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D94B94" w14:textId="37933891" w:rsidR="00097E37" w:rsidRDefault="00B9032C">
      <w:r w:rsidRPr="00B9032C">
        <w:rPr>
          <w:noProof/>
          <w:lang w:val="nl-BE" w:eastAsia="nl-BE"/>
        </w:rPr>
        <w:drawing>
          <wp:anchor distT="0" distB="0" distL="114300" distR="114300" simplePos="0" relativeHeight="251652096" behindDoc="0" locked="0" layoutInCell="1" allowOverlap="1" wp14:anchorId="5A42C786" wp14:editId="3EECA8AB">
            <wp:simplePos x="0" y="0"/>
            <wp:positionH relativeFrom="page">
              <wp:align>right</wp:align>
            </wp:positionH>
            <wp:positionV relativeFrom="paragraph">
              <wp:posOffset>-396240</wp:posOffset>
            </wp:positionV>
            <wp:extent cx="7757160" cy="3805318"/>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757160" cy="3805318"/>
                    </a:xfrm>
                    <a:prstGeom prst="rect">
                      <a:avLst/>
                    </a:prstGeom>
                  </pic:spPr>
                </pic:pic>
              </a:graphicData>
            </a:graphic>
            <wp14:sizeRelH relativeFrom="page">
              <wp14:pctWidth>0</wp14:pctWidth>
            </wp14:sizeRelH>
            <wp14:sizeRelV relativeFrom="page">
              <wp14:pctHeight>0</wp14:pctHeight>
            </wp14:sizeRelV>
          </wp:anchor>
        </w:drawing>
      </w:r>
      <w:r w:rsidR="00E50B55">
        <w:rPr>
          <w:noProof/>
        </w:rPr>
        <w:pict w14:anchorId="371CC8A4">
          <v:shape id="_x0000_s1028" type="#_x0000_t75" style="position:absolute;margin-left:36pt;margin-top:710.4pt;width:468pt;height:2.4pt;z-index:251668480;mso-position-horizontal-relative:text;mso-position-vertical-relative:text;mso-width-relative:page;mso-height-relative:page">
            <v:imagedata r:id="rId6" o:title="flux_VE"/>
          </v:shape>
        </w:pict>
      </w:r>
      <w:r w:rsidR="00186AFB" w:rsidRPr="008F4372">
        <w:rPr>
          <w:noProof/>
          <w:lang w:val="nl-BE" w:eastAsia="nl-BE"/>
        </w:rPr>
        <w:drawing>
          <wp:anchor distT="0" distB="0" distL="114300" distR="114300" simplePos="0" relativeHeight="251554816" behindDoc="0" locked="0" layoutInCell="1" allowOverlap="1" wp14:anchorId="2CA0D340" wp14:editId="282AE240">
            <wp:simplePos x="0" y="0"/>
            <wp:positionH relativeFrom="margin">
              <wp:posOffset>5469890</wp:posOffset>
            </wp:positionH>
            <wp:positionV relativeFrom="paragraph">
              <wp:posOffset>9135745</wp:posOffset>
            </wp:positionV>
            <wp:extent cx="920115" cy="2940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0115" cy="294005"/>
                    </a:xfrm>
                    <a:prstGeom prst="rect">
                      <a:avLst/>
                    </a:prstGeom>
                  </pic:spPr>
                </pic:pic>
              </a:graphicData>
            </a:graphic>
            <wp14:sizeRelH relativeFrom="page">
              <wp14:pctWidth>0</wp14:pctWidth>
            </wp14:sizeRelH>
            <wp14:sizeRelV relativeFrom="page">
              <wp14:pctHeight>0</wp14:pctHeight>
            </wp14:sizeRelV>
          </wp:anchor>
        </w:drawing>
      </w:r>
      <w:r w:rsidR="00685AA3">
        <w:rPr>
          <w:noProof/>
          <w:lang w:val="nl-BE" w:eastAsia="nl-BE"/>
        </w:rPr>
        <mc:AlternateContent>
          <mc:Choice Requires="wps">
            <w:drawing>
              <wp:anchor distT="0" distB="0" distL="114300" distR="114300" simplePos="0" relativeHeight="251596800" behindDoc="0" locked="0" layoutInCell="1" allowOverlap="1" wp14:anchorId="775DDACE" wp14:editId="669FFFF4">
                <wp:simplePos x="0" y="0"/>
                <wp:positionH relativeFrom="column">
                  <wp:posOffset>-402771</wp:posOffset>
                </wp:positionH>
                <wp:positionV relativeFrom="paragraph">
                  <wp:posOffset>2177143</wp:posOffset>
                </wp:positionV>
                <wp:extent cx="2394857" cy="587828"/>
                <wp:effectExtent l="0" t="0" r="24765" b="22225"/>
                <wp:wrapNone/>
                <wp:docPr id="2" name="Rectangle 2"/>
                <wp:cNvGraphicFramePr/>
                <a:graphic xmlns:a="http://schemas.openxmlformats.org/drawingml/2006/main">
                  <a:graphicData uri="http://schemas.microsoft.com/office/word/2010/wordprocessingShape">
                    <wps:wsp>
                      <wps:cNvSpPr/>
                      <wps:spPr>
                        <a:xfrm>
                          <a:off x="0" y="0"/>
                          <a:ext cx="2394857" cy="5878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626A64" id="Rectangle 2" o:spid="_x0000_s1026" style="position:absolute;margin-left:-31.7pt;margin-top:171.45pt;width:188.55pt;height:46.3pt;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" fillcolor="white [3212]" strokecolor="white [3212]" strokeweight="2pt"/>
            </w:pict>
          </mc:Fallback>
        </mc:AlternateContent>
      </w:r>
      <w:r w:rsidR="00685AA3" w:rsidRPr="00685AA3">
        <w:t xml:space="preserve"> </w:t>
      </w:r>
    </w:p>
    <w:p w14:paraId="608CC063" w14:textId="221749D1" w:rsidR="00097E37" w:rsidRDefault="00790FBC">
      <w:r>
        <w:rPr>
          <w:noProof/>
          <w:lang w:val="nl-BE" w:eastAsia="nl-BE"/>
        </w:rPr>
        <mc:AlternateContent>
          <mc:Choice Requires="wps">
            <w:drawing>
              <wp:anchor distT="45720" distB="45720" distL="114300" distR="114300" simplePos="0" relativeHeight="251631616" behindDoc="0" locked="0" layoutInCell="1" allowOverlap="1" wp14:anchorId="49E9462B" wp14:editId="6A2D8214">
                <wp:simplePos x="0" y="0"/>
                <wp:positionH relativeFrom="column">
                  <wp:posOffset>426720</wp:posOffset>
                </wp:positionH>
                <wp:positionV relativeFrom="paragraph">
                  <wp:posOffset>3844925</wp:posOffset>
                </wp:positionV>
                <wp:extent cx="5105400" cy="41148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411480"/>
                        </a:xfrm>
                        <a:prstGeom prst="rect">
                          <a:avLst/>
                        </a:prstGeom>
                        <a:noFill/>
                        <a:ln w="9525">
                          <a:noFill/>
                          <a:miter lim="800000"/>
                          <a:headEnd/>
                          <a:tailEnd/>
                        </a:ln>
                      </wps:spPr>
                      <wps:txbx>
                        <w:txbxContent>
                          <w:p w14:paraId="38EFBD2B" w14:textId="0DB5ACC3" w:rsidR="00AB3208" w:rsidRPr="00097E37" w:rsidRDefault="00AF6AD0" w:rsidP="00AB3208">
                            <w:pPr>
                              <w:rPr>
                                <w:rFonts w:ascii="Vinci Sans Black" w:hAnsi="Vinci Sans Black"/>
                                <w:b/>
                                <w:color w:val="004A91"/>
                                <w:sz w:val="44"/>
                              </w:rPr>
                            </w:pPr>
                            <w:r>
                              <w:rPr>
                                <w:rFonts w:ascii="Vinci Sans Black" w:hAnsi="Vinci Sans Black"/>
                                <w:b/>
                                <w:color w:val="004A91"/>
                                <w:sz w:val="44"/>
                                <w:lang w:val="nl-BE"/>
                              </w:rPr>
                              <w:t>Service Engineer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E9462B" id="_x0000_t202" coordsize="21600,21600" o:spt="202" path="m,l,21600r21600,l21600,xe">
                <v:stroke joinstyle="miter"/>
                <v:path gradientshapeok="t" o:connecttype="rect"/>
              </v:shapetype>
              <v:shape id="Text Box 2" o:spid="_x0000_s1026" type="#_x0000_t202" style="position:absolute;margin-left:33.6pt;margin-top:302.75pt;width:402pt;height:32.4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" filled="f" stroked="f">
                <v:textbox>
                  <w:txbxContent>
                    <w:p w14:paraId="38EFBD2B" w14:textId="0DB5ACC3" w:rsidR="00AB3208" w:rsidRPr="00097E37" w:rsidRDefault="00AF6AD0" w:rsidP="00AB3208">
                      <w:pPr>
                        <w:rPr>
                          <w:rFonts w:ascii="Vinci Sans Black" w:hAnsi="Vinci Sans Black"/>
                          <w:b/>
                          <w:color w:val="004A91"/>
                          <w:sz w:val="44"/>
                        </w:rPr>
                      </w:pPr>
                      <w:r>
                        <w:rPr>
                          <w:rFonts w:ascii="Vinci Sans Black" w:hAnsi="Vinci Sans Black"/>
                          <w:b/>
                          <w:color w:val="004A91"/>
                          <w:sz w:val="44"/>
                          <w:lang w:val="nl-BE"/>
                        </w:rPr>
                        <w:t>Service Engineer</w:t>
                      </w:r>
                    </w:p>
                  </w:txbxContent>
                </v:textbox>
                <w10:wrap type="square"/>
              </v:shape>
            </w:pict>
          </mc:Fallback>
        </mc:AlternateContent>
      </w:r>
      <w:r w:rsidRPr="0024432B">
        <w:rPr>
          <w:noProof/>
          <w:lang w:val="nl-BE" w:eastAsia="nl-BE"/>
        </w:rPr>
        <w:drawing>
          <wp:anchor distT="0" distB="0" distL="114300" distR="114300" simplePos="0" relativeHeight="251593728" behindDoc="0" locked="0" layoutInCell="1" allowOverlap="1" wp14:anchorId="0591196C" wp14:editId="70A44D11">
            <wp:simplePos x="0" y="0"/>
            <wp:positionH relativeFrom="column">
              <wp:posOffset>466725</wp:posOffset>
            </wp:positionH>
            <wp:positionV relativeFrom="paragraph">
              <wp:posOffset>4178300</wp:posOffset>
            </wp:positionV>
            <wp:extent cx="608965" cy="2114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608965" cy="211455"/>
                    </a:xfrm>
                    <a:prstGeom prst="rect">
                      <a:avLst/>
                    </a:prstGeom>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0" distB="0" distL="114300" distR="114300" simplePos="0" relativeHeight="251646976" behindDoc="1" locked="0" layoutInCell="1" allowOverlap="1" wp14:anchorId="70200E1A" wp14:editId="4BB0290B">
                <wp:simplePos x="0" y="0"/>
                <wp:positionH relativeFrom="margin">
                  <wp:posOffset>441960</wp:posOffset>
                </wp:positionH>
                <wp:positionV relativeFrom="paragraph">
                  <wp:posOffset>4545965</wp:posOffset>
                </wp:positionV>
                <wp:extent cx="5958840" cy="4015740"/>
                <wp:effectExtent l="0" t="0" r="3810"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4015740"/>
                        </a:xfrm>
                        <a:prstGeom prst="rect">
                          <a:avLst/>
                        </a:prstGeom>
                        <a:solidFill>
                          <a:srgbClr val="FFFFFF"/>
                        </a:solidFill>
                        <a:ln w="9525">
                          <a:noFill/>
                          <a:miter lim="800000"/>
                          <a:headEnd/>
                          <a:tailEnd/>
                        </a:ln>
                      </wps:spPr>
                      <wps:txbx>
                        <w:txbxContent>
                          <w:p w14:paraId="26C82268" w14:textId="4F03915E" w:rsidR="00AF6AD0" w:rsidRDefault="00AF6AD0" w:rsidP="00AB3208">
                            <w:pPr>
                              <w:pStyle w:val="NoSpacing"/>
                              <w:rPr>
                                <w:rFonts w:ascii="Vinci Sans" w:hAnsi="Vinci Sans" w:cs="Kalinga"/>
                                <w:color w:val="808080" w:themeColor="background1" w:themeShade="80"/>
                                <w:sz w:val="18"/>
                                <w:lang w:val="nl-BE"/>
                              </w:rPr>
                            </w:pPr>
                            <w:r w:rsidRPr="00AF6AD0">
                              <w:rPr>
                                <w:rFonts w:ascii="Vinci Sans" w:hAnsi="Vinci Sans" w:cs="Kalinga"/>
                                <w:color w:val="808080" w:themeColor="background1" w:themeShade="80"/>
                                <w:sz w:val="18"/>
                                <w:lang w:val="nl-BE"/>
                              </w:rPr>
                              <w:t>Automatiseer de toekomst! Een technische challenge met </w:t>
                            </w:r>
                            <w:r w:rsidRPr="00AF6AD0">
                              <w:rPr>
                                <w:rFonts w:ascii="Vinci Sans" w:hAnsi="Vinci Sans" w:cs="Kalinga"/>
                                <w:b/>
                                <w:color w:val="004A91"/>
                                <w:sz w:val="18"/>
                                <w:lang w:val="nl-BE"/>
                              </w:rPr>
                              <w:t>afwisseling</w:t>
                            </w:r>
                            <w:r w:rsidRPr="00AF6AD0">
                              <w:rPr>
                                <w:rFonts w:ascii="Vinci Sans" w:hAnsi="Vinci Sans" w:cs="Kalinga"/>
                                <w:color w:val="808080" w:themeColor="background1" w:themeShade="80"/>
                                <w:sz w:val="18"/>
                                <w:lang w:val="nl-BE"/>
                              </w:rPr>
                              <w:t>, </w:t>
                            </w:r>
                            <w:r w:rsidRPr="00AF6AD0">
                              <w:rPr>
                                <w:rFonts w:ascii="Vinci Sans" w:hAnsi="Vinci Sans" w:cs="Kalinga"/>
                                <w:b/>
                                <w:color w:val="004A91"/>
                                <w:sz w:val="18"/>
                                <w:lang w:val="nl-BE"/>
                              </w:rPr>
                              <w:t>communicatie</w:t>
                            </w:r>
                            <w:r w:rsidRPr="00AF6AD0">
                              <w:rPr>
                                <w:rFonts w:ascii="Vinci Sans" w:hAnsi="Vinci Sans" w:cs="Kalinga"/>
                                <w:color w:val="808080" w:themeColor="background1" w:themeShade="80"/>
                                <w:sz w:val="18"/>
                                <w:lang w:val="nl-BE"/>
                              </w:rPr>
                              <w:t> en </w:t>
                            </w:r>
                            <w:r w:rsidRPr="00AF6AD0">
                              <w:rPr>
                                <w:rFonts w:ascii="Vinci Sans" w:hAnsi="Vinci Sans" w:cs="Kalinga"/>
                                <w:b/>
                                <w:color w:val="004A91"/>
                                <w:sz w:val="18"/>
                                <w:lang w:val="nl-BE"/>
                              </w:rPr>
                              <w:t>klantencontact</w:t>
                            </w:r>
                            <w:r w:rsidRPr="00AF6AD0">
                              <w:rPr>
                                <w:rFonts w:ascii="Vinci Sans" w:hAnsi="Vinci Sans" w:cs="Kalinga"/>
                                <w:color w:val="808080" w:themeColor="background1" w:themeShade="80"/>
                                <w:sz w:val="18"/>
                                <w:lang w:val="nl-BE"/>
                              </w:rPr>
                              <w:t>? Realiseer </w:t>
                            </w:r>
                            <w:r w:rsidRPr="00AF6AD0">
                              <w:rPr>
                                <w:rFonts w:ascii="Vinci Sans" w:hAnsi="Vinci Sans" w:cs="Kalinga"/>
                                <w:b/>
                                <w:color w:val="004A91"/>
                                <w:sz w:val="18"/>
                                <w:lang w:val="nl-BE"/>
                              </w:rPr>
                              <w:t>projecten van kortere duur of interventies</w:t>
                            </w:r>
                            <w:r w:rsidRPr="00AF6AD0">
                              <w:rPr>
                                <w:rFonts w:ascii="Vinci Sans" w:hAnsi="Vinci Sans" w:cs="Kalinga"/>
                                <w:color w:val="808080" w:themeColor="background1" w:themeShade="80"/>
                                <w:sz w:val="18"/>
                                <w:lang w:val="nl-BE"/>
                              </w:rPr>
                              <w:t> bij top-referenties in de industrie. Je leercurve blijft gegarandeerd op peil, via zowel specifieke opleidingen als on the job coaching. Een job waarbij </w:t>
                            </w:r>
                            <w:r w:rsidRPr="00AF6AD0">
                              <w:rPr>
                                <w:rFonts w:ascii="Vinci Sans" w:hAnsi="Vinci Sans" w:cs="Kalinga"/>
                                <w:b/>
                                <w:color w:val="004A91"/>
                                <w:sz w:val="18"/>
                                <w:lang w:val="nl-BE"/>
                              </w:rPr>
                              <w:t>technisch inzicht</w:t>
                            </w:r>
                            <w:r w:rsidRPr="00AF6AD0">
                              <w:rPr>
                                <w:rFonts w:ascii="Vinci Sans" w:hAnsi="Vinci Sans" w:cs="Kalinga"/>
                                <w:color w:val="808080" w:themeColor="background1" w:themeShade="80"/>
                                <w:sz w:val="18"/>
                                <w:lang w:val="nl-BE"/>
                              </w:rPr>
                              <w:t xml:space="preserve">, </w:t>
                            </w:r>
                            <w:r w:rsidRPr="00AF6AD0">
                              <w:rPr>
                                <w:rFonts w:ascii="Vinci Sans" w:hAnsi="Vinci Sans" w:cs="Kalinga"/>
                                <w:b/>
                                <w:color w:val="004A91"/>
                                <w:sz w:val="18"/>
                                <w:lang w:val="nl-BE"/>
                              </w:rPr>
                              <w:t>communicatie</w:t>
                            </w:r>
                            <w:r w:rsidRPr="00AF6AD0">
                              <w:rPr>
                                <w:rFonts w:ascii="Vinci Sans" w:hAnsi="Vinci Sans" w:cs="Kalinga"/>
                                <w:color w:val="808080" w:themeColor="background1" w:themeShade="80"/>
                                <w:sz w:val="18"/>
                                <w:lang w:val="nl-BE"/>
                              </w:rPr>
                              <w:t xml:space="preserve"> én </w:t>
                            </w:r>
                            <w:r w:rsidRPr="00AF6AD0">
                              <w:rPr>
                                <w:rFonts w:ascii="Vinci Sans" w:hAnsi="Vinci Sans" w:cs="Kalinga"/>
                                <w:b/>
                                <w:color w:val="004A91"/>
                                <w:sz w:val="18"/>
                                <w:lang w:val="nl-BE"/>
                              </w:rPr>
                              <w:t>teamwork</w:t>
                            </w:r>
                            <w:r w:rsidRPr="00AF6AD0">
                              <w:rPr>
                                <w:rFonts w:ascii="Vinci Sans" w:hAnsi="Vinci Sans" w:cs="Kalinga"/>
                                <w:color w:val="808080" w:themeColor="background1" w:themeShade="80"/>
                                <w:sz w:val="18"/>
                                <w:lang w:val="nl-BE"/>
                              </w:rPr>
                              <w:t> centraal staan. De mensen hier bij Actemium creëeren méér dan oplossingen voor de industrie. Ze staan aan de basis van die technologische innovaties die de industriële revolutie bepalen. Het zijn de ideeën en de visies van onze medewerkers die </w:t>
                            </w:r>
                            <w:r w:rsidRPr="00AF6AD0">
                              <w:rPr>
                                <w:rFonts w:ascii="Vinci Sans" w:hAnsi="Vinci Sans" w:cs="Kalinga"/>
                                <w:b/>
                                <w:color w:val="004A91"/>
                                <w:sz w:val="18"/>
                                <w:lang w:val="nl-BE"/>
                              </w:rPr>
                              <w:t>vorm geven aan de industriële wereld van morgen</w:t>
                            </w:r>
                            <w:r w:rsidRPr="00AF6AD0">
                              <w:rPr>
                                <w:rFonts w:ascii="Vinci Sans" w:hAnsi="Vinci Sans" w:cs="Kalinga"/>
                                <w:color w:val="808080" w:themeColor="background1" w:themeShade="80"/>
                                <w:sz w:val="18"/>
                                <w:lang w:val="nl-BE"/>
                              </w:rPr>
                              <w:t xml:space="preserve">. </w:t>
                            </w:r>
                            <w:r w:rsidRPr="00F64A20">
                              <w:rPr>
                                <w:rFonts w:ascii="Vinci Sans" w:hAnsi="Vinci Sans" w:cs="Kalinga"/>
                                <w:color w:val="808080" w:themeColor="background1" w:themeShade="80"/>
                                <w:sz w:val="18"/>
                              </w:rPr>
                              <w:t xml:space="preserve">Van Artificial Intelligence, Machine Learning, Big Data, Data Science tot Internet of Things, the Factory of the Future, Eco-Production, Smart production en Industry 4.0. </w:t>
                            </w:r>
                            <w:r w:rsidRPr="00AF6AD0">
                              <w:rPr>
                                <w:rFonts w:ascii="Vinci Sans" w:hAnsi="Vinci Sans" w:cs="Kalinga"/>
                                <w:color w:val="808080" w:themeColor="background1" w:themeShade="80"/>
                                <w:sz w:val="18"/>
                                <w:lang w:val="nl-BE"/>
                              </w:rPr>
                              <w:t>We innovate so we are.</w:t>
                            </w:r>
                          </w:p>
                          <w:p w14:paraId="56ECA66D" w14:textId="77777777" w:rsidR="00AF6AD0" w:rsidRPr="00AF6AD0" w:rsidRDefault="00AF6AD0" w:rsidP="00AB3208">
                            <w:pPr>
                              <w:pStyle w:val="NoSpacing"/>
                              <w:rPr>
                                <w:rFonts w:ascii="Vinci Sans" w:hAnsi="Vinci Sans" w:cs="Kalinga"/>
                                <w:color w:val="808080" w:themeColor="background1" w:themeShade="80"/>
                                <w:sz w:val="18"/>
                                <w:lang w:val="nl-BE"/>
                              </w:rPr>
                            </w:pPr>
                          </w:p>
                          <w:p w14:paraId="3A923F96" w14:textId="77777777" w:rsidR="00AF6AD0" w:rsidRDefault="00AF6AD0" w:rsidP="00AB3208">
                            <w:pPr>
                              <w:pStyle w:val="NoSpacing"/>
                              <w:rPr>
                                <w:rFonts w:ascii="Vinci Sans" w:hAnsi="Vinci Sans" w:cs="Kalinga"/>
                                <w:color w:val="004A91"/>
                                <w:sz w:val="20"/>
                                <w:lang w:val="nl-BE"/>
                              </w:rPr>
                            </w:pPr>
                          </w:p>
                          <w:p w14:paraId="27373AD4" w14:textId="66DCAAD3" w:rsidR="00AB3208" w:rsidRPr="00097E37" w:rsidRDefault="00097E37" w:rsidP="00AB3208">
                            <w:pPr>
                              <w:pStyle w:val="NoSpacing"/>
                              <w:rPr>
                                <w:rFonts w:ascii="Vinci Sans" w:hAnsi="Vinci Sans" w:cs="Kalinga"/>
                                <w:color w:val="004A91"/>
                                <w:sz w:val="20"/>
                                <w:lang w:val="nl-BE"/>
                              </w:rPr>
                            </w:pPr>
                            <w:r w:rsidRPr="00097E37">
                              <w:rPr>
                                <w:rFonts w:ascii="Vinci Sans" w:hAnsi="Vinci Sans" w:cs="Kalinga"/>
                                <w:color w:val="004A91"/>
                                <w:sz w:val="20"/>
                                <w:lang w:val="nl-BE"/>
                              </w:rPr>
                              <w:t>Je functie</w:t>
                            </w:r>
                            <w:r w:rsidR="00AB3208" w:rsidRPr="00097E37">
                              <w:rPr>
                                <w:rFonts w:ascii="Vinci Sans" w:hAnsi="Vinci Sans" w:cs="Kalinga"/>
                                <w:color w:val="004A91"/>
                                <w:sz w:val="20"/>
                                <w:lang w:val="nl-BE"/>
                              </w:rPr>
                              <w:t>:</w:t>
                            </w:r>
                          </w:p>
                          <w:p w14:paraId="5C35A085" w14:textId="77777777" w:rsidR="00AF6AD0" w:rsidRPr="00AF6AD0" w:rsidRDefault="00AF6AD0" w:rsidP="00AF6AD0">
                            <w:pPr>
                              <w:numPr>
                                <w:ilvl w:val="0"/>
                                <w:numId w:val="22"/>
                              </w:numPr>
                              <w:spacing w:before="100" w:beforeAutospacing="1" w:after="100" w:afterAutospacing="1" w:line="240" w:lineRule="auto"/>
                              <w:jc w:val="both"/>
                              <w:rPr>
                                <w:rFonts w:ascii="Vinci Sans" w:hAnsi="Vinci Sans" w:cs="Kalinga"/>
                                <w:color w:val="808080" w:themeColor="background1" w:themeShade="80"/>
                                <w:sz w:val="18"/>
                                <w:lang w:val="nl-BE"/>
                              </w:rPr>
                            </w:pPr>
                            <w:r w:rsidRPr="00AF6AD0">
                              <w:rPr>
                                <w:rFonts w:ascii="Vinci Sans" w:hAnsi="Vinci Sans" w:cs="Kalinga"/>
                                <w:b/>
                                <w:color w:val="004A91"/>
                                <w:sz w:val="18"/>
                                <w:lang w:val="nl-BE"/>
                              </w:rPr>
                              <w:t>opleidingstraject</w:t>
                            </w:r>
                            <w:r w:rsidRPr="00AF6AD0">
                              <w:rPr>
                                <w:rFonts w:ascii="Vinci Sans" w:hAnsi="Vinci Sans" w:cs="Kalinga"/>
                                <w:color w:val="808080" w:themeColor="background1" w:themeShade="80"/>
                                <w:sz w:val="18"/>
                                <w:lang w:val="nl-BE"/>
                              </w:rPr>
                              <w:t> met opleiding, coaching en on-the-job training</w:t>
                            </w:r>
                          </w:p>
                          <w:p w14:paraId="105BFAE4" w14:textId="77777777" w:rsidR="00AF6AD0" w:rsidRPr="00AF6AD0" w:rsidRDefault="00AF6AD0" w:rsidP="00AF6AD0">
                            <w:pPr>
                              <w:numPr>
                                <w:ilvl w:val="0"/>
                                <w:numId w:val="22"/>
                              </w:numPr>
                              <w:spacing w:before="100" w:beforeAutospacing="1" w:after="100" w:afterAutospacing="1" w:line="240" w:lineRule="auto"/>
                              <w:jc w:val="both"/>
                              <w:rPr>
                                <w:rFonts w:ascii="Vinci Sans" w:hAnsi="Vinci Sans" w:cs="Kalinga"/>
                                <w:b/>
                                <w:color w:val="004A91"/>
                                <w:sz w:val="18"/>
                                <w:lang w:val="nl-BE"/>
                              </w:rPr>
                            </w:pPr>
                            <w:r w:rsidRPr="00AF6AD0">
                              <w:rPr>
                                <w:rFonts w:ascii="Vinci Sans" w:hAnsi="Vinci Sans" w:cs="Kalinga"/>
                                <w:b/>
                                <w:color w:val="004A91"/>
                                <w:sz w:val="18"/>
                                <w:lang w:val="nl-BE"/>
                              </w:rPr>
                              <w:t>hecht, collegiaal en goed georganiseerd service-team</w:t>
                            </w:r>
                          </w:p>
                          <w:p w14:paraId="33B4B7DF" w14:textId="77777777" w:rsidR="00AF6AD0" w:rsidRPr="00AF6AD0" w:rsidRDefault="00AF6AD0" w:rsidP="00AF6AD0">
                            <w:pPr>
                              <w:numPr>
                                <w:ilvl w:val="0"/>
                                <w:numId w:val="22"/>
                              </w:numPr>
                              <w:spacing w:before="100" w:beforeAutospacing="1" w:after="100" w:afterAutospacing="1" w:line="240" w:lineRule="auto"/>
                              <w:jc w:val="both"/>
                              <w:rPr>
                                <w:rFonts w:ascii="Vinci Sans" w:hAnsi="Vinci Sans" w:cs="Kalinga"/>
                                <w:color w:val="808080" w:themeColor="background1" w:themeShade="80"/>
                                <w:sz w:val="18"/>
                                <w:lang w:val="nl-BE"/>
                              </w:rPr>
                            </w:pPr>
                            <w:r w:rsidRPr="00AF6AD0">
                              <w:rPr>
                                <w:rFonts w:ascii="Vinci Sans" w:hAnsi="Vinci Sans" w:cs="Kalinga"/>
                                <w:b/>
                                <w:color w:val="004A91"/>
                                <w:sz w:val="18"/>
                                <w:lang w:val="nl-BE"/>
                              </w:rPr>
                              <w:t>analyse, programmeren en debuggen</w:t>
                            </w:r>
                            <w:r w:rsidRPr="00AF6AD0">
                              <w:rPr>
                                <w:rFonts w:ascii="Vinci Sans" w:hAnsi="Vinci Sans" w:cs="Kalinga"/>
                                <w:b/>
                                <w:bCs/>
                                <w:color w:val="808080" w:themeColor="background1" w:themeShade="80"/>
                                <w:sz w:val="18"/>
                                <w:lang w:val="nl-BE"/>
                              </w:rPr>
                              <w:t> </w:t>
                            </w:r>
                            <w:r w:rsidRPr="00AF6AD0">
                              <w:rPr>
                                <w:rFonts w:ascii="Vinci Sans" w:hAnsi="Vinci Sans" w:cs="Kalinga"/>
                                <w:color w:val="808080" w:themeColor="background1" w:themeShade="80"/>
                                <w:sz w:val="18"/>
                                <w:lang w:val="nl-BE"/>
                              </w:rPr>
                              <w:t>binnen industriële automatisering</w:t>
                            </w:r>
                          </w:p>
                          <w:p w14:paraId="36FEC4F2" w14:textId="77777777" w:rsidR="00AF6AD0" w:rsidRPr="00AF6AD0" w:rsidRDefault="00AF6AD0" w:rsidP="00AF6AD0">
                            <w:pPr>
                              <w:numPr>
                                <w:ilvl w:val="0"/>
                                <w:numId w:val="22"/>
                              </w:numPr>
                              <w:spacing w:before="100" w:beforeAutospacing="1" w:after="100" w:afterAutospacing="1" w:line="240" w:lineRule="auto"/>
                              <w:jc w:val="both"/>
                              <w:rPr>
                                <w:rFonts w:ascii="Vinci Sans" w:hAnsi="Vinci Sans" w:cs="Kalinga"/>
                                <w:b/>
                                <w:color w:val="004A91"/>
                                <w:sz w:val="18"/>
                                <w:lang w:val="nl-BE"/>
                              </w:rPr>
                            </w:pPr>
                            <w:r w:rsidRPr="00AF6AD0">
                              <w:rPr>
                                <w:rFonts w:ascii="Vinci Sans" w:hAnsi="Vinci Sans" w:cs="Kalinga"/>
                                <w:b/>
                                <w:color w:val="004A91"/>
                                <w:sz w:val="18"/>
                                <w:lang w:val="nl-BE"/>
                              </w:rPr>
                              <w:t>kortlopende projecten en oplossen van issues na oplevering</w:t>
                            </w:r>
                          </w:p>
                          <w:p w14:paraId="66D65712" w14:textId="77777777" w:rsidR="00AF6AD0" w:rsidRPr="00AF6AD0" w:rsidRDefault="00AF6AD0" w:rsidP="00AF6AD0">
                            <w:pPr>
                              <w:numPr>
                                <w:ilvl w:val="0"/>
                                <w:numId w:val="22"/>
                              </w:numPr>
                              <w:spacing w:before="100" w:beforeAutospacing="1" w:after="100" w:afterAutospacing="1" w:line="240" w:lineRule="auto"/>
                              <w:jc w:val="both"/>
                              <w:rPr>
                                <w:rFonts w:ascii="Vinci Sans" w:hAnsi="Vinci Sans" w:cs="Kalinga"/>
                                <w:color w:val="808080" w:themeColor="background1" w:themeShade="80"/>
                                <w:sz w:val="18"/>
                                <w:lang w:val="nl-BE"/>
                              </w:rPr>
                            </w:pPr>
                            <w:r w:rsidRPr="00AF6AD0">
                              <w:rPr>
                                <w:rFonts w:ascii="Vinci Sans" w:hAnsi="Vinci Sans" w:cs="Kalinga"/>
                                <w:color w:val="808080" w:themeColor="background1" w:themeShade="80"/>
                                <w:sz w:val="18"/>
                                <w:lang w:val="nl-BE"/>
                              </w:rPr>
                              <w:t>focus op </w:t>
                            </w:r>
                            <w:r w:rsidRPr="00AF6AD0">
                              <w:rPr>
                                <w:rFonts w:ascii="Vinci Sans" w:hAnsi="Vinci Sans" w:cs="Kalinga"/>
                                <w:b/>
                                <w:color w:val="004A91"/>
                                <w:sz w:val="18"/>
                                <w:lang w:val="nl-BE"/>
                              </w:rPr>
                              <w:t>industriële machines en processen</w:t>
                            </w:r>
                            <w:r w:rsidRPr="00AF6AD0">
                              <w:rPr>
                                <w:rFonts w:ascii="Vinci Sans" w:hAnsi="Vinci Sans" w:cs="Kalinga"/>
                                <w:color w:val="808080" w:themeColor="background1" w:themeShade="80"/>
                                <w:sz w:val="18"/>
                                <w:lang w:val="nl-BE"/>
                              </w:rPr>
                              <w:t>, mbv. PLC, Scada of drives</w:t>
                            </w:r>
                          </w:p>
                          <w:p w14:paraId="1BC61A40" w14:textId="3D365966" w:rsidR="00AB3208" w:rsidRPr="00097E37" w:rsidRDefault="00097E37" w:rsidP="00097E37">
                            <w:pPr>
                              <w:spacing w:before="100" w:beforeAutospacing="1" w:after="100" w:afterAutospacing="1" w:line="240" w:lineRule="auto"/>
                              <w:jc w:val="both"/>
                              <w:rPr>
                                <w:rFonts w:ascii="Vinci Sans" w:hAnsi="Vinci Sans" w:cs="Kalinga"/>
                                <w:color w:val="004A91"/>
                                <w:sz w:val="20"/>
                                <w:lang w:val="nl-BE"/>
                              </w:rPr>
                            </w:pPr>
                            <w:r w:rsidRPr="00097E37">
                              <w:rPr>
                                <w:rFonts w:ascii="Vinci Sans" w:hAnsi="Vinci Sans" w:cs="Kalinga"/>
                                <w:color w:val="004A91"/>
                                <w:sz w:val="20"/>
                                <w:lang w:val="nl-BE"/>
                              </w:rPr>
                              <w:t>Je profiel</w:t>
                            </w:r>
                          </w:p>
                          <w:p w14:paraId="71CD1D0E" w14:textId="68A23AD6" w:rsidR="00AF6AD0" w:rsidRPr="00AF6AD0" w:rsidRDefault="00AF6AD0" w:rsidP="00AF6AD0">
                            <w:pPr>
                              <w:numPr>
                                <w:ilvl w:val="0"/>
                                <w:numId w:val="24"/>
                              </w:numPr>
                              <w:spacing w:before="100" w:beforeAutospacing="1" w:after="100" w:afterAutospacing="1" w:line="240" w:lineRule="auto"/>
                              <w:jc w:val="both"/>
                              <w:rPr>
                                <w:rFonts w:ascii="Vinci Sans" w:hAnsi="Vinci Sans" w:cs="Kalinga"/>
                                <w:color w:val="808080" w:themeColor="background1" w:themeShade="80"/>
                                <w:sz w:val="18"/>
                                <w:lang w:val="nl-BE"/>
                              </w:rPr>
                            </w:pPr>
                            <w:r>
                              <w:rPr>
                                <w:rFonts w:ascii="Vinci Sans" w:hAnsi="Vinci Sans" w:cs="Kalinga"/>
                                <w:b/>
                                <w:bCs/>
                                <w:color w:val="004A91"/>
                                <w:sz w:val="18"/>
                                <w:lang w:val="nl-BE"/>
                              </w:rPr>
                              <w:t>mas</w:t>
                            </w:r>
                            <w:r w:rsidRPr="00AF6AD0">
                              <w:rPr>
                                <w:rFonts w:ascii="Vinci Sans" w:hAnsi="Vinci Sans" w:cs="Kalinga"/>
                                <w:b/>
                                <w:bCs/>
                                <w:color w:val="004A91"/>
                                <w:sz w:val="18"/>
                                <w:lang w:val="nl-BE"/>
                              </w:rPr>
                              <w:t>ter</w:t>
                            </w:r>
                            <w:r w:rsidRPr="00AF6AD0">
                              <w:rPr>
                                <w:rFonts w:ascii="Vinci Sans" w:hAnsi="Vinci Sans" w:cs="Kalinga"/>
                                <w:b/>
                                <w:color w:val="004A91"/>
                                <w:sz w:val="18"/>
                                <w:lang w:val="nl-BE"/>
                              </w:rPr>
                              <w:t> </w:t>
                            </w:r>
                            <w:r w:rsidRPr="00AF6AD0">
                              <w:rPr>
                                <w:rFonts w:ascii="Vinci Sans" w:hAnsi="Vinci Sans" w:cs="Kalinga"/>
                                <w:color w:val="808080" w:themeColor="background1" w:themeShade="80"/>
                                <w:sz w:val="18"/>
                                <w:lang w:val="nl-BE"/>
                              </w:rPr>
                              <w:t>industriële wetenschappen, ingenieurswetenschappen of IT - evt. met specialisatie automatisatie</w:t>
                            </w:r>
                            <w:r w:rsidRPr="00AF6AD0">
                              <w:rPr>
                                <w:rFonts w:ascii="Vinci Sans" w:hAnsi="Vinci Sans" w:cs="Kalinga"/>
                                <w:b/>
                                <w:color w:val="004A91"/>
                                <w:sz w:val="18"/>
                                <w:lang w:val="nl-BE"/>
                              </w:rPr>
                              <w:t> </w:t>
                            </w:r>
                            <w:r w:rsidRPr="00AF6AD0">
                              <w:rPr>
                                <w:rFonts w:ascii="Vinci Sans" w:hAnsi="Vinci Sans" w:cs="Kalinga"/>
                                <w:b/>
                                <w:bCs/>
                                <w:color w:val="004A91"/>
                                <w:sz w:val="18"/>
                                <w:lang w:val="nl-BE"/>
                              </w:rPr>
                              <w:t>of bachelor</w:t>
                            </w:r>
                            <w:r w:rsidRPr="00AF6AD0">
                              <w:rPr>
                                <w:rFonts w:ascii="Vinci Sans" w:hAnsi="Vinci Sans" w:cs="Kalinga"/>
                                <w:b/>
                                <w:color w:val="004A91"/>
                                <w:sz w:val="18"/>
                                <w:lang w:val="nl-BE"/>
                              </w:rPr>
                              <w:t> </w:t>
                            </w:r>
                            <w:r w:rsidRPr="00AF6AD0">
                              <w:rPr>
                                <w:rFonts w:ascii="Vinci Sans" w:hAnsi="Vinci Sans" w:cs="Kalinga"/>
                                <w:color w:val="808080" w:themeColor="background1" w:themeShade="80"/>
                                <w:sz w:val="18"/>
                                <w:lang w:val="nl-BE"/>
                              </w:rPr>
                              <w:t>(Elektromechanica,…)</w:t>
                            </w:r>
                          </w:p>
                          <w:p w14:paraId="5D8DE3D8" w14:textId="77777777" w:rsidR="00F64A20" w:rsidRPr="00F64A20" w:rsidRDefault="00F64A20" w:rsidP="00F64A20">
                            <w:pPr>
                              <w:pStyle w:val="ListParagraph"/>
                              <w:numPr>
                                <w:ilvl w:val="0"/>
                                <w:numId w:val="24"/>
                              </w:numPr>
                              <w:spacing w:after="0" w:line="240" w:lineRule="auto"/>
                              <w:ind w:left="714" w:hanging="357"/>
                              <w:rPr>
                                <w:rFonts w:ascii="Vinci Sans" w:hAnsi="Vinci Sans" w:cs="Kalinga"/>
                                <w:color w:val="808080" w:themeColor="background1" w:themeShade="80"/>
                                <w:sz w:val="18"/>
                                <w:lang w:val="nl-BE"/>
                              </w:rPr>
                            </w:pPr>
                            <w:r w:rsidRPr="00F64A20">
                              <w:rPr>
                                <w:rFonts w:ascii="Vinci Sans" w:hAnsi="Vinci Sans" w:cs="Kalinga"/>
                                <w:b/>
                                <w:color w:val="004A91"/>
                                <w:sz w:val="18"/>
                                <w:lang w:val="nl-BE"/>
                              </w:rPr>
                              <w:t>vier tot acht jaar ervaring</w:t>
                            </w:r>
                            <w:r w:rsidRPr="00F64A20">
                              <w:rPr>
                                <w:rFonts w:ascii="Vinci Sans" w:hAnsi="Vinci Sans" w:cs="Kalinga"/>
                                <w:color w:val="808080" w:themeColor="background1" w:themeShade="80"/>
                                <w:sz w:val="18"/>
                                <w:lang w:val="nl-BE"/>
                              </w:rPr>
                              <w:t xml:space="preserve"> in automatisering in de industrie, intern of als consultant</w:t>
                            </w:r>
                          </w:p>
                          <w:p w14:paraId="7DBFC7ED" w14:textId="77777777" w:rsidR="00AF6AD0" w:rsidRPr="00AF6AD0" w:rsidRDefault="00AF6AD0" w:rsidP="00F64A20">
                            <w:pPr>
                              <w:numPr>
                                <w:ilvl w:val="0"/>
                                <w:numId w:val="24"/>
                              </w:numPr>
                              <w:spacing w:after="0" w:line="240" w:lineRule="auto"/>
                              <w:ind w:left="714" w:hanging="357"/>
                              <w:jc w:val="both"/>
                              <w:rPr>
                                <w:rFonts w:ascii="Vinci Sans" w:hAnsi="Vinci Sans" w:cs="Kalinga"/>
                                <w:color w:val="808080" w:themeColor="background1" w:themeShade="80"/>
                                <w:sz w:val="18"/>
                                <w:lang w:val="nl-BE"/>
                              </w:rPr>
                            </w:pPr>
                            <w:r w:rsidRPr="00AF6AD0">
                              <w:rPr>
                                <w:rFonts w:ascii="Vinci Sans" w:hAnsi="Vinci Sans" w:cs="Kalinga"/>
                                <w:color w:val="808080" w:themeColor="background1" w:themeShade="80"/>
                                <w:sz w:val="18"/>
                                <w:lang w:val="nl-BE"/>
                              </w:rPr>
                              <w:t>analytisch sterk, pragmatisch, initiatiefnemer, no-nonsense, teamplayer</w:t>
                            </w:r>
                          </w:p>
                          <w:p w14:paraId="4165D3A5" w14:textId="29921569" w:rsidR="00AF6AD0" w:rsidRPr="00AF6AD0" w:rsidRDefault="00AF6AD0" w:rsidP="00AF6AD0">
                            <w:pPr>
                              <w:numPr>
                                <w:ilvl w:val="0"/>
                                <w:numId w:val="24"/>
                              </w:numPr>
                              <w:spacing w:before="100" w:beforeAutospacing="1" w:after="100" w:afterAutospacing="1" w:line="240" w:lineRule="auto"/>
                              <w:jc w:val="both"/>
                              <w:rPr>
                                <w:rFonts w:ascii="Vinci Sans" w:hAnsi="Vinci Sans" w:cs="Kalinga"/>
                                <w:b/>
                                <w:color w:val="004A91"/>
                                <w:sz w:val="18"/>
                                <w:lang w:val="nl-BE"/>
                              </w:rPr>
                            </w:pPr>
                            <w:r w:rsidRPr="00AF6AD0">
                              <w:rPr>
                                <w:rFonts w:ascii="Vinci Sans" w:hAnsi="Vinci Sans" w:cs="Kalinga"/>
                                <w:b/>
                                <w:bCs/>
                                <w:color w:val="004A91"/>
                                <w:sz w:val="18"/>
                                <w:lang w:val="nl-BE"/>
                              </w:rPr>
                              <w:t>flexibel</w:t>
                            </w:r>
                            <w:r w:rsidRPr="00AF6AD0">
                              <w:rPr>
                                <w:rFonts w:ascii="Vinci Sans" w:hAnsi="Vinci Sans" w:cs="Kalinga"/>
                                <w:color w:val="808080" w:themeColor="background1" w:themeShade="80"/>
                                <w:sz w:val="18"/>
                                <w:lang w:val="nl-BE"/>
                              </w:rPr>
                              <w:t>, nauwkeurig en passie voor</w:t>
                            </w:r>
                            <w:r w:rsidRPr="00AF6AD0">
                              <w:rPr>
                                <w:rFonts w:ascii="Vinci Sans" w:hAnsi="Vinci Sans" w:cs="Kalinga"/>
                                <w:b/>
                                <w:color w:val="004A91"/>
                                <w:sz w:val="18"/>
                                <w:lang w:val="nl-BE"/>
                              </w:rPr>
                              <w:t> automatisatie</w:t>
                            </w:r>
                            <w:r>
                              <w:rPr>
                                <w:rFonts w:ascii="Vinci Sans" w:hAnsi="Vinci Sans" w:cs="Kalinga"/>
                                <w:color w:val="808080" w:themeColor="background1" w:themeShade="80"/>
                                <w:sz w:val="18"/>
                                <w:lang w:val="nl-BE"/>
                              </w:rPr>
                              <w:t xml:space="preserve"> </w:t>
                            </w:r>
                            <w:r w:rsidRPr="00AF6AD0">
                              <w:rPr>
                                <w:rFonts w:ascii="Vinci Sans" w:hAnsi="Vinci Sans" w:cs="Kalinga"/>
                                <w:color w:val="808080" w:themeColor="background1" w:themeShade="80"/>
                                <w:sz w:val="18"/>
                                <w:lang w:val="nl-BE"/>
                              </w:rPr>
                              <w:t>en/of</w:t>
                            </w:r>
                            <w:r w:rsidRPr="00AF6AD0">
                              <w:rPr>
                                <w:rFonts w:ascii="Vinci Sans" w:hAnsi="Vinci Sans" w:cs="Kalinga"/>
                                <w:b/>
                                <w:color w:val="004A91"/>
                                <w:sz w:val="18"/>
                                <w:lang w:val="nl-BE"/>
                              </w:rPr>
                              <w:t xml:space="preserve"> Industry 4.0</w:t>
                            </w:r>
                          </w:p>
                          <w:p w14:paraId="7A754737" w14:textId="77777777" w:rsidR="00AF6AD0" w:rsidRPr="00AF6AD0" w:rsidRDefault="00AF6AD0" w:rsidP="00AF6AD0">
                            <w:pPr>
                              <w:numPr>
                                <w:ilvl w:val="0"/>
                                <w:numId w:val="24"/>
                              </w:numPr>
                              <w:spacing w:before="100" w:beforeAutospacing="1" w:after="100" w:afterAutospacing="1" w:line="240" w:lineRule="auto"/>
                              <w:jc w:val="both"/>
                              <w:rPr>
                                <w:rFonts w:ascii="Vinci Sans" w:hAnsi="Vinci Sans" w:cs="Kalinga"/>
                                <w:color w:val="808080" w:themeColor="background1" w:themeShade="80"/>
                                <w:sz w:val="18"/>
                                <w:lang w:val="nl-BE"/>
                              </w:rPr>
                            </w:pPr>
                            <w:r w:rsidRPr="00AF6AD0">
                              <w:rPr>
                                <w:rFonts w:ascii="Vinci Sans" w:hAnsi="Vinci Sans" w:cs="Kalinga"/>
                                <w:color w:val="808080" w:themeColor="background1" w:themeShade="80"/>
                                <w:sz w:val="18"/>
                                <w:lang w:val="nl-BE"/>
                              </w:rPr>
                              <w:t>talenkennis Engels en/of Frans is een troef. Rijbewijs B noodzakelijk.</w:t>
                            </w:r>
                          </w:p>
                          <w:p w14:paraId="691085C1" w14:textId="77777777" w:rsidR="00097E37" w:rsidRPr="00097E37" w:rsidRDefault="00097E37" w:rsidP="00097E37">
                            <w:pPr>
                              <w:spacing w:before="100" w:beforeAutospacing="1" w:after="100" w:afterAutospacing="1" w:line="240" w:lineRule="auto"/>
                              <w:jc w:val="both"/>
                              <w:rPr>
                                <w:rFonts w:ascii="Vinci Sans" w:hAnsi="Vinci Sans" w:cs="Kalinga"/>
                                <w:color w:val="808080" w:themeColor="background1" w:themeShade="80"/>
                                <w:sz w:val="18"/>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00E1A" id="_x0000_s1027" type="#_x0000_t202" style="position:absolute;margin-left:34.8pt;margin-top:357.95pt;width:469.2pt;height:316.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" stroked="f">
                <v:textbox>
                  <w:txbxContent>
                    <w:p w14:paraId="26C82268" w14:textId="4F03915E" w:rsidR="00AF6AD0" w:rsidRDefault="00AF6AD0" w:rsidP="00AB3208">
                      <w:pPr>
                        <w:pStyle w:val="NoSpacing"/>
                        <w:rPr>
                          <w:rFonts w:ascii="Vinci Sans" w:hAnsi="Vinci Sans" w:cs="Kalinga"/>
                          <w:color w:val="808080" w:themeColor="background1" w:themeShade="80"/>
                          <w:sz w:val="18"/>
                          <w:lang w:val="nl-BE"/>
                        </w:rPr>
                      </w:pPr>
                      <w:r w:rsidRPr="00AF6AD0">
                        <w:rPr>
                          <w:rFonts w:ascii="Vinci Sans" w:hAnsi="Vinci Sans" w:cs="Kalinga"/>
                          <w:color w:val="808080" w:themeColor="background1" w:themeShade="80"/>
                          <w:sz w:val="18"/>
                          <w:lang w:val="nl-BE"/>
                        </w:rPr>
                        <w:t>Automatiseer de toekomst! Een technische challenge met </w:t>
                      </w:r>
                      <w:r w:rsidRPr="00AF6AD0">
                        <w:rPr>
                          <w:rFonts w:ascii="Vinci Sans" w:hAnsi="Vinci Sans" w:cs="Kalinga"/>
                          <w:b/>
                          <w:color w:val="004A91"/>
                          <w:sz w:val="18"/>
                          <w:lang w:val="nl-BE"/>
                        </w:rPr>
                        <w:t>afwisseling</w:t>
                      </w:r>
                      <w:r w:rsidRPr="00AF6AD0">
                        <w:rPr>
                          <w:rFonts w:ascii="Vinci Sans" w:hAnsi="Vinci Sans" w:cs="Kalinga"/>
                          <w:color w:val="808080" w:themeColor="background1" w:themeShade="80"/>
                          <w:sz w:val="18"/>
                          <w:lang w:val="nl-BE"/>
                        </w:rPr>
                        <w:t>, </w:t>
                      </w:r>
                      <w:r w:rsidRPr="00AF6AD0">
                        <w:rPr>
                          <w:rFonts w:ascii="Vinci Sans" w:hAnsi="Vinci Sans" w:cs="Kalinga"/>
                          <w:b/>
                          <w:color w:val="004A91"/>
                          <w:sz w:val="18"/>
                          <w:lang w:val="nl-BE"/>
                        </w:rPr>
                        <w:t>communicatie</w:t>
                      </w:r>
                      <w:r w:rsidRPr="00AF6AD0">
                        <w:rPr>
                          <w:rFonts w:ascii="Vinci Sans" w:hAnsi="Vinci Sans" w:cs="Kalinga"/>
                          <w:color w:val="808080" w:themeColor="background1" w:themeShade="80"/>
                          <w:sz w:val="18"/>
                          <w:lang w:val="nl-BE"/>
                        </w:rPr>
                        <w:t> en </w:t>
                      </w:r>
                      <w:r w:rsidRPr="00AF6AD0">
                        <w:rPr>
                          <w:rFonts w:ascii="Vinci Sans" w:hAnsi="Vinci Sans" w:cs="Kalinga"/>
                          <w:b/>
                          <w:color w:val="004A91"/>
                          <w:sz w:val="18"/>
                          <w:lang w:val="nl-BE"/>
                        </w:rPr>
                        <w:t>klantencontact</w:t>
                      </w:r>
                      <w:r w:rsidRPr="00AF6AD0">
                        <w:rPr>
                          <w:rFonts w:ascii="Vinci Sans" w:hAnsi="Vinci Sans" w:cs="Kalinga"/>
                          <w:color w:val="808080" w:themeColor="background1" w:themeShade="80"/>
                          <w:sz w:val="18"/>
                          <w:lang w:val="nl-BE"/>
                        </w:rPr>
                        <w:t>? Realiseer </w:t>
                      </w:r>
                      <w:r w:rsidRPr="00AF6AD0">
                        <w:rPr>
                          <w:rFonts w:ascii="Vinci Sans" w:hAnsi="Vinci Sans" w:cs="Kalinga"/>
                          <w:b/>
                          <w:color w:val="004A91"/>
                          <w:sz w:val="18"/>
                          <w:lang w:val="nl-BE"/>
                        </w:rPr>
                        <w:t>projecten van kortere duur of interventies</w:t>
                      </w:r>
                      <w:r w:rsidRPr="00AF6AD0">
                        <w:rPr>
                          <w:rFonts w:ascii="Vinci Sans" w:hAnsi="Vinci Sans" w:cs="Kalinga"/>
                          <w:color w:val="808080" w:themeColor="background1" w:themeShade="80"/>
                          <w:sz w:val="18"/>
                          <w:lang w:val="nl-BE"/>
                        </w:rPr>
                        <w:t> bij top-referenties in de industrie. Je leercurve blijft gegarandeerd op peil, via zowel specifieke opleidingen als on the job coaching. Een job waarbij </w:t>
                      </w:r>
                      <w:r w:rsidRPr="00AF6AD0">
                        <w:rPr>
                          <w:rFonts w:ascii="Vinci Sans" w:hAnsi="Vinci Sans" w:cs="Kalinga"/>
                          <w:b/>
                          <w:color w:val="004A91"/>
                          <w:sz w:val="18"/>
                          <w:lang w:val="nl-BE"/>
                        </w:rPr>
                        <w:t>technisch inzicht</w:t>
                      </w:r>
                      <w:r w:rsidRPr="00AF6AD0">
                        <w:rPr>
                          <w:rFonts w:ascii="Vinci Sans" w:hAnsi="Vinci Sans" w:cs="Kalinga"/>
                          <w:color w:val="808080" w:themeColor="background1" w:themeShade="80"/>
                          <w:sz w:val="18"/>
                          <w:lang w:val="nl-BE"/>
                        </w:rPr>
                        <w:t xml:space="preserve">, </w:t>
                      </w:r>
                      <w:r w:rsidRPr="00AF6AD0">
                        <w:rPr>
                          <w:rFonts w:ascii="Vinci Sans" w:hAnsi="Vinci Sans" w:cs="Kalinga"/>
                          <w:b/>
                          <w:color w:val="004A91"/>
                          <w:sz w:val="18"/>
                          <w:lang w:val="nl-BE"/>
                        </w:rPr>
                        <w:t>communicatie</w:t>
                      </w:r>
                      <w:r w:rsidRPr="00AF6AD0">
                        <w:rPr>
                          <w:rFonts w:ascii="Vinci Sans" w:hAnsi="Vinci Sans" w:cs="Kalinga"/>
                          <w:color w:val="808080" w:themeColor="background1" w:themeShade="80"/>
                          <w:sz w:val="18"/>
                          <w:lang w:val="nl-BE"/>
                        </w:rPr>
                        <w:t xml:space="preserve"> én </w:t>
                      </w:r>
                      <w:r w:rsidRPr="00AF6AD0">
                        <w:rPr>
                          <w:rFonts w:ascii="Vinci Sans" w:hAnsi="Vinci Sans" w:cs="Kalinga"/>
                          <w:b/>
                          <w:color w:val="004A91"/>
                          <w:sz w:val="18"/>
                          <w:lang w:val="nl-BE"/>
                        </w:rPr>
                        <w:t>teamwork</w:t>
                      </w:r>
                      <w:r w:rsidRPr="00AF6AD0">
                        <w:rPr>
                          <w:rFonts w:ascii="Vinci Sans" w:hAnsi="Vinci Sans" w:cs="Kalinga"/>
                          <w:color w:val="808080" w:themeColor="background1" w:themeShade="80"/>
                          <w:sz w:val="18"/>
                          <w:lang w:val="nl-BE"/>
                        </w:rPr>
                        <w:t> centraal staan. De mensen hier bij Actemium creëeren méér dan oplossingen voor de industrie. Ze staan aan de basis van die technologische innovaties die de industriële revolutie bepalen. Het zijn de ideeën en de visies van onze medewerkers die </w:t>
                      </w:r>
                      <w:r w:rsidRPr="00AF6AD0">
                        <w:rPr>
                          <w:rFonts w:ascii="Vinci Sans" w:hAnsi="Vinci Sans" w:cs="Kalinga"/>
                          <w:b/>
                          <w:color w:val="004A91"/>
                          <w:sz w:val="18"/>
                          <w:lang w:val="nl-BE"/>
                        </w:rPr>
                        <w:t>vorm geven aan de industriële wereld van morgen</w:t>
                      </w:r>
                      <w:r w:rsidRPr="00AF6AD0">
                        <w:rPr>
                          <w:rFonts w:ascii="Vinci Sans" w:hAnsi="Vinci Sans" w:cs="Kalinga"/>
                          <w:color w:val="808080" w:themeColor="background1" w:themeShade="80"/>
                          <w:sz w:val="18"/>
                          <w:lang w:val="nl-BE"/>
                        </w:rPr>
                        <w:t xml:space="preserve">. </w:t>
                      </w:r>
                      <w:r w:rsidRPr="00F64A20">
                        <w:rPr>
                          <w:rFonts w:ascii="Vinci Sans" w:hAnsi="Vinci Sans" w:cs="Kalinga"/>
                          <w:color w:val="808080" w:themeColor="background1" w:themeShade="80"/>
                          <w:sz w:val="18"/>
                        </w:rPr>
                        <w:t xml:space="preserve">Van Artificial Intelligence, Machine Learning, Big Data, Data Science tot Internet of Things, the Factory of the Future, Eco-Production, Smart production en Industry 4.0. </w:t>
                      </w:r>
                      <w:r w:rsidRPr="00AF6AD0">
                        <w:rPr>
                          <w:rFonts w:ascii="Vinci Sans" w:hAnsi="Vinci Sans" w:cs="Kalinga"/>
                          <w:color w:val="808080" w:themeColor="background1" w:themeShade="80"/>
                          <w:sz w:val="18"/>
                          <w:lang w:val="nl-BE"/>
                        </w:rPr>
                        <w:t>We innovate so we are.</w:t>
                      </w:r>
                    </w:p>
                    <w:p w14:paraId="56ECA66D" w14:textId="77777777" w:rsidR="00AF6AD0" w:rsidRPr="00AF6AD0" w:rsidRDefault="00AF6AD0" w:rsidP="00AB3208">
                      <w:pPr>
                        <w:pStyle w:val="NoSpacing"/>
                        <w:rPr>
                          <w:rFonts w:ascii="Vinci Sans" w:hAnsi="Vinci Sans" w:cs="Kalinga"/>
                          <w:color w:val="808080" w:themeColor="background1" w:themeShade="80"/>
                          <w:sz w:val="18"/>
                          <w:lang w:val="nl-BE"/>
                        </w:rPr>
                      </w:pPr>
                    </w:p>
                    <w:p w14:paraId="3A923F96" w14:textId="77777777" w:rsidR="00AF6AD0" w:rsidRDefault="00AF6AD0" w:rsidP="00AB3208">
                      <w:pPr>
                        <w:pStyle w:val="NoSpacing"/>
                        <w:rPr>
                          <w:rFonts w:ascii="Vinci Sans" w:hAnsi="Vinci Sans" w:cs="Kalinga"/>
                          <w:color w:val="004A91"/>
                          <w:sz w:val="20"/>
                          <w:lang w:val="nl-BE"/>
                        </w:rPr>
                      </w:pPr>
                    </w:p>
                    <w:p w14:paraId="27373AD4" w14:textId="66DCAAD3" w:rsidR="00AB3208" w:rsidRPr="00097E37" w:rsidRDefault="00097E37" w:rsidP="00AB3208">
                      <w:pPr>
                        <w:pStyle w:val="NoSpacing"/>
                        <w:rPr>
                          <w:rFonts w:ascii="Vinci Sans" w:hAnsi="Vinci Sans" w:cs="Kalinga"/>
                          <w:color w:val="004A91"/>
                          <w:sz w:val="20"/>
                          <w:lang w:val="nl-BE"/>
                        </w:rPr>
                      </w:pPr>
                      <w:r w:rsidRPr="00097E37">
                        <w:rPr>
                          <w:rFonts w:ascii="Vinci Sans" w:hAnsi="Vinci Sans" w:cs="Kalinga"/>
                          <w:color w:val="004A91"/>
                          <w:sz w:val="20"/>
                          <w:lang w:val="nl-BE"/>
                        </w:rPr>
                        <w:t>Je functie</w:t>
                      </w:r>
                      <w:r w:rsidR="00AB3208" w:rsidRPr="00097E37">
                        <w:rPr>
                          <w:rFonts w:ascii="Vinci Sans" w:hAnsi="Vinci Sans" w:cs="Kalinga"/>
                          <w:color w:val="004A91"/>
                          <w:sz w:val="20"/>
                          <w:lang w:val="nl-BE"/>
                        </w:rPr>
                        <w:t>:</w:t>
                      </w:r>
                    </w:p>
                    <w:p w14:paraId="5C35A085" w14:textId="77777777" w:rsidR="00AF6AD0" w:rsidRPr="00AF6AD0" w:rsidRDefault="00AF6AD0" w:rsidP="00AF6AD0">
                      <w:pPr>
                        <w:numPr>
                          <w:ilvl w:val="0"/>
                          <w:numId w:val="22"/>
                        </w:numPr>
                        <w:spacing w:before="100" w:beforeAutospacing="1" w:after="100" w:afterAutospacing="1" w:line="240" w:lineRule="auto"/>
                        <w:jc w:val="both"/>
                        <w:rPr>
                          <w:rFonts w:ascii="Vinci Sans" w:hAnsi="Vinci Sans" w:cs="Kalinga"/>
                          <w:color w:val="808080" w:themeColor="background1" w:themeShade="80"/>
                          <w:sz w:val="18"/>
                          <w:lang w:val="nl-BE"/>
                        </w:rPr>
                      </w:pPr>
                      <w:r w:rsidRPr="00AF6AD0">
                        <w:rPr>
                          <w:rFonts w:ascii="Vinci Sans" w:hAnsi="Vinci Sans" w:cs="Kalinga"/>
                          <w:b/>
                          <w:color w:val="004A91"/>
                          <w:sz w:val="18"/>
                          <w:lang w:val="nl-BE"/>
                        </w:rPr>
                        <w:t>opleidingstraject</w:t>
                      </w:r>
                      <w:r w:rsidRPr="00AF6AD0">
                        <w:rPr>
                          <w:rFonts w:ascii="Vinci Sans" w:hAnsi="Vinci Sans" w:cs="Kalinga"/>
                          <w:color w:val="808080" w:themeColor="background1" w:themeShade="80"/>
                          <w:sz w:val="18"/>
                          <w:lang w:val="nl-BE"/>
                        </w:rPr>
                        <w:t> met opleiding, coaching en on-the-job training</w:t>
                      </w:r>
                    </w:p>
                    <w:p w14:paraId="105BFAE4" w14:textId="77777777" w:rsidR="00AF6AD0" w:rsidRPr="00AF6AD0" w:rsidRDefault="00AF6AD0" w:rsidP="00AF6AD0">
                      <w:pPr>
                        <w:numPr>
                          <w:ilvl w:val="0"/>
                          <w:numId w:val="22"/>
                        </w:numPr>
                        <w:spacing w:before="100" w:beforeAutospacing="1" w:after="100" w:afterAutospacing="1" w:line="240" w:lineRule="auto"/>
                        <w:jc w:val="both"/>
                        <w:rPr>
                          <w:rFonts w:ascii="Vinci Sans" w:hAnsi="Vinci Sans" w:cs="Kalinga"/>
                          <w:b/>
                          <w:color w:val="004A91"/>
                          <w:sz w:val="18"/>
                          <w:lang w:val="nl-BE"/>
                        </w:rPr>
                      </w:pPr>
                      <w:r w:rsidRPr="00AF6AD0">
                        <w:rPr>
                          <w:rFonts w:ascii="Vinci Sans" w:hAnsi="Vinci Sans" w:cs="Kalinga"/>
                          <w:b/>
                          <w:color w:val="004A91"/>
                          <w:sz w:val="18"/>
                          <w:lang w:val="nl-BE"/>
                        </w:rPr>
                        <w:t>hecht, collegiaal en goed georganiseerd service-team</w:t>
                      </w:r>
                    </w:p>
                    <w:p w14:paraId="33B4B7DF" w14:textId="77777777" w:rsidR="00AF6AD0" w:rsidRPr="00AF6AD0" w:rsidRDefault="00AF6AD0" w:rsidP="00AF6AD0">
                      <w:pPr>
                        <w:numPr>
                          <w:ilvl w:val="0"/>
                          <w:numId w:val="22"/>
                        </w:numPr>
                        <w:spacing w:before="100" w:beforeAutospacing="1" w:after="100" w:afterAutospacing="1" w:line="240" w:lineRule="auto"/>
                        <w:jc w:val="both"/>
                        <w:rPr>
                          <w:rFonts w:ascii="Vinci Sans" w:hAnsi="Vinci Sans" w:cs="Kalinga"/>
                          <w:color w:val="808080" w:themeColor="background1" w:themeShade="80"/>
                          <w:sz w:val="18"/>
                          <w:lang w:val="nl-BE"/>
                        </w:rPr>
                      </w:pPr>
                      <w:r w:rsidRPr="00AF6AD0">
                        <w:rPr>
                          <w:rFonts w:ascii="Vinci Sans" w:hAnsi="Vinci Sans" w:cs="Kalinga"/>
                          <w:b/>
                          <w:color w:val="004A91"/>
                          <w:sz w:val="18"/>
                          <w:lang w:val="nl-BE"/>
                        </w:rPr>
                        <w:t>analyse, programmeren en debuggen</w:t>
                      </w:r>
                      <w:r w:rsidRPr="00AF6AD0">
                        <w:rPr>
                          <w:rFonts w:ascii="Vinci Sans" w:hAnsi="Vinci Sans" w:cs="Kalinga"/>
                          <w:b/>
                          <w:bCs/>
                          <w:color w:val="808080" w:themeColor="background1" w:themeShade="80"/>
                          <w:sz w:val="18"/>
                          <w:lang w:val="nl-BE"/>
                        </w:rPr>
                        <w:t> </w:t>
                      </w:r>
                      <w:r w:rsidRPr="00AF6AD0">
                        <w:rPr>
                          <w:rFonts w:ascii="Vinci Sans" w:hAnsi="Vinci Sans" w:cs="Kalinga"/>
                          <w:color w:val="808080" w:themeColor="background1" w:themeShade="80"/>
                          <w:sz w:val="18"/>
                          <w:lang w:val="nl-BE"/>
                        </w:rPr>
                        <w:t>binnen industriële automatisering</w:t>
                      </w:r>
                    </w:p>
                    <w:p w14:paraId="36FEC4F2" w14:textId="77777777" w:rsidR="00AF6AD0" w:rsidRPr="00AF6AD0" w:rsidRDefault="00AF6AD0" w:rsidP="00AF6AD0">
                      <w:pPr>
                        <w:numPr>
                          <w:ilvl w:val="0"/>
                          <w:numId w:val="22"/>
                        </w:numPr>
                        <w:spacing w:before="100" w:beforeAutospacing="1" w:after="100" w:afterAutospacing="1" w:line="240" w:lineRule="auto"/>
                        <w:jc w:val="both"/>
                        <w:rPr>
                          <w:rFonts w:ascii="Vinci Sans" w:hAnsi="Vinci Sans" w:cs="Kalinga"/>
                          <w:b/>
                          <w:color w:val="004A91"/>
                          <w:sz w:val="18"/>
                          <w:lang w:val="nl-BE"/>
                        </w:rPr>
                      </w:pPr>
                      <w:r w:rsidRPr="00AF6AD0">
                        <w:rPr>
                          <w:rFonts w:ascii="Vinci Sans" w:hAnsi="Vinci Sans" w:cs="Kalinga"/>
                          <w:b/>
                          <w:color w:val="004A91"/>
                          <w:sz w:val="18"/>
                          <w:lang w:val="nl-BE"/>
                        </w:rPr>
                        <w:t>kortlopende projecten en oplossen van issues na oplevering</w:t>
                      </w:r>
                    </w:p>
                    <w:p w14:paraId="66D65712" w14:textId="77777777" w:rsidR="00AF6AD0" w:rsidRPr="00AF6AD0" w:rsidRDefault="00AF6AD0" w:rsidP="00AF6AD0">
                      <w:pPr>
                        <w:numPr>
                          <w:ilvl w:val="0"/>
                          <w:numId w:val="22"/>
                        </w:numPr>
                        <w:spacing w:before="100" w:beforeAutospacing="1" w:after="100" w:afterAutospacing="1" w:line="240" w:lineRule="auto"/>
                        <w:jc w:val="both"/>
                        <w:rPr>
                          <w:rFonts w:ascii="Vinci Sans" w:hAnsi="Vinci Sans" w:cs="Kalinga"/>
                          <w:color w:val="808080" w:themeColor="background1" w:themeShade="80"/>
                          <w:sz w:val="18"/>
                          <w:lang w:val="nl-BE"/>
                        </w:rPr>
                      </w:pPr>
                      <w:r w:rsidRPr="00AF6AD0">
                        <w:rPr>
                          <w:rFonts w:ascii="Vinci Sans" w:hAnsi="Vinci Sans" w:cs="Kalinga"/>
                          <w:color w:val="808080" w:themeColor="background1" w:themeShade="80"/>
                          <w:sz w:val="18"/>
                          <w:lang w:val="nl-BE"/>
                        </w:rPr>
                        <w:t>focus op </w:t>
                      </w:r>
                      <w:r w:rsidRPr="00AF6AD0">
                        <w:rPr>
                          <w:rFonts w:ascii="Vinci Sans" w:hAnsi="Vinci Sans" w:cs="Kalinga"/>
                          <w:b/>
                          <w:color w:val="004A91"/>
                          <w:sz w:val="18"/>
                          <w:lang w:val="nl-BE"/>
                        </w:rPr>
                        <w:t>industriële machines en processen</w:t>
                      </w:r>
                      <w:r w:rsidRPr="00AF6AD0">
                        <w:rPr>
                          <w:rFonts w:ascii="Vinci Sans" w:hAnsi="Vinci Sans" w:cs="Kalinga"/>
                          <w:color w:val="808080" w:themeColor="background1" w:themeShade="80"/>
                          <w:sz w:val="18"/>
                          <w:lang w:val="nl-BE"/>
                        </w:rPr>
                        <w:t>, mbv. PLC, Scada of drives</w:t>
                      </w:r>
                    </w:p>
                    <w:p w14:paraId="1BC61A40" w14:textId="3D365966" w:rsidR="00AB3208" w:rsidRPr="00097E37" w:rsidRDefault="00097E37" w:rsidP="00097E37">
                      <w:pPr>
                        <w:spacing w:before="100" w:beforeAutospacing="1" w:after="100" w:afterAutospacing="1" w:line="240" w:lineRule="auto"/>
                        <w:jc w:val="both"/>
                        <w:rPr>
                          <w:rFonts w:ascii="Vinci Sans" w:hAnsi="Vinci Sans" w:cs="Kalinga"/>
                          <w:color w:val="004A91"/>
                          <w:sz w:val="20"/>
                          <w:lang w:val="nl-BE"/>
                        </w:rPr>
                      </w:pPr>
                      <w:r w:rsidRPr="00097E37">
                        <w:rPr>
                          <w:rFonts w:ascii="Vinci Sans" w:hAnsi="Vinci Sans" w:cs="Kalinga"/>
                          <w:color w:val="004A91"/>
                          <w:sz w:val="20"/>
                          <w:lang w:val="nl-BE"/>
                        </w:rPr>
                        <w:t>Je profiel</w:t>
                      </w:r>
                    </w:p>
                    <w:p w14:paraId="71CD1D0E" w14:textId="68A23AD6" w:rsidR="00AF6AD0" w:rsidRPr="00AF6AD0" w:rsidRDefault="00AF6AD0" w:rsidP="00AF6AD0">
                      <w:pPr>
                        <w:numPr>
                          <w:ilvl w:val="0"/>
                          <w:numId w:val="24"/>
                        </w:numPr>
                        <w:spacing w:before="100" w:beforeAutospacing="1" w:after="100" w:afterAutospacing="1" w:line="240" w:lineRule="auto"/>
                        <w:jc w:val="both"/>
                        <w:rPr>
                          <w:rFonts w:ascii="Vinci Sans" w:hAnsi="Vinci Sans" w:cs="Kalinga"/>
                          <w:color w:val="808080" w:themeColor="background1" w:themeShade="80"/>
                          <w:sz w:val="18"/>
                          <w:lang w:val="nl-BE"/>
                        </w:rPr>
                      </w:pPr>
                      <w:r>
                        <w:rPr>
                          <w:rFonts w:ascii="Vinci Sans" w:hAnsi="Vinci Sans" w:cs="Kalinga"/>
                          <w:b/>
                          <w:bCs/>
                          <w:color w:val="004A91"/>
                          <w:sz w:val="18"/>
                          <w:lang w:val="nl-BE"/>
                        </w:rPr>
                        <w:t>mas</w:t>
                      </w:r>
                      <w:r w:rsidRPr="00AF6AD0">
                        <w:rPr>
                          <w:rFonts w:ascii="Vinci Sans" w:hAnsi="Vinci Sans" w:cs="Kalinga"/>
                          <w:b/>
                          <w:bCs/>
                          <w:color w:val="004A91"/>
                          <w:sz w:val="18"/>
                          <w:lang w:val="nl-BE"/>
                        </w:rPr>
                        <w:t>ter</w:t>
                      </w:r>
                      <w:r w:rsidRPr="00AF6AD0">
                        <w:rPr>
                          <w:rFonts w:ascii="Vinci Sans" w:hAnsi="Vinci Sans" w:cs="Kalinga"/>
                          <w:b/>
                          <w:color w:val="004A91"/>
                          <w:sz w:val="18"/>
                          <w:lang w:val="nl-BE"/>
                        </w:rPr>
                        <w:t> </w:t>
                      </w:r>
                      <w:r w:rsidRPr="00AF6AD0">
                        <w:rPr>
                          <w:rFonts w:ascii="Vinci Sans" w:hAnsi="Vinci Sans" w:cs="Kalinga"/>
                          <w:color w:val="808080" w:themeColor="background1" w:themeShade="80"/>
                          <w:sz w:val="18"/>
                          <w:lang w:val="nl-BE"/>
                        </w:rPr>
                        <w:t>industriële wetenschappen, ingenieurswetenschappen of IT - evt. met specialisatie automatisatie</w:t>
                      </w:r>
                      <w:r w:rsidRPr="00AF6AD0">
                        <w:rPr>
                          <w:rFonts w:ascii="Vinci Sans" w:hAnsi="Vinci Sans" w:cs="Kalinga"/>
                          <w:b/>
                          <w:color w:val="004A91"/>
                          <w:sz w:val="18"/>
                          <w:lang w:val="nl-BE"/>
                        </w:rPr>
                        <w:t> </w:t>
                      </w:r>
                      <w:r w:rsidRPr="00AF6AD0">
                        <w:rPr>
                          <w:rFonts w:ascii="Vinci Sans" w:hAnsi="Vinci Sans" w:cs="Kalinga"/>
                          <w:b/>
                          <w:bCs/>
                          <w:color w:val="004A91"/>
                          <w:sz w:val="18"/>
                          <w:lang w:val="nl-BE"/>
                        </w:rPr>
                        <w:t>of bachelor</w:t>
                      </w:r>
                      <w:r w:rsidRPr="00AF6AD0">
                        <w:rPr>
                          <w:rFonts w:ascii="Vinci Sans" w:hAnsi="Vinci Sans" w:cs="Kalinga"/>
                          <w:b/>
                          <w:color w:val="004A91"/>
                          <w:sz w:val="18"/>
                          <w:lang w:val="nl-BE"/>
                        </w:rPr>
                        <w:t> </w:t>
                      </w:r>
                      <w:r w:rsidRPr="00AF6AD0">
                        <w:rPr>
                          <w:rFonts w:ascii="Vinci Sans" w:hAnsi="Vinci Sans" w:cs="Kalinga"/>
                          <w:color w:val="808080" w:themeColor="background1" w:themeShade="80"/>
                          <w:sz w:val="18"/>
                          <w:lang w:val="nl-BE"/>
                        </w:rPr>
                        <w:t>(Elektromechanica,…)</w:t>
                      </w:r>
                    </w:p>
                    <w:p w14:paraId="5D8DE3D8" w14:textId="77777777" w:rsidR="00F64A20" w:rsidRPr="00F64A20" w:rsidRDefault="00F64A20" w:rsidP="00F64A20">
                      <w:pPr>
                        <w:pStyle w:val="ListParagraph"/>
                        <w:numPr>
                          <w:ilvl w:val="0"/>
                          <w:numId w:val="24"/>
                        </w:numPr>
                        <w:spacing w:after="0" w:line="240" w:lineRule="auto"/>
                        <w:ind w:left="714" w:hanging="357"/>
                        <w:rPr>
                          <w:rFonts w:ascii="Vinci Sans" w:hAnsi="Vinci Sans" w:cs="Kalinga"/>
                          <w:color w:val="808080" w:themeColor="background1" w:themeShade="80"/>
                          <w:sz w:val="18"/>
                          <w:lang w:val="nl-BE"/>
                        </w:rPr>
                      </w:pPr>
                      <w:r w:rsidRPr="00F64A20">
                        <w:rPr>
                          <w:rFonts w:ascii="Vinci Sans" w:hAnsi="Vinci Sans" w:cs="Kalinga"/>
                          <w:b/>
                          <w:color w:val="004A91"/>
                          <w:sz w:val="18"/>
                          <w:lang w:val="nl-BE"/>
                        </w:rPr>
                        <w:t>vier tot acht jaar ervaring</w:t>
                      </w:r>
                      <w:r w:rsidRPr="00F64A20">
                        <w:rPr>
                          <w:rFonts w:ascii="Vinci Sans" w:hAnsi="Vinci Sans" w:cs="Kalinga"/>
                          <w:color w:val="808080" w:themeColor="background1" w:themeShade="80"/>
                          <w:sz w:val="18"/>
                          <w:lang w:val="nl-BE"/>
                        </w:rPr>
                        <w:t xml:space="preserve"> in automatisering in de industrie, intern of als consultant</w:t>
                      </w:r>
                    </w:p>
                    <w:p w14:paraId="7DBFC7ED" w14:textId="77777777" w:rsidR="00AF6AD0" w:rsidRPr="00AF6AD0" w:rsidRDefault="00AF6AD0" w:rsidP="00F64A20">
                      <w:pPr>
                        <w:numPr>
                          <w:ilvl w:val="0"/>
                          <w:numId w:val="24"/>
                        </w:numPr>
                        <w:spacing w:after="0" w:line="240" w:lineRule="auto"/>
                        <w:ind w:left="714" w:hanging="357"/>
                        <w:jc w:val="both"/>
                        <w:rPr>
                          <w:rFonts w:ascii="Vinci Sans" w:hAnsi="Vinci Sans" w:cs="Kalinga"/>
                          <w:color w:val="808080" w:themeColor="background1" w:themeShade="80"/>
                          <w:sz w:val="18"/>
                          <w:lang w:val="nl-BE"/>
                        </w:rPr>
                      </w:pPr>
                      <w:r w:rsidRPr="00AF6AD0">
                        <w:rPr>
                          <w:rFonts w:ascii="Vinci Sans" w:hAnsi="Vinci Sans" w:cs="Kalinga"/>
                          <w:color w:val="808080" w:themeColor="background1" w:themeShade="80"/>
                          <w:sz w:val="18"/>
                          <w:lang w:val="nl-BE"/>
                        </w:rPr>
                        <w:t>analytisch sterk, pragmatisch, initiatiefnemer, no-nonsense, teamplayer</w:t>
                      </w:r>
                    </w:p>
                    <w:p w14:paraId="4165D3A5" w14:textId="29921569" w:rsidR="00AF6AD0" w:rsidRPr="00AF6AD0" w:rsidRDefault="00AF6AD0" w:rsidP="00AF6AD0">
                      <w:pPr>
                        <w:numPr>
                          <w:ilvl w:val="0"/>
                          <w:numId w:val="24"/>
                        </w:numPr>
                        <w:spacing w:before="100" w:beforeAutospacing="1" w:after="100" w:afterAutospacing="1" w:line="240" w:lineRule="auto"/>
                        <w:jc w:val="both"/>
                        <w:rPr>
                          <w:rFonts w:ascii="Vinci Sans" w:hAnsi="Vinci Sans" w:cs="Kalinga"/>
                          <w:b/>
                          <w:color w:val="004A91"/>
                          <w:sz w:val="18"/>
                          <w:lang w:val="nl-BE"/>
                        </w:rPr>
                      </w:pPr>
                      <w:r w:rsidRPr="00AF6AD0">
                        <w:rPr>
                          <w:rFonts w:ascii="Vinci Sans" w:hAnsi="Vinci Sans" w:cs="Kalinga"/>
                          <w:b/>
                          <w:bCs/>
                          <w:color w:val="004A91"/>
                          <w:sz w:val="18"/>
                          <w:lang w:val="nl-BE"/>
                        </w:rPr>
                        <w:t>flexibel</w:t>
                      </w:r>
                      <w:r w:rsidRPr="00AF6AD0">
                        <w:rPr>
                          <w:rFonts w:ascii="Vinci Sans" w:hAnsi="Vinci Sans" w:cs="Kalinga"/>
                          <w:color w:val="808080" w:themeColor="background1" w:themeShade="80"/>
                          <w:sz w:val="18"/>
                          <w:lang w:val="nl-BE"/>
                        </w:rPr>
                        <w:t>, nauwkeurig en passie voor</w:t>
                      </w:r>
                      <w:r w:rsidRPr="00AF6AD0">
                        <w:rPr>
                          <w:rFonts w:ascii="Vinci Sans" w:hAnsi="Vinci Sans" w:cs="Kalinga"/>
                          <w:b/>
                          <w:color w:val="004A91"/>
                          <w:sz w:val="18"/>
                          <w:lang w:val="nl-BE"/>
                        </w:rPr>
                        <w:t> automatisatie</w:t>
                      </w:r>
                      <w:r>
                        <w:rPr>
                          <w:rFonts w:ascii="Vinci Sans" w:hAnsi="Vinci Sans" w:cs="Kalinga"/>
                          <w:color w:val="808080" w:themeColor="background1" w:themeShade="80"/>
                          <w:sz w:val="18"/>
                          <w:lang w:val="nl-BE"/>
                        </w:rPr>
                        <w:t xml:space="preserve"> </w:t>
                      </w:r>
                      <w:r w:rsidRPr="00AF6AD0">
                        <w:rPr>
                          <w:rFonts w:ascii="Vinci Sans" w:hAnsi="Vinci Sans" w:cs="Kalinga"/>
                          <w:color w:val="808080" w:themeColor="background1" w:themeShade="80"/>
                          <w:sz w:val="18"/>
                          <w:lang w:val="nl-BE"/>
                        </w:rPr>
                        <w:t>en/of</w:t>
                      </w:r>
                      <w:r w:rsidRPr="00AF6AD0">
                        <w:rPr>
                          <w:rFonts w:ascii="Vinci Sans" w:hAnsi="Vinci Sans" w:cs="Kalinga"/>
                          <w:b/>
                          <w:color w:val="004A91"/>
                          <w:sz w:val="18"/>
                          <w:lang w:val="nl-BE"/>
                        </w:rPr>
                        <w:t xml:space="preserve"> Industry 4.0</w:t>
                      </w:r>
                    </w:p>
                    <w:p w14:paraId="7A754737" w14:textId="77777777" w:rsidR="00AF6AD0" w:rsidRPr="00AF6AD0" w:rsidRDefault="00AF6AD0" w:rsidP="00AF6AD0">
                      <w:pPr>
                        <w:numPr>
                          <w:ilvl w:val="0"/>
                          <w:numId w:val="24"/>
                        </w:numPr>
                        <w:spacing w:before="100" w:beforeAutospacing="1" w:after="100" w:afterAutospacing="1" w:line="240" w:lineRule="auto"/>
                        <w:jc w:val="both"/>
                        <w:rPr>
                          <w:rFonts w:ascii="Vinci Sans" w:hAnsi="Vinci Sans" w:cs="Kalinga"/>
                          <w:color w:val="808080" w:themeColor="background1" w:themeShade="80"/>
                          <w:sz w:val="18"/>
                          <w:lang w:val="nl-BE"/>
                        </w:rPr>
                      </w:pPr>
                      <w:r w:rsidRPr="00AF6AD0">
                        <w:rPr>
                          <w:rFonts w:ascii="Vinci Sans" w:hAnsi="Vinci Sans" w:cs="Kalinga"/>
                          <w:color w:val="808080" w:themeColor="background1" w:themeShade="80"/>
                          <w:sz w:val="18"/>
                          <w:lang w:val="nl-BE"/>
                        </w:rPr>
                        <w:t>talenkennis Engels en/of Frans is een troef. Rijbewijs B noodzakelijk.</w:t>
                      </w:r>
                    </w:p>
                    <w:p w14:paraId="691085C1" w14:textId="77777777" w:rsidR="00097E37" w:rsidRPr="00097E37" w:rsidRDefault="00097E37" w:rsidP="00097E37">
                      <w:pPr>
                        <w:spacing w:before="100" w:beforeAutospacing="1" w:after="100" w:afterAutospacing="1" w:line="240" w:lineRule="auto"/>
                        <w:jc w:val="both"/>
                        <w:rPr>
                          <w:rFonts w:ascii="Vinci Sans" w:hAnsi="Vinci Sans" w:cs="Kalinga"/>
                          <w:color w:val="808080" w:themeColor="background1" w:themeShade="80"/>
                          <w:sz w:val="18"/>
                          <w:lang w:val="nl-BE"/>
                        </w:rPr>
                      </w:pPr>
                    </w:p>
                  </w:txbxContent>
                </v:textbox>
                <w10:wrap anchorx="margin"/>
              </v:shape>
            </w:pict>
          </mc:Fallback>
        </mc:AlternateContent>
      </w:r>
      <w:r>
        <w:rPr>
          <w:noProof/>
          <w:lang w:val="nl-BE" w:eastAsia="nl-BE"/>
        </w:rPr>
        <mc:AlternateContent>
          <mc:Choice Requires="wps">
            <w:drawing>
              <wp:anchor distT="45720" distB="45720" distL="114300" distR="114300" simplePos="0" relativeHeight="251560960" behindDoc="0" locked="0" layoutInCell="1" allowOverlap="1" wp14:anchorId="65D878AA" wp14:editId="40235C72">
                <wp:simplePos x="0" y="0"/>
                <wp:positionH relativeFrom="margin">
                  <wp:posOffset>434340</wp:posOffset>
                </wp:positionH>
                <wp:positionV relativeFrom="paragraph">
                  <wp:posOffset>3037205</wp:posOffset>
                </wp:positionV>
                <wp:extent cx="6103620" cy="1028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028700"/>
                        </a:xfrm>
                        <a:prstGeom prst="rect">
                          <a:avLst/>
                        </a:prstGeom>
                        <a:solidFill>
                          <a:srgbClr val="FFFFFF"/>
                        </a:solidFill>
                        <a:ln w="9525">
                          <a:noFill/>
                          <a:miter lim="800000"/>
                          <a:headEnd/>
                          <a:tailEnd/>
                        </a:ln>
                      </wps:spPr>
                      <wps:txbx>
                        <w:txbxContent>
                          <w:p w14:paraId="5C40E6BA" w14:textId="77777777" w:rsidR="00790FBC" w:rsidRPr="00790FBC" w:rsidRDefault="00790FBC" w:rsidP="00790FBC">
                            <w:pPr>
                              <w:spacing w:after="0"/>
                              <w:jc w:val="both"/>
                              <w:rPr>
                                <w:rFonts w:ascii="Vinci Sans" w:eastAsia="Times New Roman" w:hAnsi="Vinci Sans" w:cs="Kalinga"/>
                                <w:color w:val="004A91"/>
                                <w:sz w:val="20"/>
                                <w:szCs w:val="20"/>
                                <w:lang w:val="nl-BE" w:eastAsia="nl-BE"/>
                              </w:rPr>
                            </w:pPr>
                            <w:r w:rsidRPr="00790FBC">
                              <w:rPr>
                                <w:rFonts w:ascii="Vinci Sans" w:eastAsia="Times New Roman" w:hAnsi="Vinci Sans" w:cs="Kalinga"/>
                                <w:color w:val="004A91"/>
                                <w:sz w:val="20"/>
                                <w:szCs w:val="20"/>
                                <w:lang w:val="nl-BE" w:eastAsia="nl-BE"/>
                              </w:rPr>
                              <w:t xml:space="preserve">Actemium, een merk van VINCI Energies, is internationaal marktleider in het aanbieden van Solutions &amp; Services voor de industrie. </w:t>
                            </w:r>
                            <w:r w:rsidRPr="00790FBC">
                              <w:rPr>
                                <w:rFonts w:ascii="Vinci Sans" w:eastAsia="Times New Roman" w:hAnsi="Vinci Sans" w:cs="Kalinga"/>
                                <w:bCs/>
                                <w:color w:val="004A91"/>
                                <w:sz w:val="20"/>
                                <w:szCs w:val="20"/>
                                <w:lang w:val="nl-BE" w:eastAsia="nl-BE"/>
                              </w:rPr>
                              <w:t>Bij Actemium aan de slag gaan, betekent kiezen voor een innovatieve omgeving met gepassioneerde collega’s, waar je jouw vaardigheden verder kunt ontwikkelen en waar je de kans krijgt om jouw eigen loopbaan uit te stippelen.</w:t>
                            </w:r>
                          </w:p>
                          <w:p w14:paraId="57F68A05" w14:textId="77777777" w:rsidR="00532393" w:rsidRPr="00790FBC" w:rsidRDefault="00532393" w:rsidP="00186AFB">
                            <w:pPr>
                              <w:spacing w:after="0"/>
                              <w:jc w:val="both"/>
                              <w:rPr>
                                <w:rFonts w:ascii="Vinci Sans" w:hAnsi="Vinci Sans"/>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878AA" id="_x0000_s1028" type="#_x0000_t202" style="position:absolute;margin-left:34.2pt;margin-top:239.15pt;width:480.6pt;height:81pt;z-index:25156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" stroked="f">
                <v:textbox>
                  <w:txbxContent>
                    <w:p w14:paraId="5C40E6BA" w14:textId="77777777" w:rsidR="00790FBC" w:rsidRPr="00790FBC" w:rsidRDefault="00790FBC" w:rsidP="00790FBC">
                      <w:pPr>
                        <w:spacing w:after="0"/>
                        <w:jc w:val="both"/>
                        <w:rPr>
                          <w:rFonts w:ascii="Vinci Sans" w:eastAsia="Times New Roman" w:hAnsi="Vinci Sans" w:cs="Kalinga"/>
                          <w:color w:val="004A91"/>
                          <w:sz w:val="20"/>
                          <w:szCs w:val="20"/>
                          <w:lang w:val="nl-BE" w:eastAsia="nl-BE"/>
                        </w:rPr>
                      </w:pPr>
                      <w:r w:rsidRPr="00790FBC">
                        <w:rPr>
                          <w:rFonts w:ascii="Vinci Sans" w:eastAsia="Times New Roman" w:hAnsi="Vinci Sans" w:cs="Kalinga"/>
                          <w:color w:val="004A91"/>
                          <w:sz w:val="20"/>
                          <w:szCs w:val="20"/>
                          <w:lang w:val="nl-BE" w:eastAsia="nl-BE"/>
                        </w:rPr>
                        <w:t xml:space="preserve">Actemium, een merk van VINCI Energies, is internationaal marktleider in het aanbieden van Solutions &amp; Services voor de industrie. </w:t>
                      </w:r>
                      <w:r w:rsidRPr="00790FBC">
                        <w:rPr>
                          <w:rFonts w:ascii="Vinci Sans" w:eastAsia="Times New Roman" w:hAnsi="Vinci Sans" w:cs="Kalinga"/>
                          <w:bCs/>
                          <w:color w:val="004A91"/>
                          <w:sz w:val="20"/>
                          <w:szCs w:val="20"/>
                          <w:lang w:val="nl-BE" w:eastAsia="nl-BE"/>
                        </w:rPr>
                        <w:t>Bij Actemium aan de slag gaan, betekent kiezen voor een innovatieve omgeving met gepassioneerde collega’s, waar je jouw vaardigheden verder kunt ontwikkelen en waar je de kans krijgt om jouw eigen loopbaan uit te stippelen.</w:t>
                      </w:r>
                    </w:p>
                    <w:p w14:paraId="57F68A05" w14:textId="77777777" w:rsidR="00532393" w:rsidRPr="00790FBC" w:rsidRDefault="00532393" w:rsidP="00186AFB">
                      <w:pPr>
                        <w:spacing w:after="0"/>
                        <w:jc w:val="both"/>
                        <w:rPr>
                          <w:rFonts w:ascii="Vinci Sans" w:hAnsi="Vinci Sans"/>
                          <w:lang w:val="nl-BE"/>
                        </w:rPr>
                      </w:pPr>
                    </w:p>
                  </w:txbxContent>
                </v:textbox>
                <w10:wrap type="square" anchorx="margin"/>
              </v:shape>
            </w:pict>
          </mc:Fallback>
        </mc:AlternateContent>
      </w:r>
      <w:r w:rsidR="00097E37">
        <w:br w:type="page"/>
      </w:r>
    </w:p>
    <w:p w14:paraId="2F132287" w14:textId="4B38EC05" w:rsidR="00787D09" w:rsidRDefault="00E50B55">
      <w:bookmarkStart w:id="0" w:name="_GoBack"/>
      <w:bookmarkEnd w:id="0"/>
      <w:r>
        <w:rPr>
          <w:noProof/>
          <w:lang w:val="nl-BE" w:eastAsia="nl-BE"/>
        </w:rPr>
        <w:lastRenderedPageBreak/>
        <mc:AlternateContent>
          <mc:Choice Requires="wps">
            <w:drawing>
              <wp:anchor distT="45720" distB="45720" distL="114300" distR="114300" simplePos="0" relativeHeight="251694080" behindDoc="0" locked="0" layoutInCell="1" allowOverlap="1" wp14:anchorId="61C34F36" wp14:editId="1CC2AAD4">
                <wp:simplePos x="0" y="0"/>
                <wp:positionH relativeFrom="margin">
                  <wp:posOffset>434340</wp:posOffset>
                </wp:positionH>
                <wp:positionV relativeFrom="paragraph">
                  <wp:posOffset>4655820</wp:posOffset>
                </wp:positionV>
                <wp:extent cx="5943600" cy="29337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33700"/>
                        </a:xfrm>
                        <a:prstGeom prst="rect">
                          <a:avLst/>
                        </a:prstGeom>
                        <a:solidFill>
                          <a:srgbClr val="FFFFFF"/>
                        </a:solidFill>
                        <a:ln w="9525">
                          <a:noFill/>
                          <a:miter lim="800000"/>
                          <a:headEnd/>
                          <a:tailEnd/>
                        </a:ln>
                      </wps:spPr>
                      <wps:txbx>
                        <w:txbxContent>
                          <w:p w14:paraId="0098D636" w14:textId="77777777" w:rsidR="00E50B55" w:rsidRDefault="00E50B55" w:rsidP="00E50B55">
                            <w:pPr>
                              <w:pStyle w:val="NoSpacing"/>
                              <w:rPr>
                                <w:rFonts w:ascii="Vinci Sans Medium" w:hAnsi="Vinci Sans Medium" w:cs="Kalinga"/>
                                <w:smallCaps/>
                                <w:noProof/>
                                <w:color w:val="004A91"/>
                                <w:sz w:val="24"/>
                                <w:lang w:val="nl-BE" w:eastAsia="nl-BE"/>
                              </w:rPr>
                            </w:pPr>
                            <w:r w:rsidRPr="00072868">
                              <w:rPr>
                                <w:rFonts w:ascii="Vinci Sans Medium" w:hAnsi="Vinci Sans Medium" w:cs="Kalinga"/>
                                <w:smallCaps/>
                                <w:color w:val="004A91"/>
                                <w:sz w:val="24"/>
                                <w:u w:val="single"/>
                                <w:lang w:val="nl-BE"/>
                              </w:rPr>
                              <w:t>Wij</w:t>
                            </w:r>
                            <w:r>
                              <w:rPr>
                                <w:rFonts w:ascii="Vinci Sans Medium" w:hAnsi="Vinci Sans Medium" w:cs="Kalinga"/>
                                <w:smallCaps/>
                                <w:color w:val="004A91"/>
                                <w:sz w:val="24"/>
                                <w:u w:val="single"/>
                                <w:lang w:val="nl-BE"/>
                              </w:rPr>
                              <w:t>:</w:t>
                            </w:r>
                            <w:r w:rsidRPr="00FA0202">
                              <w:rPr>
                                <w:rFonts w:ascii="Vinci Sans Medium" w:hAnsi="Vinci Sans Medium" w:cs="Kalinga"/>
                                <w:smallCaps/>
                                <w:noProof/>
                                <w:color w:val="004A91"/>
                                <w:sz w:val="24"/>
                                <w:lang w:val="nl-BE" w:eastAsia="nl-BE"/>
                              </w:rPr>
                              <w:t xml:space="preserve"> </w:t>
                            </w:r>
                          </w:p>
                          <w:p w14:paraId="025E752B" w14:textId="77777777" w:rsidR="00E50B55" w:rsidRPr="002E16ED" w:rsidRDefault="00E50B55" w:rsidP="00E50B55">
                            <w:pPr>
                              <w:pStyle w:val="NoSpacing"/>
                              <w:rPr>
                                <w:rFonts w:ascii="Vinci Sans" w:hAnsi="Vinci Sans" w:cs="Kalinga"/>
                                <w:color w:val="808080" w:themeColor="background1" w:themeShade="80"/>
                                <w:sz w:val="18"/>
                                <w:lang w:val="nl-B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3"/>
                              <w:gridCol w:w="3063"/>
                              <w:gridCol w:w="3002"/>
                            </w:tblGrid>
                            <w:tr w:rsidR="00E50B55" w:rsidRPr="00C66715" w14:paraId="63ED5B21" w14:textId="77777777" w:rsidTr="000F5310">
                              <w:trPr>
                                <w:trHeight w:val="1758"/>
                                <w:jc w:val="center"/>
                              </w:trPr>
                              <w:tc>
                                <w:tcPr>
                                  <w:tcW w:w="3166" w:type="dxa"/>
                                  <w:vAlign w:val="center"/>
                                </w:tcPr>
                                <w:p w14:paraId="7CC191CA" w14:textId="77777777" w:rsidR="00E50B55" w:rsidRDefault="00E50B55" w:rsidP="00072868">
                                  <w:pPr>
                                    <w:jc w:val="center"/>
                                    <w:rPr>
                                      <w:rFonts w:ascii="Vinci Sans" w:hAnsi="Vinci Sans"/>
                                      <w:sz w:val="18"/>
                                    </w:rPr>
                                  </w:pPr>
                                  <w:r w:rsidRPr="000A0823">
                                    <w:rPr>
                                      <w:rFonts w:ascii="Vinci Sans" w:hAnsi="Vinci Sans"/>
                                      <w:noProof/>
                                      <w:sz w:val="18"/>
                                      <w:lang w:val="nl-BE" w:eastAsia="nl-BE"/>
                                    </w:rPr>
                                    <w:drawing>
                                      <wp:inline distT="0" distB="0" distL="0" distR="0" wp14:anchorId="5A549B36" wp14:editId="7AD3415A">
                                        <wp:extent cx="382500" cy="36000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2500" cy="360000"/>
                                                </a:xfrm>
                                                <a:prstGeom prst="rect">
                                                  <a:avLst/>
                                                </a:prstGeom>
                                              </pic:spPr>
                                            </pic:pic>
                                          </a:graphicData>
                                        </a:graphic>
                                      </wp:inline>
                                    </w:drawing>
                                  </w:r>
                                </w:p>
                                <w:p w14:paraId="2902ED4D" w14:textId="77777777" w:rsidR="00E50B55" w:rsidRPr="000A0823" w:rsidRDefault="00E50B55" w:rsidP="00072868">
                                  <w:pPr>
                                    <w:jc w:val="center"/>
                                    <w:rPr>
                                      <w:rFonts w:ascii="Vinci Sans" w:hAnsi="Vinci Sans"/>
                                      <w:sz w:val="18"/>
                                    </w:rPr>
                                  </w:pPr>
                                </w:p>
                                <w:p w14:paraId="70567850" w14:textId="77777777" w:rsidR="00E50B55" w:rsidRPr="000A0823" w:rsidRDefault="00E50B55" w:rsidP="00072868">
                                  <w:pPr>
                                    <w:spacing w:line="276" w:lineRule="auto"/>
                                    <w:jc w:val="center"/>
                                    <w:rPr>
                                      <w:rFonts w:ascii="Vinci Sans" w:hAnsi="Vinci Sans"/>
                                      <w:color w:val="004B91"/>
                                      <w:sz w:val="18"/>
                                      <w:lang w:val="nl-BE"/>
                                    </w:rPr>
                                  </w:pPr>
                                  <w:r w:rsidRPr="000A0823">
                                    <w:rPr>
                                      <w:rFonts w:ascii="Vinci Sans" w:hAnsi="Vinci Sans"/>
                                      <w:color w:val="004B91"/>
                                      <w:sz w:val="18"/>
                                      <w:lang w:val="nl-BE"/>
                                    </w:rPr>
                                    <w:t xml:space="preserve">Een zeer toffe werkomgeving </w:t>
                                  </w:r>
                                </w:p>
                                <w:p w14:paraId="405290FF" w14:textId="77777777" w:rsidR="00E50B55" w:rsidRPr="000A0823" w:rsidRDefault="00E50B55" w:rsidP="00072868">
                                  <w:pPr>
                                    <w:spacing w:line="276" w:lineRule="auto"/>
                                    <w:jc w:val="center"/>
                                    <w:rPr>
                                      <w:rFonts w:ascii="Vinci Sans" w:hAnsi="Vinci Sans"/>
                                      <w:sz w:val="18"/>
                                      <w:lang w:val="nl-BE"/>
                                    </w:rPr>
                                  </w:pPr>
                                  <w:r w:rsidRPr="000A0823">
                                    <w:rPr>
                                      <w:rFonts w:ascii="Vinci Sans" w:hAnsi="Vinci Sans"/>
                                      <w:color w:val="004B91"/>
                                      <w:sz w:val="18"/>
                                      <w:lang w:val="nl-BE"/>
                                    </w:rPr>
                                    <w:t>met bruisende teams en flexibele werkuren.</w:t>
                                  </w:r>
                                </w:p>
                              </w:tc>
                              <w:tc>
                                <w:tcPr>
                                  <w:tcW w:w="3167" w:type="dxa"/>
                                  <w:vAlign w:val="center"/>
                                </w:tcPr>
                                <w:p w14:paraId="3A914AE6" w14:textId="77777777" w:rsidR="00E50B55" w:rsidRDefault="00E50B55" w:rsidP="00072868">
                                  <w:pPr>
                                    <w:jc w:val="center"/>
                                    <w:rPr>
                                      <w:rFonts w:ascii="Vinci Sans" w:hAnsi="Vinci Sans"/>
                                      <w:sz w:val="18"/>
                                    </w:rPr>
                                  </w:pPr>
                                  <w:r w:rsidRPr="000A0823">
                                    <w:rPr>
                                      <w:rFonts w:ascii="Vinci Sans" w:hAnsi="Vinci Sans"/>
                                      <w:noProof/>
                                      <w:sz w:val="18"/>
                                      <w:lang w:val="nl-BE" w:eastAsia="nl-BE"/>
                                    </w:rPr>
                                    <w:drawing>
                                      <wp:inline distT="0" distB="0" distL="0" distR="0" wp14:anchorId="157F18A0" wp14:editId="47E08093">
                                        <wp:extent cx="384918" cy="36000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126"/>
                                                <a:stretch/>
                                              </pic:blipFill>
                                              <pic:spPr bwMode="auto">
                                                <a:xfrm>
                                                  <a:off x="0" y="0"/>
                                                  <a:ext cx="384918" cy="360000"/>
                                                </a:xfrm>
                                                <a:prstGeom prst="rect">
                                                  <a:avLst/>
                                                </a:prstGeom>
                                                <a:ln>
                                                  <a:noFill/>
                                                </a:ln>
                                                <a:extLst>
                                                  <a:ext uri="{53640926-AAD7-44D8-BBD7-CCE9431645EC}">
                                                    <a14:shadowObscured xmlns:a14="http://schemas.microsoft.com/office/drawing/2010/main"/>
                                                  </a:ext>
                                                </a:extLst>
                                              </pic:spPr>
                                            </pic:pic>
                                          </a:graphicData>
                                        </a:graphic>
                                      </wp:inline>
                                    </w:drawing>
                                  </w:r>
                                </w:p>
                                <w:p w14:paraId="72F31F3C" w14:textId="77777777" w:rsidR="00E50B55" w:rsidRPr="000A0823" w:rsidRDefault="00E50B55" w:rsidP="00072868">
                                  <w:pPr>
                                    <w:jc w:val="center"/>
                                    <w:rPr>
                                      <w:rFonts w:ascii="Vinci Sans" w:hAnsi="Vinci Sans"/>
                                      <w:sz w:val="18"/>
                                    </w:rPr>
                                  </w:pPr>
                                </w:p>
                                <w:p w14:paraId="74023E26" w14:textId="77777777" w:rsidR="00E50B55" w:rsidRPr="000A0823" w:rsidRDefault="00E50B55" w:rsidP="00072868">
                                  <w:pPr>
                                    <w:jc w:val="center"/>
                                    <w:rPr>
                                      <w:rFonts w:ascii="Vinci Sans" w:hAnsi="Vinci Sans"/>
                                      <w:color w:val="004B91"/>
                                      <w:sz w:val="18"/>
                                      <w:lang w:val="nl-BE"/>
                                    </w:rPr>
                                  </w:pPr>
                                  <w:r w:rsidRPr="000A0823">
                                    <w:rPr>
                                      <w:rFonts w:ascii="Vinci Sans" w:hAnsi="Vinci Sans"/>
                                      <w:color w:val="004B91"/>
                                      <w:sz w:val="18"/>
                                      <w:lang w:val="nl-BE"/>
                                    </w:rPr>
                                    <w:t>Een persoonlijk leer- en ontwikkelingsplan, opleiding en doorgroeimogelijkheden.</w:t>
                                  </w:r>
                                </w:p>
                              </w:tc>
                              <w:tc>
                                <w:tcPr>
                                  <w:tcW w:w="3167" w:type="dxa"/>
                                  <w:vAlign w:val="center"/>
                                </w:tcPr>
                                <w:p w14:paraId="151733AA" w14:textId="77777777" w:rsidR="00E50B55" w:rsidRDefault="00E50B55" w:rsidP="00072868">
                                  <w:pPr>
                                    <w:jc w:val="center"/>
                                    <w:rPr>
                                      <w:rFonts w:ascii="Vinci Sans" w:hAnsi="Vinci Sans"/>
                                      <w:sz w:val="18"/>
                                      <w:lang w:val="nl-BE"/>
                                    </w:rPr>
                                  </w:pPr>
                                  <w:r w:rsidRPr="000A0823">
                                    <w:rPr>
                                      <w:rFonts w:ascii="Vinci Sans" w:hAnsi="Vinci Sans"/>
                                      <w:noProof/>
                                      <w:sz w:val="18"/>
                                      <w:lang w:val="nl-BE" w:eastAsia="nl-BE"/>
                                    </w:rPr>
                                    <w:drawing>
                                      <wp:inline distT="0" distB="0" distL="0" distR="0" wp14:anchorId="0AB16810" wp14:editId="52F1ED6D">
                                        <wp:extent cx="364138" cy="36000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4138" cy="360000"/>
                                                </a:xfrm>
                                                <a:prstGeom prst="rect">
                                                  <a:avLst/>
                                                </a:prstGeom>
                                              </pic:spPr>
                                            </pic:pic>
                                          </a:graphicData>
                                        </a:graphic>
                                      </wp:inline>
                                    </w:drawing>
                                  </w:r>
                                </w:p>
                                <w:p w14:paraId="3625BDFA" w14:textId="77777777" w:rsidR="00E50B55" w:rsidRPr="000A0823" w:rsidRDefault="00E50B55" w:rsidP="00072868">
                                  <w:pPr>
                                    <w:jc w:val="center"/>
                                    <w:rPr>
                                      <w:rFonts w:ascii="Vinci Sans" w:hAnsi="Vinci Sans"/>
                                      <w:sz w:val="18"/>
                                      <w:lang w:val="nl-BE"/>
                                    </w:rPr>
                                  </w:pPr>
                                </w:p>
                                <w:p w14:paraId="60F5E2A8" w14:textId="77777777" w:rsidR="00E50B55" w:rsidRPr="000A0823" w:rsidRDefault="00E50B55" w:rsidP="00072868">
                                  <w:pPr>
                                    <w:jc w:val="center"/>
                                    <w:rPr>
                                      <w:rFonts w:ascii="Vinci Sans" w:hAnsi="Vinci Sans"/>
                                      <w:color w:val="004B91"/>
                                      <w:sz w:val="18"/>
                                      <w:lang w:val="nl-BE"/>
                                    </w:rPr>
                                  </w:pPr>
                                  <w:r w:rsidRPr="000A0823">
                                    <w:rPr>
                                      <w:rFonts w:ascii="Vinci Sans" w:hAnsi="Vinci Sans"/>
                                      <w:color w:val="004B91"/>
                                      <w:sz w:val="18"/>
                                      <w:lang w:val="nl-BE"/>
                                    </w:rPr>
                                    <w:t xml:space="preserve">Een marktconforme verloning, </w:t>
                                  </w:r>
                                </w:p>
                                <w:p w14:paraId="540521C5" w14:textId="77777777" w:rsidR="00E50B55" w:rsidRPr="000A0823" w:rsidRDefault="00E50B55" w:rsidP="00072868">
                                  <w:pPr>
                                    <w:jc w:val="center"/>
                                    <w:rPr>
                                      <w:rFonts w:ascii="Vinci Sans" w:hAnsi="Vinci Sans"/>
                                      <w:color w:val="004B91"/>
                                      <w:sz w:val="18"/>
                                      <w:lang w:val="nl-BE"/>
                                    </w:rPr>
                                  </w:pPr>
                                  <w:r w:rsidRPr="000A0823">
                                    <w:rPr>
                                      <w:rFonts w:ascii="Vinci Sans" w:hAnsi="Vinci Sans"/>
                                      <w:color w:val="004B91"/>
                                      <w:sz w:val="18"/>
                                      <w:lang w:val="nl-BE"/>
                                    </w:rPr>
                                    <w:t>aangevuld met bedrijfswagen, onkostenvergoeding, enz.</w:t>
                                  </w:r>
                                </w:p>
                              </w:tc>
                            </w:tr>
                            <w:tr w:rsidR="00E50B55" w:rsidRPr="00C66715" w14:paraId="656B56C7" w14:textId="77777777" w:rsidTr="00405501">
                              <w:trPr>
                                <w:trHeight w:val="1644"/>
                                <w:jc w:val="center"/>
                              </w:trPr>
                              <w:tc>
                                <w:tcPr>
                                  <w:tcW w:w="3166" w:type="dxa"/>
                                  <w:vAlign w:val="center"/>
                                </w:tcPr>
                                <w:p w14:paraId="23CDF5A7" w14:textId="77777777" w:rsidR="00E50B55" w:rsidRDefault="00E50B55" w:rsidP="00072868">
                                  <w:pPr>
                                    <w:jc w:val="center"/>
                                    <w:rPr>
                                      <w:rFonts w:ascii="Vinci Sans" w:hAnsi="Vinci Sans"/>
                                      <w:sz w:val="18"/>
                                    </w:rPr>
                                  </w:pPr>
                                  <w:r w:rsidRPr="000A0823">
                                    <w:rPr>
                                      <w:rFonts w:ascii="Vinci Sans" w:hAnsi="Vinci Sans"/>
                                      <w:noProof/>
                                      <w:sz w:val="18"/>
                                      <w:lang w:val="nl-BE" w:eastAsia="nl-BE"/>
                                    </w:rPr>
                                    <w:drawing>
                                      <wp:inline distT="0" distB="0" distL="0" distR="0" wp14:anchorId="262E509B" wp14:editId="59D71443">
                                        <wp:extent cx="421463" cy="36000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1463" cy="360000"/>
                                                </a:xfrm>
                                                <a:prstGeom prst="rect">
                                                  <a:avLst/>
                                                </a:prstGeom>
                                              </pic:spPr>
                                            </pic:pic>
                                          </a:graphicData>
                                        </a:graphic>
                                      </wp:inline>
                                    </w:drawing>
                                  </w:r>
                                </w:p>
                                <w:p w14:paraId="2F55DA64" w14:textId="77777777" w:rsidR="00E50B55" w:rsidRPr="000A0823" w:rsidRDefault="00E50B55" w:rsidP="00072868">
                                  <w:pPr>
                                    <w:jc w:val="center"/>
                                    <w:rPr>
                                      <w:rFonts w:ascii="Vinci Sans" w:hAnsi="Vinci Sans"/>
                                      <w:sz w:val="18"/>
                                    </w:rPr>
                                  </w:pPr>
                                </w:p>
                                <w:p w14:paraId="0BA7F630" w14:textId="77777777" w:rsidR="00E50B55" w:rsidRPr="000A0823" w:rsidRDefault="00E50B55" w:rsidP="00072868">
                                  <w:pPr>
                                    <w:jc w:val="center"/>
                                    <w:rPr>
                                      <w:rFonts w:ascii="Vinci Sans" w:hAnsi="Vinci Sans"/>
                                      <w:color w:val="004B91"/>
                                      <w:sz w:val="18"/>
                                      <w:lang w:val="nl-BE"/>
                                    </w:rPr>
                                  </w:pPr>
                                  <w:r w:rsidRPr="000A0823">
                                    <w:rPr>
                                      <w:rFonts w:ascii="Vinci Sans" w:hAnsi="Vinci Sans"/>
                                      <w:color w:val="004B91"/>
                                      <w:sz w:val="18"/>
                                      <w:lang w:val="nl-BE"/>
                                    </w:rPr>
                                    <w:t xml:space="preserve">Een hospitalisatie- en </w:t>
                                  </w:r>
                                </w:p>
                                <w:p w14:paraId="459C4A55" w14:textId="77777777" w:rsidR="00E50B55" w:rsidRPr="000A0823" w:rsidRDefault="00E50B55" w:rsidP="00072868">
                                  <w:pPr>
                                    <w:jc w:val="center"/>
                                    <w:rPr>
                                      <w:rFonts w:ascii="Vinci Sans" w:hAnsi="Vinci Sans"/>
                                      <w:color w:val="004B91"/>
                                      <w:sz w:val="18"/>
                                      <w:lang w:val="nl-BE"/>
                                    </w:rPr>
                                  </w:pPr>
                                  <w:r w:rsidRPr="000A0823">
                                    <w:rPr>
                                      <w:rFonts w:ascii="Vinci Sans" w:hAnsi="Vinci Sans"/>
                                      <w:color w:val="004B91"/>
                                      <w:sz w:val="18"/>
                                      <w:lang w:val="nl-BE"/>
                                    </w:rPr>
                                    <w:t xml:space="preserve">groepsverzekering… </w:t>
                                  </w:r>
                                </w:p>
                                <w:p w14:paraId="17DC6FE1" w14:textId="77777777" w:rsidR="00E50B55" w:rsidRPr="000A0823" w:rsidRDefault="00E50B55" w:rsidP="00072868">
                                  <w:pPr>
                                    <w:jc w:val="center"/>
                                    <w:rPr>
                                      <w:rFonts w:ascii="Vinci Sans" w:hAnsi="Vinci Sans"/>
                                      <w:color w:val="004B91"/>
                                      <w:sz w:val="18"/>
                                      <w:lang w:val="nl-BE"/>
                                    </w:rPr>
                                  </w:pPr>
                                  <w:r w:rsidRPr="000A0823">
                                    <w:rPr>
                                      <w:rFonts w:ascii="Vinci Sans" w:hAnsi="Vinci Sans"/>
                                      <w:color w:val="004B91"/>
                                      <w:sz w:val="18"/>
                                      <w:lang w:val="nl-BE"/>
                                    </w:rPr>
                                    <w:t>én gratis fruit op het werk!</w:t>
                                  </w:r>
                                </w:p>
                              </w:tc>
                              <w:tc>
                                <w:tcPr>
                                  <w:tcW w:w="3167" w:type="dxa"/>
                                  <w:vAlign w:val="center"/>
                                </w:tcPr>
                                <w:p w14:paraId="7EBCCBC6" w14:textId="77777777" w:rsidR="00E50B55" w:rsidRDefault="00E50B55" w:rsidP="00072868">
                                  <w:pPr>
                                    <w:jc w:val="center"/>
                                    <w:rPr>
                                      <w:rFonts w:ascii="Vinci Sans" w:hAnsi="Vinci Sans"/>
                                      <w:sz w:val="18"/>
                                      <w:lang w:val="nl-BE"/>
                                    </w:rPr>
                                  </w:pPr>
                                  <w:r w:rsidRPr="000A0823">
                                    <w:rPr>
                                      <w:rFonts w:ascii="Vinci Sans" w:hAnsi="Vinci Sans"/>
                                      <w:noProof/>
                                      <w:sz w:val="18"/>
                                      <w:lang w:val="nl-BE" w:eastAsia="nl-BE"/>
                                    </w:rPr>
                                    <w:drawing>
                                      <wp:inline distT="0" distB="0" distL="0" distR="0" wp14:anchorId="2B3132E5" wp14:editId="197A4BE4">
                                        <wp:extent cx="553548" cy="36000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548" cy="360000"/>
                                                </a:xfrm>
                                                <a:prstGeom prst="rect">
                                                  <a:avLst/>
                                                </a:prstGeom>
                                              </pic:spPr>
                                            </pic:pic>
                                          </a:graphicData>
                                        </a:graphic>
                                      </wp:inline>
                                    </w:drawing>
                                  </w:r>
                                </w:p>
                                <w:p w14:paraId="2BE25E3F" w14:textId="77777777" w:rsidR="00E50B55" w:rsidRPr="000A0823" w:rsidRDefault="00E50B55" w:rsidP="00072868">
                                  <w:pPr>
                                    <w:jc w:val="center"/>
                                    <w:rPr>
                                      <w:rFonts w:ascii="Vinci Sans" w:hAnsi="Vinci Sans"/>
                                      <w:sz w:val="18"/>
                                      <w:lang w:val="nl-BE"/>
                                    </w:rPr>
                                  </w:pPr>
                                </w:p>
                                <w:p w14:paraId="26465F58" w14:textId="77777777" w:rsidR="00E50B55" w:rsidRPr="000A0823" w:rsidRDefault="00E50B55" w:rsidP="00072868">
                                  <w:pPr>
                                    <w:jc w:val="center"/>
                                    <w:rPr>
                                      <w:rFonts w:ascii="Vinci Sans" w:hAnsi="Vinci Sans"/>
                                      <w:color w:val="004B91"/>
                                      <w:sz w:val="18"/>
                                      <w:lang w:val="nl-BE"/>
                                    </w:rPr>
                                  </w:pPr>
                                  <w:r w:rsidRPr="000A0823">
                                    <w:rPr>
                                      <w:rFonts w:ascii="Vinci Sans" w:hAnsi="Vinci Sans"/>
                                      <w:color w:val="004B91"/>
                                      <w:sz w:val="18"/>
                                      <w:lang w:val="nl-BE"/>
                                    </w:rPr>
                                    <w:t xml:space="preserve">Een hoge fun-factor en tal van sportieve/culturele/familiale </w:t>
                                  </w:r>
                                </w:p>
                                <w:p w14:paraId="74C47F3E" w14:textId="77777777" w:rsidR="00E50B55" w:rsidRPr="000A0823" w:rsidRDefault="00E50B55" w:rsidP="00072868">
                                  <w:pPr>
                                    <w:jc w:val="center"/>
                                    <w:rPr>
                                      <w:rFonts w:ascii="Vinci Sans" w:hAnsi="Vinci Sans"/>
                                      <w:sz w:val="18"/>
                                      <w:lang w:val="nl-BE"/>
                                    </w:rPr>
                                  </w:pPr>
                                  <w:r w:rsidRPr="000A0823">
                                    <w:rPr>
                                      <w:rFonts w:ascii="Vinci Sans" w:hAnsi="Vinci Sans"/>
                                      <w:color w:val="004B91"/>
                                      <w:sz w:val="18"/>
                                      <w:lang w:val="nl-BE"/>
                                    </w:rPr>
                                    <w:t>activiteiten.</w:t>
                                  </w:r>
                                </w:p>
                              </w:tc>
                              <w:tc>
                                <w:tcPr>
                                  <w:tcW w:w="3167" w:type="dxa"/>
                                  <w:vAlign w:val="center"/>
                                </w:tcPr>
                                <w:p w14:paraId="31526A48" w14:textId="77777777" w:rsidR="00E50B55" w:rsidRDefault="00E50B55" w:rsidP="00072868">
                                  <w:pPr>
                                    <w:jc w:val="center"/>
                                    <w:rPr>
                                      <w:rFonts w:ascii="Vinci Sans" w:hAnsi="Vinci Sans"/>
                                      <w:sz w:val="18"/>
                                      <w:lang w:val="nl-BE"/>
                                    </w:rPr>
                                  </w:pPr>
                                  <w:r>
                                    <w:rPr>
                                      <w:noProof/>
                                      <w:lang w:val="nl-BE" w:eastAsia="nl-BE"/>
                                    </w:rPr>
                                    <w:drawing>
                                      <wp:inline distT="0" distB="0" distL="0" distR="0" wp14:anchorId="03BE355C" wp14:editId="3311C17F">
                                        <wp:extent cx="342265" cy="320675"/>
                                        <wp:effectExtent l="0" t="0" r="635" b="3175"/>
                                        <wp:docPr id="192" name="Picture 19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a:extLst>
                                                    <a:ext uri="{28A0092B-C50C-407E-A947-70E740481C1C}">
                                                      <a14:useLocalDpi xmlns:a14="http://schemas.microsoft.com/office/drawing/2010/main" val="0"/>
                                                    </a:ext>
                                                  </a:extLst>
                                                </a:blip>
                                                <a:srcRect l="58718" t="58729" r="33590" b="28460"/>
                                                <a:stretch/>
                                              </pic:blipFill>
                                              <pic:spPr bwMode="auto">
                                                <a:xfrm>
                                                  <a:off x="0" y="0"/>
                                                  <a:ext cx="342265" cy="320675"/>
                                                </a:xfrm>
                                                <a:prstGeom prst="rect">
                                                  <a:avLst/>
                                                </a:prstGeom>
                                                <a:ln>
                                                  <a:noFill/>
                                                </a:ln>
                                                <a:extLst>
                                                  <a:ext uri="{53640926-AAD7-44D8-BBD7-CCE9431645EC}">
                                                    <a14:shadowObscured xmlns:a14="http://schemas.microsoft.com/office/drawing/2010/main"/>
                                                  </a:ext>
                                                </a:extLst>
                                              </pic:spPr>
                                            </pic:pic>
                                          </a:graphicData>
                                        </a:graphic>
                                      </wp:inline>
                                    </w:drawing>
                                  </w:r>
                                </w:p>
                                <w:p w14:paraId="41C41044" w14:textId="77777777" w:rsidR="00E50B55" w:rsidRDefault="00E50B55" w:rsidP="00072868">
                                  <w:pPr>
                                    <w:jc w:val="center"/>
                                    <w:rPr>
                                      <w:rFonts w:ascii="Vinci Sans" w:hAnsi="Vinci Sans"/>
                                      <w:color w:val="004B91"/>
                                      <w:sz w:val="18"/>
                                      <w:lang w:val="nl-BE"/>
                                    </w:rPr>
                                  </w:pPr>
                                </w:p>
                                <w:p w14:paraId="19B0DED1" w14:textId="77777777" w:rsidR="00E50B55" w:rsidRDefault="00E50B55" w:rsidP="00072868">
                                  <w:pPr>
                                    <w:jc w:val="center"/>
                                    <w:rPr>
                                      <w:rFonts w:ascii="Vinci Sans" w:hAnsi="Vinci Sans"/>
                                      <w:color w:val="004B91"/>
                                      <w:sz w:val="18"/>
                                      <w:lang w:val="nl-BE"/>
                                    </w:rPr>
                                  </w:pPr>
                                  <w:r>
                                    <w:rPr>
                                      <w:rFonts w:ascii="Vinci Sans" w:hAnsi="Vinci Sans"/>
                                      <w:color w:val="004B91"/>
                                      <w:sz w:val="18"/>
                                      <w:lang w:val="nl-BE"/>
                                    </w:rPr>
                                    <w:t xml:space="preserve">Tal van initiatieven </w:t>
                                  </w:r>
                                </w:p>
                                <w:p w14:paraId="3160B0CC" w14:textId="77777777" w:rsidR="00E50B55" w:rsidRPr="000A0823" w:rsidRDefault="00E50B55" w:rsidP="00DF243E">
                                  <w:pPr>
                                    <w:jc w:val="center"/>
                                    <w:rPr>
                                      <w:rFonts w:ascii="Vinci Sans" w:hAnsi="Vinci Sans"/>
                                      <w:sz w:val="18"/>
                                      <w:lang w:val="nl-BE"/>
                                    </w:rPr>
                                  </w:pPr>
                                  <w:r>
                                    <w:rPr>
                                      <w:rFonts w:ascii="Vinci Sans" w:hAnsi="Vinci Sans"/>
                                      <w:color w:val="004B91"/>
                                      <w:sz w:val="18"/>
                                      <w:lang w:val="nl-BE"/>
                                    </w:rPr>
                                    <w:t>omtrent kennisdeling.</w:t>
                                  </w:r>
                                </w:p>
                              </w:tc>
                            </w:tr>
                          </w:tbl>
                          <w:p w14:paraId="61ECF3DF" w14:textId="77777777" w:rsidR="00E50B55" w:rsidRPr="00072868" w:rsidRDefault="00E50B55" w:rsidP="00E50B55">
                            <w:pPr>
                              <w:rPr>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34F36" id="_x0000_s1029" type="#_x0000_t202" style="position:absolute;margin-left:34.2pt;margin-top:366.6pt;width:468pt;height:231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" stroked="f">
                <v:textbox>
                  <w:txbxContent>
                    <w:p w14:paraId="0098D636" w14:textId="77777777" w:rsidR="00E50B55" w:rsidRDefault="00E50B55" w:rsidP="00E50B55">
                      <w:pPr>
                        <w:pStyle w:val="NoSpacing"/>
                        <w:rPr>
                          <w:rFonts w:ascii="Vinci Sans Medium" w:hAnsi="Vinci Sans Medium" w:cs="Kalinga"/>
                          <w:smallCaps/>
                          <w:noProof/>
                          <w:color w:val="004A91"/>
                          <w:sz w:val="24"/>
                          <w:lang w:val="nl-BE" w:eastAsia="nl-BE"/>
                        </w:rPr>
                      </w:pPr>
                      <w:r w:rsidRPr="00072868">
                        <w:rPr>
                          <w:rFonts w:ascii="Vinci Sans Medium" w:hAnsi="Vinci Sans Medium" w:cs="Kalinga"/>
                          <w:smallCaps/>
                          <w:color w:val="004A91"/>
                          <w:sz w:val="24"/>
                          <w:u w:val="single"/>
                          <w:lang w:val="nl-BE"/>
                        </w:rPr>
                        <w:t>Wij</w:t>
                      </w:r>
                      <w:r>
                        <w:rPr>
                          <w:rFonts w:ascii="Vinci Sans Medium" w:hAnsi="Vinci Sans Medium" w:cs="Kalinga"/>
                          <w:smallCaps/>
                          <w:color w:val="004A91"/>
                          <w:sz w:val="24"/>
                          <w:u w:val="single"/>
                          <w:lang w:val="nl-BE"/>
                        </w:rPr>
                        <w:t>:</w:t>
                      </w:r>
                      <w:r w:rsidRPr="00FA0202">
                        <w:rPr>
                          <w:rFonts w:ascii="Vinci Sans Medium" w:hAnsi="Vinci Sans Medium" w:cs="Kalinga"/>
                          <w:smallCaps/>
                          <w:noProof/>
                          <w:color w:val="004A91"/>
                          <w:sz w:val="24"/>
                          <w:lang w:val="nl-BE" w:eastAsia="nl-BE"/>
                        </w:rPr>
                        <w:t xml:space="preserve"> </w:t>
                      </w:r>
                    </w:p>
                    <w:p w14:paraId="025E752B" w14:textId="77777777" w:rsidR="00E50B55" w:rsidRPr="002E16ED" w:rsidRDefault="00E50B55" w:rsidP="00E50B55">
                      <w:pPr>
                        <w:pStyle w:val="NoSpacing"/>
                        <w:rPr>
                          <w:rFonts w:ascii="Vinci Sans" w:hAnsi="Vinci Sans" w:cs="Kalinga"/>
                          <w:color w:val="808080" w:themeColor="background1" w:themeShade="80"/>
                          <w:sz w:val="18"/>
                          <w:lang w:val="nl-B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3"/>
                        <w:gridCol w:w="3063"/>
                        <w:gridCol w:w="3002"/>
                      </w:tblGrid>
                      <w:tr w:rsidR="00E50B55" w:rsidRPr="00C66715" w14:paraId="63ED5B21" w14:textId="77777777" w:rsidTr="000F5310">
                        <w:trPr>
                          <w:trHeight w:val="1758"/>
                          <w:jc w:val="center"/>
                        </w:trPr>
                        <w:tc>
                          <w:tcPr>
                            <w:tcW w:w="3166" w:type="dxa"/>
                            <w:vAlign w:val="center"/>
                          </w:tcPr>
                          <w:p w14:paraId="7CC191CA" w14:textId="77777777" w:rsidR="00E50B55" w:rsidRDefault="00E50B55" w:rsidP="00072868">
                            <w:pPr>
                              <w:jc w:val="center"/>
                              <w:rPr>
                                <w:rFonts w:ascii="Vinci Sans" w:hAnsi="Vinci Sans"/>
                                <w:sz w:val="18"/>
                              </w:rPr>
                            </w:pPr>
                            <w:r w:rsidRPr="000A0823">
                              <w:rPr>
                                <w:rFonts w:ascii="Vinci Sans" w:hAnsi="Vinci Sans"/>
                                <w:noProof/>
                                <w:sz w:val="18"/>
                                <w:lang w:val="nl-BE" w:eastAsia="nl-BE"/>
                              </w:rPr>
                              <w:drawing>
                                <wp:inline distT="0" distB="0" distL="0" distR="0" wp14:anchorId="5A549B36" wp14:editId="7AD3415A">
                                  <wp:extent cx="382500" cy="36000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2500" cy="360000"/>
                                          </a:xfrm>
                                          <a:prstGeom prst="rect">
                                            <a:avLst/>
                                          </a:prstGeom>
                                        </pic:spPr>
                                      </pic:pic>
                                    </a:graphicData>
                                  </a:graphic>
                                </wp:inline>
                              </w:drawing>
                            </w:r>
                          </w:p>
                          <w:p w14:paraId="2902ED4D" w14:textId="77777777" w:rsidR="00E50B55" w:rsidRPr="000A0823" w:rsidRDefault="00E50B55" w:rsidP="00072868">
                            <w:pPr>
                              <w:jc w:val="center"/>
                              <w:rPr>
                                <w:rFonts w:ascii="Vinci Sans" w:hAnsi="Vinci Sans"/>
                                <w:sz w:val="18"/>
                              </w:rPr>
                            </w:pPr>
                          </w:p>
                          <w:p w14:paraId="70567850" w14:textId="77777777" w:rsidR="00E50B55" w:rsidRPr="000A0823" w:rsidRDefault="00E50B55" w:rsidP="00072868">
                            <w:pPr>
                              <w:spacing w:line="276" w:lineRule="auto"/>
                              <w:jc w:val="center"/>
                              <w:rPr>
                                <w:rFonts w:ascii="Vinci Sans" w:hAnsi="Vinci Sans"/>
                                <w:color w:val="004B91"/>
                                <w:sz w:val="18"/>
                                <w:lang w:val="nl-BE"/>
                              </w:rPr>
                            </w:pPr>
                            <w:r w:rsidRPr="000A0823">
                              <w:rPr>
                                <w:rFonts w:ascii="Vinci Sans" w:hAnsi="Vinci Sans"/>
                                <w:color w:val="004B91"/>
                                <w:sz w:val="18"/>
                                <w:lang w:val="nl-BE"/>
                              </w:rPr>
                              <w:t xml:space="preserve">Een zeer toffe werkomgeving </w:t>
                            </w:r>
                          </w:p>
                          <w:p w14:paraId="405290FF" w14:textId="77777777" w:rsidR="00E50B55" w:rsidRPr="000A0823" w:rsidRDefault="00E50B55" w:rsidP="00072868">
                            <w:pPr>
                              <w:spacing w:line="276" w:lineRule="auto"/>
                              <w:jc w:val="center"/>
                              <w:rPr>
                                <w:rFonts w:ascii="Vinci Sans" w:hAnsi="Vinci Sans"/>
                                <w:sz w:val="18"/>
                                <w:lang w:val="nl-BE"/>
                              </w:rPr>
                            </w:pPr>
                            <w:r w:rsidRPr="000A0823">
                              <w:rPr>
                                <w:rFonts w:ascii="Vinci Sans" w:hAnsi="Vinci Sans"/>
                                <w:color w:val="004B91"/>
                                <w:sz w:val="18"/>
                                <w:lang w:val="nl-BE"/>
                              </w:rPr>
                              <w:t>met bruisende teams en flexibele werkuren.</w:t>
                            </w:r>
                          </w:p>
                        </w:tc>
                        <w:tc>
                          <w:tcPr>
                            <w:tcW w:w="3167" w:type="dxa"/>
                            <w:vAlign w:val="center"/>
                          </w:tcPr>
                          <w:p w14:paraId="3A914AE6" w14:textId="77777777" w:rsidR="00E50B55" w:rsidRDefault="00E50B55" w:rsidP="00072868">
                            <w:pPr>
                              <w:jc w:val="center"/>
                              <w:rPr>
                                <w:rFonts w:ascii="Vinci Sans" w:hAnsi="Vinci Sans"/>
                                <w:sz w:val="18"/>
                              </w:rPr>
                            </w:pPr>
                            <w:r w:rsidRPr="000A0823">
                              <w:rPr>
                                <w:rFonts w:ascii="Vinci Sans" w:hAnsi="Vinci Sans"/>
                                <w:noProof/>
                                <w:sz w:val="18"/>
                                <w:lang w:val="nl-BE" w:eastAsia="nl-BE"/>
                              </w:rPr>
                              <w:drawing>
                                <wp:inline distT="0" distB="0" distL="0" distR="0" wp14:anchorId="157F18A0" wp14:editId="47E08093">
                                  <wp:extent cx="384918" cy="36000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126"/>
                                          <a:stretch/>
                                        </pic:blipFill>
                                        <pic:spPr bwMode="auto">
                                          <a:xfrm>
                                            <a:off x="0" y="0"/>
                                            <a:ext cx="384918" cy="360000"/>
                                          </a:xfrm>
                                          <a:prstGeom prst="rect">
                                            <a:avLst/>
                                          </a:prstGeom>
                                          <a:ln>
                                            <a:noFill/>
                                          </a:ln>
                                          <a:extLst>
                                            <a:ext uri="{53640926-AAD7-44D8-BBD7-CCE9431645EC}">
                                              <a14:shadowObscured xmlns:a14="http://schemas.microsoft.com/office/drawing/2010/main"/>
                                            </a:ext>
                                          </a:extLst>
                                        </pic:spPr>
                                      </pic:pic>
                                    </a:graphicData>
                                  </a:graphic>
                                </wp:inline>
                              </w:drawing>
                            </w:r>
                          </w:p>
                          <w:p w14:paraId="72F31F3C" w14:textId="77777777" w:rsidR="00E50B55" w:rsidRPr="000A0823" w:rsidRDefault="00E50B55" w:rsidP="00072868">
                            <w:pPr>
                              <w:jc w:val="center"/>
                              <w:rPr>
                                <w:rFonts w:ascii="Vinci Sans" w:hAnsi="Vinci Sans"/>
                                <w:sz w:val="18"/>
                              </w:rPr>
                            </w:pPr>
                          </w:p>
                          <w:p w14:paraId="74023E26" w14:textId="77777777" w:rsidR="00E50B55" w:rsidRPr="000A0823" w:rsidRDefault="00E50B55" w:rsidP="00072868">
                            <w:pPr>
                              <w:jc w:val="center"/>
                              <w:rPr>
                                <w:rFonts w:ascii="Vinci Sans" w:hAnsi="Vinci Sans"/>
                                <w:color w:val="004B91"/>
                                <w:sz w:val="18"/>
                                <w:lang w:val="nl-BE"/>
                              </w:rPr>
                            </w:pPr>
                            <w:r w:rsidRPr="000A0823">
                              <w:rPr>
                                <w:rFonts w:ascii="Vinci Sans" w:hAnsi="Vinci Sans"/>
                                <w:color w:val="004B91"/>
                                <w:sz w:val="18"/>
                                <w:lang w:val="nl-BE"/>
                              </w:rPr>
                              <w:t>Een persoonlijk leer- en ontwikkelingsplan, opleiding en doorgroeimogelijkheden.</w:t>
                            </w:r>
                          </w:p>
                        </w:tc>
                        <w:tc>
                          <w:tcPr>
                            <w:tcW w:w="3167" w:type="dxa"/>
                            <w:vAlign w:val="center"/>
                          </w:tcPr>
                          <w:p w14:paraId="151733AA" w14:textId="77777777" w:rsidR="00E50B55" w:rsidRDefault="00E50B55" w:rsidP="00072868">
                            <w:pPr>
                              <w:jc w:val="center"/>
                              <w:rPr>
                                <w:rFonts w:ascii="Vinci Sans" w:hAnsi="Vinci Sans"/>
                                <w:sz w:val="18"/>
                                <w:lang w:val="nl-BE"/>
                              </w:rPr>
                            </w:pPr>
                            <w:r w:rsidRPr="000A0823">
                              <w:rPr>
                                <w:rFonts w:ascii="Vinci Sans" w:hAnsi="Vinci Sans"/>
                                <w:noProof/>
                                <w:sz w:val="18"/>
                                <w:lang w:val="nl-BE" w:eastAsia="nl-BE"/>
                              </w:rPr>
                              <w:drawing>
                                <wp:inline distT="0" distB="0" distL="0" distR="0" wp14:anchorId="0AB16810" wp14:editId="52F1ED6D">
                                  <wp:extent cx="364138" cy="36000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4138" cy="360000"/>
                                          </a:xfrm>
                                          <a:prstGeom prst="rect">
                                            <a:avLst/>
                                          </a:prstGeom>
                                        </pic:spPr>
                                      </pic:pic>
                                    </a:graphicData>
                                  </a:graphic>
                                </wp:inline>
                              </w:drawing>
                            </w:r>
                          </w:p>
                          <w:p w14:paraId="3625BDFA" w14:textId="77777777" w:rsidR="00E50B55" w:rsidRPr="000A0823" w:rsidRDefault="00E50B55" w:rsidP="00072868">
                            <w:pPr>
                              <w:jc w:val="center"/>
                              <w:rPr>
                                <w:rFonts w:ascii="Vinci Sans" w:hAnsi="Vinci Sans"/>
                                <w:sz w:val="18"/>
                                <w:lang w:val="nl-BE"/>
                              </w:rPr>
                            </w:pPr>
                          </w:p>
                          <w:p w14:paraId="60F5E2A8" w14:textId="77777777" w:rsidR="00E50B55" w:rsidRPr="000A0823" w:rsidRDefault="00E50B55" w:rsidP="00072868">
                            <w:pPr>
                              <w:jc w:val="center"/>
                              <w:rPr>
                                <w:rFonts w:ascii="Vinci Sans" w:hAnsi="Vinci Sans"/>
                                <w:color w:val="004B91"/>
                                <w:sz w:val="18"/>
                                <w:lang w:val="nl-BE"/>
                              </w:rPr>
                            </w:pPr>
                            <w:r w:rsidRPr="000A0823">
                              <w:rPr>
                                <w:rFonts w:ascii="Vinci Sans" w:hAnsi="Vinci Sans"/>
                                <w:color w:val="004B91"/>
                                <w:sz w:val="18"/>
                                <w:lang w:val="nl-BE"/>
                              </w:rPr>
                              <w:t xml:space="preserve">Een marktconforme verloning, </w:t>
                            </w:r>
                          </w:p>
                          <w:p w14:paraId="540521C5" w14:textId="77777777" w:rsidR="00E50B55" w:rsidRPr="000A0823" w:rsidRDefault="00E50B55" w:rsidP="00072868">
                            <w:pPr>
                              <w:jc w:val="center"/>
                              <w:rPr>
                                <w:rFonts w:ascii="Vinci Sans" w:hAnsi="Vinci Sans"/>
                                <w:color w:val="004B91"/>
                                <w:sz w:val="18"/>
                                <w:lang w:val="nl-BE"/>
                              </w:rPr>
                            </w:pPr>
                            <w:r w:rsidRPr="000A0823">
                              <w:rPr>
                                <w:rFonts w:ascii="Vinci Sans" w:hAnsi="Vinci Sans"/>
                                <w:color w:val="004B91"/>
                                <w:sz w:val="18"/>
                                <w:lang w:val="nl-BE"/>
                              </w:rPr>
                              <w:t>aangevuld met bedrijfswagen, onkostenvergoeding, enz.</w:t>
                            </w:r>
                          </w:p>
                        </w:tc>
                      </w:tr>
                      <w:tr w:rsidR="00E50B55" w:rsidRPr="00C66715" w14:paraId="656B56C7" w14:textId="77777777" w:rsidTr="00405501">
                        <w:trPr>
                          <w:trHeight w:val="1644"/>
                          <w:jc w:val="center"/>
                        </w:trPr>
                        <w:tc>
                          <w:tcPr>
                            <w:tcW w:w="3166" w:type="dxa"/>
                            <w:vAlign w:val="center"/>
                          </w:tcPr>
                          <w:p w14:paraId="23CDF5A7" w14:textId="77777777" w:rsidR="00E50B55" w:rsidRDefault="00E50B55" w:rsidP="00072868">
                            <w:pPr>
                              <w:jc w:val="center"/>
                              <w:rPr>
                                <w:rFonts w:ascii="Vinci Sans" w:hAnsi="Vinci Sans"/>
                                <w:sz w:val="18"/>
                              </w:rPr>
                            </w:pPr>
                            <w:r w:rsidRPr="000A0823">
                              <w:rPr>
                                <w:rFonts w:ascii="Vinci Sans" w:hAnsi="Vinci Sans"/>
                                <w:noProof/>
                                <w:sz w:val="18"/>
                                <w:lang w:val="nl-BE" w:eastAsia="nl-BE"/>
                              </w:rPr>
                              <w:drawing>
                                <wp:inline distT="0" distB="0" distL="0" distR="0" wp14:anchorId="262E509B" wp14:editId="59D71443">
                                  <wp:extent cx="421463" cy="36000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1463" cy="360000"/>
                                          </a:xfrm>
                                          <a:prstGeom prst="rect">
                                            <a:avLst/>
                                          </a:prstGeom>
                                        </pic:spPr>
                                      </pic:pic>
                                    </a:graphicData>
                                  </a:graphic>
                                </wp:inline>
                              </w:drawing>
                            </w:r>
                          </w:p>
                          <w:p w14:paraId="2F55DA64" w14:textId="77777777" w:rsidR="00E50B55" w:rsidRPr="000A0823" w:rsidRDefault="00E50B55" w:rsidP="00072868">
                            <w:pPr>
                              <w:jc w:val="center"/>
                              <w:rPr>
                                <w:rFonts w:ascii="Vinci Sans" w:hAnsi="Vinci Sans"/>
                                <w:sz w:val="18"/>
                              </w:rPr>
                            </w:pPr>
                          </w:p>
                          <w:p w14:paraId="0BA7F630" w14:textId="77777777" w:rsidR="00E50B55" w:rsidRPr="000A0823" w:rsidRDefault="00E50B55" w:rsidP="00072868">
                            <w:pPr>
                              <w:jc w:val="center"/>
                              <w:rPr>
                                <w:rFonts w:ascii="Vinci Sans" w:hAnsi="Vinci Sans"/>
                                <w:color w:val="004B91"/>
                                <w:sz w:val="18"/>
                                <w:lang w:val="nl-BE"/>
                              </w:rPr>
                            </w:pPr>
                            <w:r w:rsidRPr="000A0823">
                              <w:rPr>
                                <w:rFonts w:ascii="Vinci Sans" w:hAnsi="Vinci Sans"/>
                                <w:color w:val="004B91"/>
                                <w:sz w:val="18"/>
                                <w:lang w:val="nl-BE"/>
                              </w:rPr>
                              <w:t xml:space="preserve">Een hospitalisatie- en </w:t>
                            </w:r>
                          </w:p>
                          <w:p w14:paraId="459C4A55" w14:textId="77777777" w:rsidR="00E50B55" w:rsidRPr="000A0823" w:rsidRDefault="00E50B55" w:rsidP="00072868">
                            <w:pPr>
                              <w:jc w:val="center"/>
                              <w:rPr>
                                <w:rFonts w:ascii="Vinci Sans" w:hAnsi="Vinci Sans"/>
                                <w:color w:val="004B91"/>
                                <w:sz w:val="18"/>
                                <w:lang w:val="nl-BE"/>
                              </w:rPr>
                            </w:pPr>
                            <w:r w:rsidRPr="000A0823">
                              <w:rPr>
                                <w:rFonts w:ascii="Vinci Sans" w:hAnsi="Vinci Sans"/>
                                <w:color w:val="004B91"/>
                                <w:sz w:val="18"/>
                                <w:lang w:val="nl-BE"/>
                              </w:rPr>
                              <w:t xml:space="preserve">groepsverzekering… </w:t>
                            </w:r>
                          </w:p>
                          <w:p w14:paraId="17DC6FE1" w14:textId="77777777" w:rsidR="00E50B55" w:rsidRPr="000A0823" w:rsidRDefault="00E50B55" w:rsidP="00072868">
                            <w:pPr>
                              <w:jc w:val="center"/>
                              <w:rPr>
                                <w:rFonts w:ascii="Vinci Sans" w:hAnsi="Vinci Sans"/>
                                <w:color w:val="004B91"/>
                                <w:sz w:val="18"/>
                                <w:lang w:val="nl-BE"/>
                              </w:rPr>
                            </w:pPr>
                            <w:r w:rsidRPr="000A0823">
                              <w:rPr>
                                <w:rFonts w:ascii="Vinci Sans" w:hAnsi="Vinci Sans"/>
                                <w:color w:val="004B91"/>
                                <w:sz w:val="18"/>
                                <w:lang w:val="nl-BE"/>
                              </w:rPr>
                              <w:t>én gratis fruit op het werk!</w:t>
                            </w:r>
                          </w:p>
                        </w:tc>
                        <w:tc>
                          <w:tcPr>
                            <w:tcW w:w="3167" w:type="dxa"/>
                            <w:vAlign w:val="center"/>
                          </w:tcPr>
                          <w:p w14:paraId="7EBCCBC6" w14:textId="77777777" w:rsidR="00E50B55" w:rsidRDefault="00E50B55" w:rsidP="00072868">
                            <w:pPr>
                              <w:jc w:val="center"/>
                              <w:rPr>
                                <w:rFonts w:ascii="Vinci Sans" w:hAnsi="Vinci Sans"/>
                                <w:sz w:val="18"/>
                                <w:lang w:val="nl-BE"/>
                              </w:rPr>
                            </w:pPr>
                            <w:r w:rsidRPr="000A0823">
                              <w:rPr>
                                <w:rFonts w:ascii="Vinci Sans" w:hAnsi="Vinci Sans"/>
                                <w:noProof/>
                                <w:sz w:val="18"/>
                                <w:lang w:val="nl-BE" w:eastAsia="nl-BE"/>
                              </w:rPr>
                              <w:drawing>
                                <wp:inline distT="0" distB="0" distL="0" distR="0" wp14:anchorId="2B3132E5" wp14:editId="197A4BE4">
                                  <wp:extent cx="553548" cy="36000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548" cy="360000"/>
                                          </a:xfrm>
                                          <a:prstGeom prst="rect">
                                            <a:avLst/>
                                          </a:prstGeom>
                                        </pic:spPr>
                                      </pic:pic>
                                    </a:graphicData>
                                  </a:graphic>
                                </wp:inline>
                              </w:drawing>
                            </w:r>
                          </w:p>
                          <w:p w14:paraId="2BE25E3F" w14:textId="77777777" w:rsidR="00E50B55" w:rsidRPr="000A0823" w:rsidRDefault="00E50B55" w:rsidP="00072868">
                            <w:pPr>
                              <w:jc w:val="center"/>
                              <w:rPr>
                                <w:rFonts w:ascii="Vinci Sans" w:hAnsi="Vinci Sans"/>
                                <w:sz w:val="18"/>
                                <w:lang w:val="nl-BE"/>
                              </w:rPr>
                            </w:pPr>
                          </w:p>
                          <w:p w14:paraId="26465F58" w14:textId="77777777" w:rsidR="00E50B55" w:rsidRPr="000A0823" w:rsidRDefault="00E50B55" w:rsidP="00072868">
                            <w:pPr>
                              <w:jc w:val="center"/>
                              <w:rPr>
                                <w:rFonts w:ascii="Vinci Sans" w:hAnsi="Vinci Sans"/>
                                <w:color w:val="004B91"/>
                                <w:sz w:val="18"/>
                                <w:lang w:val="nl-BE"/>
                              </w:rPr>
                            </w:pPr>
                            <w:r w:rsidRPr="000A0823">
                              <w:rPr>
                                <w:rFonts w:ascii="Vinci Sans" w:hAnsi="Vinci Sans"/>
                                <w:color w:val="004B91"/>
                                <w:sz w:val="18"/>
                                <w:lang w:val="nl-BE"/>
                              </w:rPr>
                              <w:t xml:space="preserve">Een hoge fun-factor en tal van sportieve/culturele/familiale </w:t>
                            </w:r>
                          </w:p>
                          <w:p w14:paraId="74C47F3E" w14:textId="77777777" w:rsidR="00E50B55" w:rsidRPr="000A0823" w:rsidRDefault="00E50B55" w:rsidP="00072868">
                            <w:pPr>
                              <w:jc w:val="center"/>
                              <w:rPr>
                                <w:rFonts w:ascii="Vinci Sans" w:hAnsi="Vinci Sans"/>
                                <w:sz w:val="18"/>
                                <w:lang w:val="nl-BE"/>
                              </w:rPr>
                            </w:pPr>
                            <w:r w:rsidRPr="000A0823">
                              <w:rPr>
                                <w:rFonts w:ascii="Vinci Sans" w:hAnsi="Vinci Sans"/>
                                <w:color w:val="004B91"/>
                                <w:sz w:val="18"/>
                                <w:lang w:val="nl-BE"/>
                              </w:rPr>
                              <w:t>activiteiten.</w:t>
                            </w:r>
                          </w:p>
                        </w:tc>
                        <w:tc>
                          <w:tcPr>
                            <w:tcW w:w="3167" w:type="dxa"/>
                            <w:vAlign w:val="center"/>
                          </w:tcPr>
                          <w:p w14:paraId="31526A48" w14:textId="77777777" w:rsidR="00E50B55" w:rsidRDefault="00E50B55" w:rsidP="00072868">
                            <w:pPr>
                              <w:jc w:val="center"/>
                              <w:rPr>
                                <w:rFonts w:ascii="Vinci Sans" w:hAnsi="Vinci Sans"/>
                                <w:sz w:val="18"/>
                                <w:lang w:val="nl-BE"/>
                              </w:rPr>
                            </w:pPr>
                            <w:r>
                              <w:rPr>
                                <w:noProof/>
                                <w:lang w:val="nl-BE" w:eastAsia="nl-BE"/>
                              </w:rPr>
                              <w:drawing>
                                <wp:inline distT="0" distB="0" distL="0" distR="0" wp14:anchorId="03BE355C" wp14:editId="3311C17F">
                                  <wp:extent cx="342265" cy="320675"/>
                                  <wp:effectExtent l="0" t="0" r="635" b="3175"/>
                                  <wp:docPr id="192" name="Picture 19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a:extLst>
                                              <a:ext uri="{28A0092B-C50C-407E-A947-70E740481C1C}">
                                                <a14:useLocalDpi xmlns:a14="http://schemas.microsoft.com/office/drawing/2010/main" val="0"/>
                                              </a:ext>
                                            </a:extLst>
                                          </a:blip>
                                          <a:srcRect l="58718" t="58729" r="33590" b="28460"/>
                                          <a:stretch/>
                                        </pic:blipFill>
                                        <pic:spPr bwMode="auto">
                                          <a:xfrm>
                                            <a:off x="0" y="0"/>
                                            <a:ext cx="342265" cy="320675"/>
                                          </a:xfrm>
                                          <a:prstGeom prst="rect">
                                            <a:avLst/>
                                          </a:prstGeom>
                                          <a:ln>
                                            <a:noFill/>
                                          </a:ln>
                                          <a:extLst>
                                            <a:ext uri="{53640926-AAD7-44D8-BBD7-CCE9431645EC}">
                                              <a14:shadowObscured xmlns:a14="http://schemas.microsoft.com/office/drawing/2010/main"/>
                                            </a:ext>
                                          </a:extLst>
                                        </pic:spPr>
                                      </pic:pic>
                                    </a:graphicData>
                                  </a:graphic>
                                </wp:inline>
                              </w:drawing>
                            </w:r>
                          </w:p>
                          <w:p w14:paraId="41C41044" w14:textId="77777777" w:rsidR="00E50B55" w:rsidRDefault="00E50B55" w:rsidP="00072868">
                            <w:pPr>
                              <w:jc w:val="center"/>
                              <w:rPr>
                                <w:rFonts w:ascii="Vinci Sans" w:hAnsi="Vinci Sans"/>
                                <w:color w:val="004B91"/>
                                <w:sz w:val="18"/>
                                <w:lang w:val="nl-BE"/>
                              </w:rPr>
                            </w:pPr>
                          </w:p>
                          <w:p w14:paraId="19B0DED1" w14:textId="77777777" w:rsidR="00E50B55" w:rsidRDefault="00E50B55" w:rsidP="00072868">
                            <w:pPr>
                              <w:jc w:val="center"/>
                              <w:rPr>
                                <w:rFonts w:ascii="Vinci Sans" w:hAnsi="Vinci Sans"/>
                                <w:color w:val="004B91"/>
                                <w:sz w:val="18"/>
                                <w:lang w:val="nl-BE"/>
                              </w:rPr>
                            </w:pPr>
                            <w:r>
                              <w:rPr>
                                <w:rFonts w:ascii="Vinci Sans" w:hAnsi="Vinci Sans"/>
                                <w:color w:val="004B91"/>
                                <w:sz w:val="18"/>
                                <w:lang w:val="nl-BE"/>
                              </w:rPr>
                              <w:t xml:space="preserve">Tal van initiatieven </w:t>
                            </w:r>
                          </w:p>
                          <w:p w14:paraId="3160B0CC" w14:textId="77777777" w:rsidR="00E50B55" w:rsidRPr="000A0823" w:rsidRDefault="00E50B55" w:rsidP="00DF243E">
                            <w:pPr>
                              <w:jc w:val="center"/>
                              <w:rPr>
                                <w:rFonts w:ascii="Vinci Sans" w:hAnsi="Vinci Sans"/>
                                <w:sz w:val="18"/>
                                <w:lang w:val="nl-BE"/>
                              </w:rPr>
                            </w:pPr>
                            <w:r>
                              <w:rPr>
                                <w:rFonts w:ascii="Vinci Sans" w:hAnsi="Vinci Sans"/>
                                <w:color w:val="004B91"/>
                                <w:sz w:val="18"/>
                                <w:lang w:val="nl-BE"/>
                              </w:rPr>
                              <w:t>omtrent kennisdeling.</w:t>
                            </w:r>
                          </w:p>
                        </w:tc>
                      </w:tr>
                    </w:tbl>
                    <w:p w14:paraId="61ECF3DF" w14:textId="77777777" w:rsidR="00E50B55" w:rsidRPr="00072868" w:rsidRDefault="00E50B55" w:rsidP="00E50B55">
                      <w:pPr>
                        <w:rPr>
                          <w:lang w:val="nl-BE"/>
                        </w:rPr>
                      </w:pPr>
                    </w:p>
                  </w:txbxContent>
                </v:textbox>
                <w10:wrap type="square" anchorx="margin"/>
              </v:shape>
            </w:pict>
          </mc:Fallback>
        </mc:AlternateContent>
      </w:r>
      <w:r w:rsidR="00790FBC" w:rsidRPr="00097E37">
        <w:rPr>
          <w:noProof/>
          <w:lang w:val="nl-BE" w:eastAsia="nl-BE"/>
        </w:rPr>
        <mc:AlternateContent>
          <mc:Choice Requires="wps">
            <w:drawing>
              <wp:anchor distT="0" distB="0" distL="114300" distR="114300" simplePos="0" relativeHeight="251672576" behindDoc="0" locked="0" layoutInCell="1" allowOverlap="1" wp14:anchorId="5D205E00" wp14:editId="3FBAE966">
                <wp:simplePos x="0" y="0"/>
                <wp:positionH relativeFrom="margin">
                  <wp:posOffset>3492500</wp:posOffset>
                </wp:positionH>
                <wp:positionV relativeFrom="paragraph">
                  <wp:posOffset>8100060</wp:posOffset>
                </wp:positionV>
                <wp:extent cx="2849880" cy="822960"/>
                <wp:effectExtent l="0" t="0" r="26670" b="15240"/>
                <wp:wrapSquare wrapText="bothSides"/>
                <wp:docPr id="11" name="Rectangle 11"/>
                <wp:cNvGraphicFramePr/>
                <a:graphic xmlns:a="http://schemas.openxmlformats.org/drawingml/2006/main">
                  <a:graphicData uri="http://schemas.microsoft.com/office/word/2010/wordprocessingShape">
                    <wps:wsp>
                      <wps:cNvSpPr/>
                      <wps:spPr>
                        <a:xfrm>
                          <a:off x="0" y="0"/>
                          <a:ext cx="2849880" cy="822960"/>
                        </a:xfrm>
                        <a:prstGeom prst="rect">
                          <a:avLst/>
                        </a:prstGeom>
                        <a:solidFill>
                          <a:srgbClr val="004A91"/>
                        </a:solidFill>
                        <a:ln>
                          <a:solidFill>
                            <a:srgbClr val="004A9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D8337A" w14:textId="77777777" w:rsidR="00097E37" w:rsidRPr="00B75667" w:rsidRDefault="00097E37" w:rsidP="00097E37">
                            <w:pPr>
                              <w:pStyle w:val="NoSpacing"/>
                              <w:rPr>
                                <w:b/>
                                <w:color w:val="FFFFFF" w:themeColor="background1"/>
                                <w:sz w:val="20"/>
                                <w:lang w:val="nl-BE"/>
                              </w:rPr>
                            </w:pPr>
                            <w:r w:rsidRPr="00B75667">
                              <w:rPr>
                                <w:b/>
                                <w:color w:val="FFFFFF" w:themeColor="background1"/>
                                <w:sz w:val="20"/>
                                <w:lang w:val="nl-BE"/>
                              </w:rPr>
                              <w:t xml:space="preserve">Interesse? Contacteer ons: </w:t>
                            </w:r>
                          </w:p>
                          <w:p w14:paraId="2A3BAEC8" w14:textId="77777777" w:rsidR="00097E37" w:rsidRPr="00B75667" w:rsidRDefault="00097E37" w:rsidP="00097E37">
                            <w:pPr>
                              <w:pStyle w:val="NoSpacing"/>
                              <w:rPr>
                                <w:color w:val="FFFFFF" w:themeColor="background1"/>
                                <w:sz w:val="20"/>
                                <w:lang w:val="nl-BE"/>
                              </w:rPr>
                            </w:pPr>
                            <w:r w:rsidRPr="00B75667">
                              <w:rPr>
                                <w:color w:val="FFFFFF" w:themeColor="background1"/>
                                <w:sz w:val="20"/>
                                <w:lang w:val="nl-BE"/>
                              </w:rPr>
                              <w:t>Ines Thevelein – Recruiter</w:t>
                            </w:r>
                          </w:p>
                          <w:p w14:paraId="4EACF1DE" w14:textId="77777777" w:rsidR="00097E37" w:rsidRPr="00B75667" w:rsidRDefault="00E50B55" w:rsidP="00097E37">
                            <w:pPr>
                              <w:pStyle w:val="NoSpacing"/>
                              <w:rPr>
                                <w:color w:val="FFFFFF" w:themeColor="background1"/>
                                <w:sz w:val="18"/>
                                <w:lang w:val="nl-BE"/>
                              </w:rPr>
                            </w:pPr>
                            <w:hyperlink r:id="rId16" w:history="1">
                              <w:r w:rsidR="00097E37" w:rsidRPr="00B75667">
                                <w:rPr>
                                  <w:color w:val="FFFFFF" w:themeColor="background1"/>
                                  <w:sz w:val="20"/>
                                  <w:lang w:val="nl-BE"/>
                                </w:rPr>
                                <w:t>Ines.thevelein@actemium.com</w:t>
                              </w:r>
                            </w:hyperlink>
                          </w:p>
                          <w:p w14:paraId="5BC7A8DD" w14:textId="77777777" w:rsidR="00097E37" w:rsidRPr="00B75667" w:rsidRDefault="00097E37" w:rsidP="00097E37">
                            <w:pPr>
                              <w:pStyle w:val="NoSpacing"/>
                              <w:rPr>
                                <w:color w:val="FFFFFF" w:themeColor="background1"/>
                                <w:sz w:val="20"/>
                                <w:lang w:val="nl-BE"/>
                              </w:rPr>
                            </w:pPr>
                            <w:r w:rsidRPr="00B75667">
                              <w:rPr>
                                <w:color w:val="FFFFFF" w:themeColor="background1"/>
                                <w:sz w:val="20"/>
                                <w:lang w:val="nl-BE"/>
                              </w:rPr>
                              <w:t>09/325.75.50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05E00" id="Rectangle 11" o:spid="_x0000_s1030" style="position:absolute;margin-left:275pt;margin-top:637.8pt;width:224.4pt;height:64.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" fillcolor="#004a91" strokecolor="#004a91" strokeweight="2pt">
                <v:textbox>
                  <w:txbxContent>
                    <w:p w14:paraId="3DD8337A" w14:textId="77777777" w:rsidR="00097E37" w:rsidRPr="00B75667" w:rsidRDefault="00097E37" w:rsidP="00097E37">
                      <w:pPr>
                        <w:pStyle w:val="NoSpacing"/>
                        <w:rPr>
                          <w:b/>
                          <w:color w:val="FFFFFF" w:themeColor="background1"/>
                          <w:sz w:val="20"/>
                          <w:lang w:val="nl-BE"/>
                        </w:rPr>
                      </w:pPr>
                      <w:r w:rsidRPr="00B75667">
                        <w:rPr>
                          <w:b/>
                          <w:color w:val="FFFFFF" w:themeColor="background1"/>
                          <w:sz w:val="20"/>
                          <w:lang w:val="nl-BE"/>
                        </w:rPr>
                        <w:t xml:space="preserve">Interesse? Contacteer ons: </w:t>
                      </w:r>
                    </w:p>
                    <w:p w14:paraId="2A3BAEC8" w14:textId="77777777" w:rsidR="00097E37" w:rsidRPr="00B75667" w:rsidRDefault="00097E37" w:rsidP="00097E37">
                      <w:pPr>
                        <w:pStyle w:val="NoSpacing"/>
                        <w:rPr>
                          <w:color w:val="FFFFFF" w:themeColor="background1"/>
                          <w:sz w:val="20"/>
                          <w:lang w:val="nl-BE"/>
                        </w:rPr>
                      </w:pPr>
                      <w:r w:rsidRPr="00B75667">
                        <w:rPr>
                          <w:color w:val="FFFFFF" w:themeColor="background1"/>
                          <w:sz w:val="20"/>
                          <w:lang w:val="nl-BE"/>
                        </w:rPr>
                        <w:t>Ines Thevelein – Recruiter</w:t>
                      </w:r>
                    </w:p>
                    <w:p w14:paraId="4EACF1DE" w14:textId="77777777" w:rsidR="00097E37" w:rsidRPr="00B75667" w:rsidRDefault="00E50B55" w:rsidP="00097E37">
                      <w:pPr>
                        <w:pStyle w:val="NoSpacing"/>
                        <w:rPr>
                          <w:color w:val="FFFFFF" w:themeColor="background1"/>
                          <w:sz w:val="18"/>
                          <w:lang w:val="nl-BE"/>
                        </w:rPr>
                      </w:pPr>
                      <w:hyperlink r:id="rId17" w:history="1">
                        <w:r w:rsidR="00097E37" w:rsidRPr="00B75667">
                          <w:rPr>
                            <w:color w:val="FFFFFF" w:themeColor="background1"/>
                            <w:sz w:val="20"/>
                            <w:lang w:val="nl-BE"/>
                          </w:rPr>
                          <w:t>Ines.thevelein@actemium.com</w:t>
                        </w:r>
                      </w:hyperlink>
                    </w:p>
                    <w:p w14:paraId="5BC7A8DD" w14:textId="77777777" w:rsidR="00097E37" w:rsidRPr="00B75667" w:rsidRDefault="00097E37" w:rsidP="00097E37">
                      <w:pPr>
                        <w:pStyle w:val="NoSpacing"/>
                        <w:rPr>
                          <w:color w:val="FFFFFF" w:themeColor="background1"/>
                          <w:sz w:val="20"/>
                          <w:lang w:val="nl-BE"/>
                        </w:rPr>
                      </w:pPr>
                      <w:r w:rsidRPr="00B75667">
                        <w:rPr>
                          <w:color w:val="FFFFFF" w:themeColor="background1"/>
                          <w:sz w:val="20"/>
                          <w:lang w:val="nl-BE"/>
                        </w:rPr>
                        <w:t>09/325.75.50</w:t>
                      </w:r>
                    </w:p>
                  </w:txbxContent>
                </v:textbox>
                <w10:wrap type="square" anchorx="margin"/>
              </v:rect>
            </w:pict>
          </mc:Fallback>
        </mc:AlternateContent>
      </w:r>
      <w:r w:rsidR="00790FBC" w:rsidRPr="00097E37">
        <w:rPr>
          <w:noProof/>
          <w:lang w:val="nl-BE" w:eastAsia="nl-BE"/>
        </w:rPr>
        <w:drawing>
          <wp:anchor distT="0" distB="0" distL="114300" distR="114300" simplePos="0" relativeHeight="251685888" behindDoc="0" locked="0" layoutInCell="1" allowOverlap="1" wp14:anchorId="7F982D59" wp14:editId="497A7C52">
            <wp:simplePos x="0" y="0"/>
            <wp:positionH relativeFrom="column">
              <wp:posOffset>525780</wp:posOffset>
            </wp:positionH>
            <wp:positionV relativeFrom="paragraph">
              <wp:posOffset>8059420</wp:posOffset>
            </wp:positionV>
            <wp:extent cx="2788920" cy="9347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8920" cy="934720"/>
                    </a:xfrm>
                    <a:prstGeom prst="rect">
                      <a:avLst/>
                    </a:prstGeom>
                  </pic:spPr>
                </pic:pic>
              </a:graphicData>
            </a:graphic>
            <wp14:sizeRelH relativeFrom="page">
              <wp14:pctWidth>0</wp14:pctWidth>
            </wp14:sizeRelH>
            <wp14:sizeRelV relativeFrom="page">
              <wp14:pctHeight>0</wp14:pctHeight>
            </wp14:sizeRelV>
          </wp:anchor>
        </w:drawing>
      </w:r>
      <w:r w:rsidR="00790FBC" w:rsidRPr="00097E37">
        <w:rPr>
          <w:noProof/>
          <w:lang w:val="nl-BE" w:eastAsia="nl-BE"/>
        </w:rPr>
        <mc:AlternateContent>
          <mc:Choice Requires="wps">
            <w:drawing>
              <wp:anchor distT="45720" distB="45720" distL="114300" distR="114300" simplePos="0" relativeHeight="251659264" behindDoc="0" locked="0" layoutInCell="1" allowOverlap="1" wp14:anchorId="5FA545F1" wp14:editId="4B0C6B6B">
                <wp:simplePos x="0" y="0"/>
                <wp:positionH relativeFrom="margin">
                  <wp:posOffset>381000</wp:posOffset>
                </wp:positionH>
                <wp:positionV relativeFrom="paragraph">
                  <wp:posOffset>3390900</wp:posOffset>
                </wp:positionV>
                <wp:extent cx="6103620" cy="8382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838200"/>
                        </a:xfrm>
                        <a:prstGeom prst="rect">
                          <a:avLst/>
                        </a:prstGeom>
                        <a:solidFill>
                          <a:srgbClr val="FFFFFF"/>
                        </a:solidFill>
                        <a:ln w="9525">
                          <a:noFill/>
                          <a:miter lim="800000"/>
                          <a:headEnd/>
                          <a:tailEnd/>
                        </a:ln>
                      </wps:spPr>
                      <wps:txbx>
                        <w:txbxContent>
                          <w:p w14:paraId="374C8BC9" w14:textId="77777777" w:rsidR="00790FBC" w:rsidRPr="00790FBC" w:rsidRDefault="00790FBC" w:rsidP="00790FBC">
                            <w:pPr>
                              <w:spacing w:after="0"/>
                              <w:jc w:val="both"/>
                              <w:rPr>
                                <w:rFonts w:ascii="Vinci Sans" w:eastAsia="Times New Roman" w:hAnsi="Vinci Sans" w:cs="Kalinga"/>
                                <w:color w:val="004A91"/>
                                <w:sz w:val="20"/>
                                <w:szCs w:val="20"/>
                                <w:lang w:val="nl-BE" w:eastAsia="nl-BE"/>
                              </w:rPr>
                            </w:pPr>
                            <w:r w:rsidRPr="00790FBC">
                              <w:rPr>
                                <w:rFonts w:ascii="Vinci Sans" w:eastAsia="Times New Roman" w:hAnsi="Vinci Sans" w:cs="Kalinga"/>
                                <w:color w:val="004A91"/>
                                <w:sz w:val="20"/>
                                <w:szCs w:val="20"/>
                                <w:lang w:val="nl-BE" w:eastAsia="nl-BE"/>
                              </w:rPr>
                              <w:t xml:space="preserve">Actemium, een merk van VINCI Energies, is internationaal marktleider in het aanbieden van Solutions &amp; Services voor de industrie. </w:t>
                            </w:r>
                            <w:r w:rsidRPr="00790FBC">
                              <w:rPr>
                                <w:rFonts w:ascii="Vinci Sans" w:eastAsia="Times New Roman" w:hAnsi="Vinci Sans" w:cs="Kalinga"/>
                                <w:bCs/>
                                <w:color w:val="004A91"/>
                                <w:sz w:val="20"/>
                                <w:szCs w:val="20"/>
                                <w:lang w:val="nl-BE" w:eastAsia="nl-BE"/>
                              </w:rPr>
                              <w:t>Bij Actemium aan de slag gaan, betekent kiezen voor een innovatieve omgeving met gepassioneerde collega’s, waar je jouw vaardigheden verder kunt ontwikkelen en waar je de kans krijgt om jouw eigen loopbaan uit te stippelen.</w:t>
                            </w:r>
                          </w:p>
                          <w:p w14:paraId="1264CF05" w14:textId="77777777" w:rsidR="00097E37" w:rsidRPr="00097E37" w:rsidRDefault="00097E37" w:rsidP="00097E37">
                            <w:pPr>
                              <w:spacing w:after="0"/>
                              <w:jc w:val="both"/>
                              <w:rPr>
                                <w:rFonts w:ascii="Vinci Sans" w:hAnsi="Vinci Sans"/>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545F1" id="_x0000_s1031" type="#_x0000_t202" style="position:absolute;margin-left:30pt;margin-top:267pt;width:480.6pt;height:6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" stroked="f">
                <v:textbox>
                  <w:txbxContent>
                    <w:p w14:paraId="374C8BC9" w14:textId="77777777" w:rsidR="00790FBC" w:rsidRPr="00790FBC" w:rsidRDefault="00790FBC" w:rsidP="00790FBC">
                      <w:pPr>
                        <w:spacing w:after="0"/>
                        <w:jc w:val="both"/>
                        <w:rPr>
                          <w:rFonts w:ascii="Vinci Sans" w:eastAsia="Times New Roman" w:hAnsi="Vinci Sans" w:cs="Kalinga"/>
                          <w:color w:val="004A91"/>
                          <w:sz w:val="20"/>
                          <w:szCs w:val="20"/>
                          <w:lang w:val="nl-BE" w:eastAsia="nl-BE"/>
                        </w:rPr>
                      </w:pPr>
                      <w:r w:rsidRPr="00790FBC">
                        <w:rPr>
                          <w:rFonts w:ascii="Vinci Sans" w:eastAsia="Times New Roman" w:hAnsi="Vinci Sans" w:cs="Kalinga"/>
                          <w:color w:val="004A91"/>
                          <w:sz w:val="20"/>
                          <w:szCs w:val="20"/>
                          <w:lang w:val="nl-BE" w:eastAsia="nl-BE"/>
                        </w:rPr>
                        <w:t xml:space="preserve">Actemium, een merk van VINCI Energies, is internationaal marktleider in het aanbieden van Solutions &amp; Services voor de industrie. </w:t>
                      </w:r>
                      <w:r w:rsidRPr="00790FBC">
                        <w:rPr>
                          <w:rFonts w:ascii="Vinci Sans" w:eastAsia="Times New Roman" w:hAnsi="Vinci Sans" w:cs="Kalinga"/>
                          <w:bCs/>
                          <w:color w:val="004A91"/>
                          <w:sz w:val="20"/>
                          <w:szCs w:val="20"/>
                          <w:lang w:val="nl-BE" w:eastAsia="nl-BE"/>
                        </w:rPr>
                        <w:t>Bij Actemium aan de slag gaan, betekent kiezen voor een innovatieve omgeving met gepassioneerde collega’s, waar je jouw vaardigheden verder kunt ontwikkelen en waar je de kans krijgt om jouw eigen loopbaan uit te stippelen.</w:t>
                      </w:r>
                    </w:p>
                    <w:p w14:paraId="1264CF05" w14:textId="77777777" w:rsidR="00097E37" w:rsidRPr="00097E37" w:rsidRDefault="00097E37" w:rsidP="00097E37">
                      <w:pPr>
                        <w:spacing w:after="0"/>
                        <w:jc w:val="both"/>
                        <w:rPr>
                          <w:rFonts w:ascii="Vinci Sans" w:hAnsi="Vinci Sans"/>
                          <w:lang w:val="nl-BE"/>
                        </w:rPr>
                      </w:pPr>
                    </w:p>
                  </w:txbxContent>
                </v:textbox>
                <w10:wrap type="square" anchorx="margin"/>
              </v:shape>
            </w:pict>
          </mc:Fallback>
        </mc:AlternateContent>
      </w:r>
      <w:r w:rsidR="00097E37">
        <w:rPr>
          <w:noProof/>
          <w:lang w:val="nl-BE" w:eastAsia="nl-BE"/>
        </w:rPr>
        <w:drawing>
          <wp:anchor distT="0" distB="0" distL="114300" distR="114300" simplePos="0" relativeHeight="251688960" behindDoc="0" locked="0" layoutInCell="1" allowOverlap="1" wp14:anchorId="371CC8A4" wp14:editId="2AADF68D">
            <wp:simplePos x="0" y="0"/>
            <wp:positionH relativeFrom="margin">
              <wp:posOffset>457200</wp:posOffset>
            </wp:positionH>
            <wp:positionV relativeFrom="paragraph">
              <wp:posOffset>9047480</wp:posOffset>
            </wp:positionV>
            <wp:extent cx="5943600" cy="30480"/>
            <wp:effectExtent l="0" t="0" r="0" b="7620"/>
            <wp:wrapNone/>
            <wp:docPr id="13" name="Picture 13" descr="flux_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ux_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0480"/>
                    </a:xfrm>
                    <a:prstGeom prst="rect">
                      <a:avLst/>
                    </a:prstGeom>
                    <a:noFill/>
                  </pic:spPr>
                </pic:pic>
              </a:graphicData>
            </a:graphic>
            <wp14:sizeRelH relativeFrom="page">
              <wp14:pctWidth>0</wp14:pctWidth>
            </wp14:sizeRelH>
            <wp14:sizeRelV relativeFrom="page">
              <wp14:pctHeight>0</wp14:pctHeight>
            </wp14:sizeRelV>
          </wp:anchor>
        </w:drawing>
      </w:r>
      <w:r w:rsidR="00097E37" w:rsidRPr="008F4372">
        <w:rPr>
          <w:noProof/>
          <w:lang w:val="nl-BE" w:eastAsia="nl-BE"/>
        </w:rPr>
        <w:drawing>
          <wp:anchor distT="0" distB="0" distL="114300" distR="114300" simplePos="0" relativeHeight="251692032" behindDoc="0" locked="0" layoutInCell="1" allowOverlap="1" wp14:anchorId="0E6FC742" wp14:editId="0DCC0C23">
            <wp:simplePos x="0" y="0"/>
            <wp:positionH relativeFrom="margin">
              <wp:posOffset>5473065</wp:posOffset>
            </wp:positionH>
            <wp:positionV relativeFrom="paragraph">
              <wp:posOffset>9220200</wp:posOffset>
            </wp:positionV>
            <wp:extent cx="920115" cy="2940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0115" cy="294005"/>
                    </a:xfrm>
                    <a:prstGeom prst="rect">
                      <a:avLst/>
                    </a:prstGeom>
                  </pic:spPr>
                </pic:pic>
              </a:graphicData>
            </a:graphic>
            <wp14:sizeRelH relativeFrom="page">
              <wp14:pctWidth>0</wp14:pctWidth>
            </wp14:sizeRelH>
            <wp14:sizeRelV relativeFrom="page">
              <wp14:pctHeight>0</wp14:pctHeight>
            </wp14:sizeRelV>
          </wp:anchor>
        </w:drawing>
      </w:r>
      <w:r w:rsidR="00097E37" w:rsidRPr="00B9032C">
        <w:rPr>
          <w:noProof/>
          <w:lang w:val="nl-BE" w:eastAsia="nl-BE"/>
        </w:rPr>
        <w:drawing>
          <wp:anchor distT="0" distB="0" distL="114300" distR="114300" simplePos="0" relativeHeight="251653120" behindDoc="0" locked="0" layoutInCell="1" allowOverlap="1" wp14:anchorId="18E24993" wp14:editId="67F09238">
            <wp:simplePos x="0" y="0"/>
            <wp:positionH relativeFrom="page">
              <wp:align>right</wp:align>
            </wp:positionH>
            <wp:positionV relativeFrom="paragraph">
              <wp:posOffset>-365760</wp:posOffset>
            </wp:positionV>
            <wp:extent cx="7757160" cy="3805318"/>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757160" cy="3805318"/>
                    </a:xfrm>
                    <a:prstGeom prst="rect">
                      <a:avLst/>
                    </a:prstGeom>
                  </pic:spPr>
                </pic:pic>
              </a:graphicData>
            </a:graphic>
            <wp14:sizeRelH relativeFrom="page">
              <wp14:pctWidth>0</wp14:pctWidth>
            </wp14:sizeRelH>
            <wp14:sizeRelV relativeFrom="page">
              <wp14:pctHeight>0</wp14:pctHeight>
            </wp14:sizeRelV>
          </wp:anchor>
        </w:drawing>
      </w:r>
    </w:p>
    <w:sectPr w:rsidR="00787D09" w:rsidSect="00186AFB">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nci Sans Black">
    <w:panose1 w:val="02000000000000000000"/>
    <w:charset w:val="00"/>
    <w:family w:val="modern"/>
    <w:notTrueType/>
    <w:pitch w:val="variable"/>
    <w:sig w:usb0="A00000AF" w:usb1="4000205B" w:usb2="00000000" w:usb3="00000000" w:csb0="0000009B" w:csb1="00000000"/>
  </w:font>
  <w:font w:name="Vinci Sans">
    <w:panose1 w:val="02000000000000000000"/>
    <w:charset w:val="00"/>
    <w:family w:val="modern"/>
    <w:notTrueType/>
    <w:pitch w:val="variable"/>
    <w:sig w:usb0="A00000AF" w:usb1="4000205B" w:usb2="00000000" w:usb3="00000000" w:csb0="0000009B" w:csb1="00000000"/>
  </w:font>
  <w:font w:name="Kalinga">
    <w:charset w:val="00"/>
    <w:family w:val="swiss"/>
    <w:pitch w:val="variable"/>
    <w:sig w:usb0="00080003" w:usb1="00000000" w:usb2="00000000" w:usb3="00000000" w:csb0="00000001" w:csb1="00000000"/>
  </w:font>
  <w:font w:name="Vinci Sans Medium">
    <w:panose1 w:val="02000000000000000000"/>
    <w:charset w:val="00"/>
    <w:family w:val="modern"/>
    <w:notTrueType/>
    <w:pitch w:val="variable"/>
    <w:sig w:usb0="A00000AF" w:usb1="4000205B" w:usb2="00000000" w:usb3="00000000" w:csb0="0000009B"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71CC8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8pt;height:39pt" o:bullet="t">
        <v:imagedata r:id="rId1" o:title="2016-10-07 09_50_23-Pages - Home - Internet Explorer"/>
      </v:shape>
    </w:pict>
  </w:numPicBullet>
  <w:numPicBullet w:numPicBulletId="1">
    <w:pict>
      <v:shape w14:anchorId="2CA0D340" id="_x0000_i1027" type="#_x0000_t75" style="width:40.8pt;height:34.2pt" o:bullet="t">
        <v:imagedata r:id="rId2" o:title="Plus"/>
      </v:shape>
    </w:pict>
  </w:numPicBullet>
  <w:abstractNum w:abstractNumId="0" w15:restartNumberingAfterBreak="0">
    <w:nsid w:val="04957E4E"/>
    <w:multiLevelType w:val="hybridMultilevel"/>
    <w:tmpl w:val="2846540C"/>
    <w:lvl w:ilvl="0" w:tplc="D6D68BFA">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6922EE3"/>
    <w:multiLevelType w:val="multilevel"/>
    <w:tmpl w:val="EABE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F6219"/>
    <w:multiLevelType w:val="hybridMultilevel"/>
    <w:tmpl w:val="5D4A6F0A"/>
    <w:lvl w:ilvl="0" w:tplc="0ACA65D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A823C12"/>
    <w:multiLevelType w:val="hybridMultilevel"/>
    <w:tmpl w:val="9BBAA38A"/>
    <w:lvl w:ilvl="0" w:tplc="920EB3FC">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AA20A2B"/>
    <w:multiLevelType w:val="multilevel"/>
    <w:tmpl w:val="EABE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B4B9A"/>
    <w:multiLevelType w:val="hybridMultilevel"/>
    <w:tmpl w:val="2086F652"/>
    <w:lvl w:ilvl="0" w:tplc="D6D68BFA">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1AA56AE"/>
    <w:multiLevelType w:val="hybridMultilevel"/>
    <w:tmpl w:val="1A3249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87200F6"/>
    <w:multiLevelType w:val="hybridMultilevel"/>
    <w:tmpl w:val="042A225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2012AE8"/>
    <w:multiLevelType w:val="multilevel"/>
    <w:tmpl w:val="752EC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1E746F"/>
    <w:multiLevelType w:val="hybridMultilevel"/>
    <w:tmpl w:val="2B6AF8F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ABB0F7F"/>
    <w:multiLevelType w:val="hybridMultilevel"/>
    <w:tmpl w:val="58226F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2D14C27"/>
    <w:multiLevelType w:val="hybridMultilevel"/>
    <w:tmpl w:val="7C9E3D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46D0179"/>
    <w:multiLevelType w:val="hybridMultilevel"/>
    <w:tmpl w:val="6432407A"/>
    <w:lvl w:ilvl="0" w:tplc="D6D68BFA">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FE90E8D"/>
    <w:multiLevelType w:val="hybridMultilevel"/>
    <w:tmpl w:val="8D1CF920"/>
    <w:lvl w:ilvl="0" w:tplc="D6D68BFA">
      <w:start w:val="1"/>
      <w:numFmt w:val="bullet"/>
      <w:lvlText w:val=""/>
      <w:lvlPicBulletId w:val="1"/>
      <w:lvlJc w:val="left"/>
      <w:pPr>
        <w:ind w:left="720" w:hanging="360"/>
      </w:pPr>
      <w:rPr>
        <w:rFonts w:ascii="Symbol" w:hAnsi="Symbol" w:hint="default"/>
        <w:color w:val="auto"/>
      </w:rPr>
    </w:lvl>
    <w:lvl w:ilvl="1" w:tplc="D6D68BFA">
      <w:start w:val="1"/>
      <w:numFmt w:val="bullet"/>
      <w:lvlText w:val=""/>
      <w:lvlPicBulletId w:val="1"/>
      <w:lvlJc w:val="left"/>
      <w:pPr>
        <w:ind w:left="1440" w:hanging="360"/>
      </w:pPr>
      <w:rPr>
        <w:rFonts w:ascii="Symbol" w:hAnsi="Symbol" w:hint="default"/>
        <w:color w:val="auto"/>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12321EC"/>
    <w:multiLevelType w:val="hybridMultilevel"/>
    <w:tmpl w:val="0728DD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A840069"/>
    <w:multiLevelType w:val="hybridMultilevel"/>
    <w:tmpl w:val="D116F6EA"/>
    <w:lvl w:ilvl="0" w:tplc="920EB3FC">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8F16133"/>
    <w:multiLevelType w:val="hybridMultilevel"/>
    <w:tmpl w:val="47CA7EF6"/>
    <w:lvl w:ilvl="0" w:tplc="0ACA65D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933318D"/>
    <w:multiLevelType w:val="hybridMultilevel"/>
    <w:tmpl w:val="3F9CB4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A372992"/>
    <w:multiLevelType w:val="multilevel"/>
    <w:tmpl w:val="260609C4"/>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061C5"/>
    <w:multiLevelType w:val="multilevel"/>
    <w:tmpl w:val="3C1C7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D11A50"/>
    <w:multiLevelType w:val="hybridMultilevel"/>
    <w:tmpl w:val="4C78009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A62085E"/>
    <w:multiLevelType w:val="multilevel"/>
    <w:tmpl w:val="3B00C22A"/>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C51978"/>
    <w:multiLevelType w:val="hybridMultilevel"/>
    <w:tmpl w:val="971485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D1B4664"/>
    <w:multiLevelType w:val="hybridMultilevel"/>
    <w:tmpl w:val="3B14C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16"/>
  </w:num>
  <w:num w:numId="4">
    <w:abstractNumId w:val="2"/>
  </w:num>
  <w:num w:numId="5">
    <w:abstractNumId w:val="11"/>
  </w:num>
  <w:num w:numId="6">
    <w:abstractNumId w:val="8"/>
  </w:num>
  <w:num w:numId="7">
    <w:abstractNumId w:val="23"/>
  </w:num>
  <w:num w:numId="8">
    <w:abstractNumId w:val="22"/>
  </w:num>
  <w:num w:numId="9">
    <w:abstractNumId w:val="10"/>
  </w:num>
  <w:num w:numId="10">
    <w:abstractNumId w:val="14"/>
  </w:num>
  <w:num w:numId="11">
    <w:abstractNumId w:val="7"/>
  </w:num>
  <w:num w:numId="12">
    <w:abstractNumId w:val="17"/>
  </w:num>
  <w:num w:numId="13">
    <w:abstractNumId w:val="20"/>
  </w:num>
  <w:num w:numId="14">
    <w:abstractNumId w:val="19"/>
  </w:num>
  <w:num w:numId="15">
    <w:abstractNumId w:val="9"/>
  </w:num>
  <w:num w:numId="16">
    <w:abstractNumId w:val="6"/>
  </w:num>
  <w:num w:numId="17">
    <w:abstractNumId w:val="13"/>
  </w:num>
  <w:num w:numId="18">
    <w:abstractNumId w:val="12"/>
  </w:num>
  <w:num w:numId="19">
    <w:abstractNumId w:val="5"/>
  </w:num>
  <w:num w:numId="20">
    <w:abstractNumId w:val="0"/>
  </w:num>
  <w:num w:numId="21">
    <w:abstractNumId w:val="1"/>
  </w:num>
  <w:num w:numId="22">
    <w:abstractNumId w:val="18"/>
  </w:num>
  <w:num w:numId="23">
    <w:abstractNumId w:val="4"/>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372"/>
    <w:rsid w:val="000077B7"/>
    <w:rsid w:val="00024893"/>
    <w:rsid w:val="000539E2"/>
    <w:rsid w:val="00074745"/>
    <w:rsid w:val="00091CB5"/>
    <w:rsid w:val="00097E37"/>
    <w:rsid w:val="000C6D59"/>
    <w:rsid w:val="000C70D9"/>
    <w:rsid w:val="000E1807"/>
    <w:rsid w:val="00115FAE"/>
    <w:rsid w:val="0012546B"/>
    <w:rsid w:val="001428BD"/>
    <w:rsid w:val="00171A85"/>
    <w:rsid w:val="00172220"/>
    <w:rsid w:val="001731AE"/>
    <w:rsid w:val="00186AFB"/>
    <w:rsid w:val="001B1453"/>
    <w:rsid w:val="001D1FC7"/>
    <w:rsid w:val="001E18C4"/>
    <w:rsid w:val="001E2B2C"/>
    <w:rsid w:val="001F304F"/>
    <w:rsid w:val="002123B4"/>
    <w:rsid w:val="0022139E"/>
    <w:rsid w:val="00224438"/>
    <w:rsid w:val="0024432B"/>
    <w:rsid w:val="00254F7C"/>
    <w:rsid w:val="00263BC4"/>
    <w:rsid w:val="00294ACE"/>
    <w:rsid w:val="002C7E6D"/>
    <w:rsid w:val="00335084"/>
    <w:rsid w:val="00340D15"/>
    <w:rsid w:val="00350965"/>
    <w:rsid w:val="00375BA7"/>
    <w:rsid w:val="003A051E"/>
    <w:rsid w:val="003A3674"/>
    <w:rsid w:val="003C2F4B"/>
    <w:rsid w:val="003D32CF"/>
    <w:rsid w:val="003D3BF8"/>
    <w:rsid w:val="003E7276"/>
    <w:rsid w:val="003F76DF"/>
    <w:rsid w:val="00407DB8"/>
    <w:rsid w:val="0043288B"/>
    <w:rsid w:val="00442924"/>
    <w:rsid w:val="00456373"/>
    <w:rsid w:val="00471DBD"/>
    <w:rsid w:val="0047696A"/>
    <w:rsid w:val="004979B7"/>
    <w:rsid w:val="004A4BC0"/>
    <w:rsid w:val="004C676E"/>
    <w:rsid w:val="005102BD"/>
    <w:rsid w:val="00511964"/>
    <w:rsid w:val="00516D60"/>
    <w:rsid w:val="0052470D"/>
    <w:rsid w:val="005271E4"/>
    <w:rsid w:val="00532393"/>
    <w:rsid w:val="005351C0"/>
    <w:rsid w:val="00541E1D"/>
    <w:rsid w:val="00542FF3"/>
    <w:rsid w:val="00544F53"/>
    <w:rsid w:val="00563045"/>
    <w:rsid w:val="005630B5"/>
    <w:rsid w:val="00573AAA"/>
    <w:rsid w:val="0058548A"/>
    <w:rsid w:val="0058653F"/>
    <w:rsid w:val="005D4815"/>
    <w:rsid w:val="005D4B54"/>
    <w:rsid w:val="005E70FE"/>
    <w:rsid w:val="00601E2A"/>
    <w:rsid w:val="00605B97"/>
    <w:rsid w:val="00615481"/>
    <w:rsid w:val="00633340"/>
    <w:rsid w:val="00633C49"/>
    <w:rsid w:val="00671B00"/>
    <w:rsid w:val="00685AA3"/>
    <w:rsid w:val="00693FAC"/>
    <w:rsid w:val="006A161B"/>
    <w:rsid w:val="006A2DC7"/>
    <w:rsid w:val="006A2EC4"/>
    <w:rsid w:val="006A31D6"/>
    <w:rsid w:val="006B6B03"/>
    <w:rsid w:val="006C0407"/>
    <w:rsid w:val="006F07AF"/>
    <w:rsid w:val="006F1A4E"/>
    <w:rsid w:val="006F24FF"/>
    <w:rsid w:val="00700D35"/>
    <w:rsid w:val="00703736"/>
    <w:rsid w:val="0073372A"/>
    <w:rsid w:val="007407E1"/>
    <w:rsid w:val="00745E6B"/>
    <w:rsid w:val="00747D7C"/>
    <w:rsid w:val="00790FBC"/>
    <w:rsid w:val="0079394B"/>
    <w:rsid w:val="007C437C"/>
    <w:rsid w:val="007C647D"/>
    <w:rsid w:val="007D760F"/>
    <w:rsid w:val="007E1C6B"/>
    <w:rsid w:val="007F0006"/>
    <w:rsid w:val="00813F76"/>
    <w:rsid w:val="0083583B"/>
    <w:rsid w:val="008403C2"/>
    <w:rsid w:val="00855812"/>
    <w:rsid w:val="0086354E"/>
    <w:rsid w:val="008710E6"/>
    <w:rsid w:val="00880386"/>
    <w:rsid w:val="008B3F3F"/>
    <w:rsid w:val="008F4372"/>
    <w:rsid w:val="008F5BEE"/>
    <w:rsid w:val="00916698"/>
    <w:rsid w:val="0092005F"/>
    <w:rsid w:val="00931F80"/>
    <w:rsid w:val="00965277"/>
    <w:rsid w:val="009854C4"/>
    <w:rsid w:val="009D0391"/>
    <w:rsid w:val="009D7BDC"/>
    <w:rsid w:val="00A30215"/>
    <w:rsid w:val="00A42A94"/>
    <w:rsid w:val="00A43FC6"/>
    <w:rsid w:val="00A46EE6"/>
    <w:rsid w:val="00A53B69"/>
    <w:rsid w:val="00A8663D"/>
    <w:rsid w:val="00A96F11"/>
    <w:rsid w:val="00AB11FB"/>
    <w:rsid w:val="00AB3208"/>
    <w:rsid w:val="00AD3A84"/>
    <w:rsid w:val="00AF6AD0"/>
    <w:rsid w:val="00B10C1C"/>
    <w:rsid w:val="00B46E92"/>
    <w:rsid w:val="00B544AB"/>
    <w:rsid w:val="00B550B2"/>
    <w:rsid w:val="00B70BDA"/>
    <w:rsid w:val="00B717A0"/>
    <w:rsid w:val="00B75667"/>
    <w:rsid w:val="00B800D6"/>
    <w:rsid w:val="00B9032C"/>
    <w:rsid w:val="00BD7999"/>
    <w:rsid w:val="00C06522"/>
    <w:rsid w:val="00C42F9F"/>
    <w:rsid w:val="00C63043"/>
    <w:rsid w:val="00C63742"/>
    <w:rsid w:val="00C65B48"/>
    <w:rsid w:val="00C91AFC"/>
    <w:rsid w:val="00C93404"/>
    <w:rsid w:val="00C9457D"/>
    <w:rsid w:val="00C969A7"/>
    <w:rsid w:val="00CB5403"/>
    <w:rsid w:val="00CB6479"/>
    <w:rsid w:val="00CB6FE5"/>
    <w:rsid w:val="00CD3B6B"/>
    <w:rsid w:val="00CD4352"/>
    <w:rsid w:val="00D0390E"/>
    <w:rsid w:val="00D22F20"/>
    <w:rsid w:val="00D74B1C"/>
    <w:rsid w:val="00D96F4B"/>
    <w:rsid w:val="00DD5D61"/>
    <w:rsid w:val="00DE21D7"/>
    <w:rsid w:val="00DE4F61"/>
    <w:rsid w:val="00E16BA3"/>
    <w:rsid w:val="00E428FD"/>
    <w:rsid w:val="00E50B55"/>
    <w:rsid w:val="00E563E1"/>
    <w:rsid w:val="00E63F30"/>
    <w:rsid w:val="00E7323D"/>
    <w:rsid w:val="00E7588D"/>
    <w:rsid w:val="00EA3FCA"/>
    <w:rsid w:val="00EC2D56"/>
    <w:rsid w:val="00ED283D"/>
    <w:rsid w:val="00EE05CA"/>
    <w:rsid w:val="00EE1C44"/>
    <w:rsid w:val="00EE7776"/>
    <w:rsid w:val="00F634F6"/>
    <w:rsid w:val="00F64A20"/>
    <w:rsid w:val="00F71854"/>
    <w:rsid w:val="00F966E0"/>
    <w:rsid w:val="00FB468B"/>
    <w:rsid w:val="00FB725F"/>
    <w:rsid w:val="00FC541C"/>
    <w:rsid w:val="00FC7D8E"/>
    <w:rsid w:val="00FD612A"/>
    <w:rsid w:val="00FF2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41AE50D"/>
  <w15:chartTrackingRefBased/>
  <w15:docId w15:val="{7EE2C970-91A7-4268-B8DA-9C2058416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32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393"/>
    <w:pPr>
      <w:ind w:left="720"/>
      <w:contextualSpacing/>
    </w:pPr>
  </w:style>
  <w:style w:type="character" w:styleId="Hyperlink">
    <w:name w:val="Hyperlink"/>
    <w:basedOn w:val="DefaultParagraphFont"/>
    <w:uiPriority w:val="99"/>
    <w:unhideWhenUsed/>
    <w:rsid w:val="00532393"/>
    <w:rPr>
      <w:color w:val="0000FF" w:themeColor="hyperlink"/>
      <w:u w:val="single"/>
    </w:rPr>
  </w:style>
  <w:style w:type="paragraph" w:styleId="NormalWeb">
    <w:name w:val="Normal (Web)"/>
    <w:basedOn w:val="Normal"/>
    <w:uiPriority w:val="99"/>
    <w:unhideWhenUsed/>
    <w:rsid w:val="005E70FE"/>
    <w:pPr>
      <w:spacing w:before="240" w:after="150" w:line="270" w:lineRule="atLeast"/>
    </w:pPr>
    <w:rPr>
      <w:rFonts w:ascii="Times New Roman" w:eastAsia="Times New Roman" w:hAnsi="Times New Roman" w:cs="Times New Roman"/>
      <w:sz w:val="20"/>
      <w:szCs w:val="20"/>
      <w:lang w:val="nl-BE" w:eastAsia="nl-BE"/>
    </w:rPr>
  </w:style>
  <w:style w:type="paragraph" w:styleId="NoSpacing">
    <w:name w:val="No Spacing"/>
    <w:uiPriority w:val="1"/>
    <w:qFormat/>
    <w:rsid w:val="00E63F30"/>
    <w:pPr>
      <w:spacing w:after="0" w:line="240" w:lineRule="auto"/>
    </w:pPr>
  </w:style>
  <w:style w:type="paragraph" w:styleId="BalloonText">
    <w:name w:val="Balloon Text"/>
    <w:basedOn w:val="Normal"/>
    <w:link w:val="BalloonTextChar"/>
    <w:uiPriority w:val="99"/>
    <w:semiHidden/>
    <w:unhideWhenUsed/>
    <w:rsid w:val="005630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0B5"/>
    <w:rPr>
      <w:rFonts w:ascii="Segoe UI" w:hAnsi="Segoe UI" w:cs="Segoe UI"/>
      <w:sz w:val="18"/>
      <w:szCs w:val="18"/>
    </w:rPr>
  </w:style>
  <w:style w:type="table" w:styleId="TableGrid">
    <w:name w:val="Table Grid"/>
    <w:basedOn w:val="TableNormal"/>
    <w:uiPriority w:val="59"/>
    <w:rsid w:val="00E50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847345">
      <w:bodyDiv w:val="1"/>
      <w:marLeft w:val="0"/>
      <w:marRight w:val="0"/>
      <w:marTop w:val="0"/>
      <w:marBottom w:val="0"/>
      <w:divBdr>
        <w:top w:val="none" w:sz="0" w:space="0" w:color="auto"/>
        <w:left w:val="none" w:sz="0" w:space="0" w:color="auto"/>
        <w:bottom w:val="none" w:sz="0" w:space="0" w:color="auto"/>
        <w:right w:val="none" w:sz="0" w:space="0" w:color="auto"/>
      </w:divBdr>
      <w:divsChild>
        <w:div w:id="1617907871">
          <w:marLeft w:val="0"/>
          <w:marRight w:val="0"/>
          <w:marTop w:val="0"/>
          <w:marBottom w:val="0"/>
          <w:divBdr>
            <w:top w:val="none" w:sz="0" w:space="0" w:color="auto"/>
            <w:left w:val="none" w:sz="0" w:space="0" w:color="auto"/>
            <w:bottom w:val="none" w:sz="0" w:space="0" w:color="auto"/>
            <w:right w:val="none" w:sz="0" w:space="0" w:color="auto"/>
          </w:divBdr>
          <w:divsChild>
            <w:div w:id="1356809657">
              <w:marLeft w:val="0"/>
              <w:marRight w:val="0"/>
              <w:marTop w:val="0"/>
              <w:marBottom w:val="0"/>
              <w:divBdr>
                <w:top w:val="none" w:sz="0" w:space="0" w:color="auto"/>
                <w:left w:val="none" w:sz="0" w:space="0" w:color="auto"/>
                <w:bottom w:val="none" w:sz="0" w:space="0" w:color="auto"/>
                <w:right w:val="none" w:sz="0" w:space="0" w:color="auto"/>
              </w:divBdr>
              <w:divsChild>
                <w:div w:id="312221230">
                  <w:marLeft w:val="0"/>
                  <w:marRight w:val="0"/>
                  <w:marTop w:val="0"/>
                  <w:marBottom w:val="0"/>
                  <w:divBdr>
                    <w:top w:val="none" w:sz="0" w:space="0" w:color="auto"/>
                    <w:left w:val="none" w:sz="0" w:space="0" w:color="auto"/>
                    <w:bottom w:val="none" w:sz="0" w:space="0" w:color="auto"/>
                    <w:right w:val="none" w:sz="0" w:space="0" w:color="auto"/>
                  </w:divBdr>
                </w:div>
                <w:div w:id="138131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348">
      <w:bodyDiv w:val="1"/>
      <w:marLeft w:val="0"/>
      <w:marRight w:val="0"/>
      <w:marTop w:val="0"/>
      <w:marBottom w:val="0"/>
      <w:divBdr>
        <w:top w:val="none" w:sz="0" w:space="0" w:color="auto"/>
        <w:left w:val="none" w:sz="0" w:space="0" w:color="auto"/>
        <w:bottom w:val="none" w:sz="0" w:space="0" w:color="auto"/>
        <w:right w:val="none" w:sz="0" w:space="0" w:color="auto"/>
      </w:divBdr>
    </w:div>
    <w:div w:id="1335306328">
      <w:bodyDiv w:val="1"/>
      <w:marLeft w:val="0"/>
      <w:marRight w:val="0"/>
      <w:marTop w:val="0"/>
      <w:marBottom w:val="0"/>
      <w:divBdr>
        <w:top w:val="none" w:sz="0" w:space="0" w:color="auto"/>
        <w:left w:val="none" w:sz="0" w:space="0" w:color="auto"/>
        <w:bottom w:val="none" w:sz="0" w:space="0" w:color="auto"/>
        <w:right w:val="none" w:sz="0" w:space="0" w:color="auto"/>
      </w:divBdr>
    </w:div>
    <w:div w:id="175716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5.png"/><Relationship Id="rId12" Type="http://schemas.openxmlformats.org/officeDocument/2006/relationships/image" Target="media/image9.png"/><Relationship Id="rId17" Type="http://schemas.openxmlformats.org/officeDocument/2006/relationships/hyperlink" Target="mailto:Ines.thevelein@actemium.com" TargetMode="External"/><Relationship Id="rId2" Type="http://schemas.openxmlformats.org/officeDocument/2006/relationships/styles" Target="styles.xml"/><Relationship Id="rId16" Type="http://schemas.openxmlformats.org/officeDocument/2006/relationships/hyperlink" Target="mailto:Ines.thevelein@actemium.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8.png"/><Relationship Id="rId5" Type="http://schemas.openxmlformats.org/officeDocument/2006/relationships/image" Target="media/image3.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4.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THEVELEIN Ines</dc:creator>
  <cp:keywords/>
  <dc:description/>
  <cp:lastModifiedBy>THEVELEIN Ines</cp:lastModifiedBy>
  <cp:revision>4</cp:revision>
  <cp:lastPrinted>2016-12-20T12:15:00Z</cp:lastPrinted>
  <dcterms:created xsi:type="dcterms:W3CDTF">2017-12-19T15:04:00Z</dcterms:created>
  <dcterms:modified xsi:type="dcterms:W3CDTF">2018-01-12T12:44:00Z</dcterms:modified>
</cp:coreProperties>
</file>