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D94B94" w14:textId="37933891" w:rsidR="00097E37" w:rsidRDefault="00B9032C">
      <w:r w:rsidRPr="00B9032C">
        <w:rPr>
          <w:noProof/>
          <w:lang w:val="nl-BE" w:eastAsia="nl-BE"/>
        </w:rPr>
        <w:drawing>
          <wp:anchor distT="0" distB="0" distL="114300" distR="114300" simplePos="0" relativeHeight="251615744" behindDoc="0" locked="0" layoutInCell="1" allowOverlap="1" wp14:anchorId="5A42C786" wp14:editId="3EECA8AB">
            <wp:simplePos x="0" y="0"/>
            <wp:positionH relativeFrom="page">
              <wp:align>right</wp:align>
            </wp:positionH>
            <wp:positionV relativeFrom="paragraph">
              <wp:posOffset>-396240</wp:posOffset>
            </wp:positionV>
            <wp:extent cx="7757160" cy="3805318"/>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757160" cy="3805318"/>
                    </a:xfrm>
                    <a:prstGeom prst="rect">
                      <a:avLst/>
                    </a:prstGeom>
                  </pic:spPr>
                </pic:pic>
              </a:graphicData>
            </a:graphic>
            <wp14:sizeRelH relativeFrom="page">
              <wp14:pctWidth>0</wp14:pctWidth>
            </wp14:sizeRelH>
            <wp14:sizeRelV relativeFrom="page">
              <wp14:pctHeight>0</wp14:pctHeight>
            </wp14:sizeRelV>
          </wp:anchor>
        </w:drawing>
      </w:r>
      <w:r w:rsidR="00806CF4">
        <w:rPr>
          <w:noProof/>
        </w:rPr>
        <w:pict w14:anchorId="371CC8A4">
          <v:shape id="_x0000_s1028" type="#_x0000_t75" style="position:absolute;margin-left:36pt;margin-top:710.4pt;width:468pt;height:2.4pt;z-index:251668480;mso-position-horizontal-relative:text;mso-position-vertical-relative:text;mso-width-relative:page;mso-height-relative:page">
            <v:imagedata r:id="rId6" o:title="flux_VE"/>
          </v:shape>
        </w:pict>
      </w:r>
      <w:r w:rsidR="00186AFB" w:rsidRPr="008F4372">
        <w:rPr>
          <w:noProof/>
          <w:lang w:val="nl-BE" w:eastAsia="nl-BE"/>
        </w:rPr>
        <w:drawing>
          <wp:anchor distT="0" distB="0" distL="114300" distR="114300" simplePos="0" relativeHeight="251496960" behindDoc="0" locked="0" layoutInCell="1" allowOverlap="1" wp14:anchorId="2CA0D340" wp14:editId="282AE240">
            <wp:simplePos x="0" y="0"/>
            <wp:positionH relativeFrom="margin">
              <wp:posOffset>5469890</wp:posOffset>
            </wp:positionH>
            <wp:positionV relativeFrom="paragraph">
              <wp:posOffset>9135745</wp:posOffset>
            </wp:positionV>
            <wp:extent cx="920115" cy="2940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0115" cy="294005"/>
                    </a:xfrm>
                    <a:prstGeom prst="rect">
                      <a:avLst/>
                    </a:prstGeom>
                  </pic:spPr>
                </pic:pic>
              </a:graphicData>
            </a:graphic>
            <wp14:sizeRelH relativeFrom="page">
              <wp14:pctWidth>0</wp14:pctWidth>
            </wp14:sizeRelH>
            <wp14:sizeRelV relativeFrom="page">
              <wp14:pctHeight>0</wp14:pctHeight>
            </wp14:sizeRelV>
          </wp:anchor>
        </w:drawing>
      </w:r>
      <w:r w:rsidR="00685AA3">
        <w:rPr>
          <w:noProof/>
          <w:lang w:val="nl-BE" w:eastAsia="nl-BE"/>
        </w:rPr>
        <mc:AlternateContent>
          <mc:Choice Requires="wps">
            <w:drawing>
              <wp:anchor distT="0" distB="0" distL="114300" distR="114300" simplePos="0" relativeHeight="251550208" behindDoc="0" locked="0" layoutInCell="1" allowOverlap="1" wp14:anchorId="775DDACE" wp14:editId="669FFFF4">
                <wp:simplePos x="0" y="0"/>
                <wp:positionH relativeFrom="column">
                  <wp:posOffset>-402771</wp:posOffset>
                </wp:positionH>
                <wp:positionV relativeFrom="paragraph">
                  <wp:posOffset>2177143</wp:posOffset>
                </wp:positionV>
                <wp:extent cx="2394857" cy="587828"/>
                <wp:effectExtent l="0" t="0" r="24765" b="22225"/>
                <wp:wrapNone/>
                <wp:docPr id="2" name="Rectangle 2"/>
                <wp:cNvGraphicFramePr/>
                <a:graphic xmlns:a="http://schemas.openxmlformats.org/drawingml/2006/main">
                  <a:graphicData uri="http://schemas.microsoft.com/office/word/2010/wordprocessingShape">
                    <wps:wsp>
                      <wps:cNvSpPr/>
                      <wps:spPr>
                        <a:xfrm>
                          <a:off x="0" y="0"/>
                          <a:ext cx="2394857" cy="5878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57B2D4" id="Rectangle 2" o:spid="_x0000_s1026" style="position:absolute;margin-left:-31.7pt;margin-top:171.45pt;width:188.55pt;height:46.3pt;z-index:25155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" fillcolor="white [3212]" strokecolor="white [3212]" strokeweight="2pt"/>
            </w:pict>
          </mc:Fallback>
        </mc:AlternateContent>
      </w:r>
      <w:r w:rsidR="00685AA3" w:rsidRPr="00685AA3">
        <w:t xml:space="preserve"> </w:t>
      </w:r>
    </w:p>
    <w:p w14:paraId="608CC063" w14:textId="0F826EA8" w:rsidR="00097E37" w:rsidRDefault="00627901">
      <w:r>
        <w:rPr>
          <w:noProof/>
          <w:lang w:val="nl-BE" w:eastAsia="nl-BE"/>
        </w:rPr>
        <mc:AlternateContent>
          <mc:Choice Requires="wps">
            <w:drawing>
              <wp:anchor distT="0" distB="0" distL="114300" distR="114300" simplePos="0" relativeHeight="251609600" behindDoc="1" locked="0" layoutInCell="1" allowOverlap="1" wp14:anchorId="70200E1A" wp14:editId="0A355467">
                <wp:simplePos x="0" y="0"/>
                <wp:positionH relativeFrom="margin">
                  <wp:posOffset>441960</wp:posOffset>
                </wp:positionH>
                <wp:positionV relativeFrom="paragraph">
                  <wp:posOffset>4667885</wp:posOffset>
                </wp:positionV>
                <wp:extent cx="5958840" cy="3893820"/>
                <wp:effectExtent l="0" t="0" r="381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3893820"/>
                        </a:xfrm>
                        <a:prstGeom prst="rect">
                          <a:avLst/>
                        </a:prstGeom>
                        <a:solidFill>
                          <a:srgbClr val="FFFFFF"/>
                        </a:solidFill>
                        <a:ln w="9525">
                          <a:noFill/>
                          <a:miter lim="800000"/>
                          <a:headEnd/>
                          <a:tailEnd/>
                        </a:ln>
                      </wps:spPr>
                      <wps:txbx>
                        <w:txbxContent>
                          <w:p w14:paraId="3A923F96" w14:textId="2D059F8C" w:rsidR="00AF6AD0" w:rsidRDefault="00627901" w:rsidP="00AB3208">
                            <w:pPr>
                              <w:pStyle w:val="NoSpacing"/>
                              <w:rPr>
                                <w:rFonts w:ascii="Vinci Sans" w:hAnsi="Vinci Sans" w:cs="Kalinga"/>
                                <w:color w:val="808080" w:themeColor="background1" w:themeShade="80"/>
                                <w:sz w:val="18"/>
                                <w:lang w:val="nl-BE"/>
                              </w:rPr>
                            </w:pPr>
                            <w:r w:rsidRPr="00627901">
                              <w:rPr>
                                <w:rFonts w:ascii="Vinci Sans" w:hAnsi="Vinci Sans" w:cs="Kalinga"/>
                                <w:color w:val="808080" w:themeColor="background1" w:themeShade="80"/>
                                <w:sz w:val="18"/>
                                <w:lang w:val="nl-BE"/>
                              </w:rPr>
                              <w:t>Bijna of net je master-diploma op zak in een technische IT-gerelateerde richting? Kijk je uit naar een stevige uitdaging in software engineering? Werk in team op het </w:t>
                            </w:r>
                            <w:r w:rsidRPr="00627901">
                              <w:rPr>
                                <w:rFonts w:ascii="Vinci Sans" w:hAnsi="Vinci Sans" w:cs="Kalinga"/>
                                <w:b/>
                                <w:bCs/>
                                <w:color w:val="004A91"/>
                                <w:sz w:val="18"/>
                                <w:lang w:val="nl-BE"/>
                              </w:rPr>
                              <w:t>snijvlak van IT, innovatie en industrie</w:t>
                            </w:r>
                            <w:r w:rsidRPr="00627901">
                              <w:rPr>
                                <w:rFonts w:ascii="Vinci Sans" w:hAnsi="Vinci Sans" w:cs="Kalinga"/>
                                <w:b/>
                                <w:bCs/>
                                <w:color w:val="808080" w:themeColor="background1" w:themeShade="80"/>
                                <w:sz w:val="18"/>
                                <w:lang w:val="nl-BE"/>
                              </w:rPr>
                              <w:t>. </w:t>
                            </w:r>
                            <w:r w:rsidRPr="00806CF4">
                              <w:rPr>
                                <w:rFonts w:ascii="Vinci Sans" w:hAnsi="Vinci Sans" w:cs="Kalinga"/>
                                <w:b/>
                                <w:bCs/>
                                <w:color w:val="004A91"/>
                                <w:sz w:val="18"/>
                              </w:rPr>
                              <w:t>Realiseer innovatieve projecten rond Industry 4.0, Factory of the Future, Internet of Things, Big Data en Artificiële Intelligentie</w:t>
                            </w:r>
                            <w:r w:rsidRPr="00627901">
                              <w:rPr>
                                <w:rFonts w:ascii="Vinci Sans" w:hAnsi="Vinci Sans" w:cs="Kalinga"/>
                                <w:color w:val="808080" w:themeColor="background1" w:themeShade="80"/>
                                <w:sz w:val="18"/>
                              </w:rPr>
                              <w:t xml:space="preserve">. </w:t>
                            </w:r>
                            <w:r w:rsidRPr="00627901">
                              <w:rPr>
                                <w:rFonts w:ascii="Vinci Sans" w:hAnsi="Vinci Sans" w:cs="Kalinga"/>
                                <w:color w:val="808080" w:themeColor="background1" w:themeShade="80"/>
                                <w:sz w:val="18"/>
                                <w:lang w:val="nl-BE"/>
                              </w:rPr>
                              <w:t>Ontwikkel samen met ervaren mentoren ‘top notch’ IT oplossingen voor de grootste spelers in de food &amp; beverage industrie.</w:t>
                            </w:r>
                          </w:p>
                          <w:p w14:paraId="4BC67BAD" w14:textId="77777777" w:rsidR="00627901" w:rsidRDefault="00627901" w:rsidP="00AB3208">
                            <w:pPr>
                              <w:pStyle w:val="NoSpacing"/>
                              <w:rPr>
                                <w:rFonts w:ascii="Vinci Sans" w:hAnsi="Vinci Sans" w:cs="Kalinga"/>
                                <w:color w:val="808080" w:themeColor="background1" w:themeShade="80"/>
                                <w:sz w:val="18"/>
                                <w:lang w:val="nl-BE"/>
                              </w:rPr>
                            </w:pPr>
                          </w:p>
                          <w:p w14:paraId="7F5FA801" w14:textId="77777777" w:rsidR="00627901" w:rsidRDefault="00627901" w:rsidP="00AB3208">
                            <w:pPr>
                              <w:pStyle w:val="NoSpacing"/>
                              <w:rPr>
                                <w:rFonts w:ascii="Vinci Sans" w:hAnsi="Vinci Sans" w:cs="Kalinga"/>
                                <w:color w:val="004A91"/>
                                <w:sz w:val="20"/>
                                <w:lang w:val="nl-BE"/>
                              </w:rPr>
                            </w:pPr>
                          </w:p>
                          <w:p w14:paraId="27373AD4" w14:textId="66DCAAD3" w:rsidR="00AB3208" w:rsidRPr="00097E37" w:rsidRDefault="00097E37" w:rsidP="00AB3208">
                            <w:pPr>
                              <w:pStyle w:val="NoSpacing"/>
                              <w:rPr>
                                <w:rFonts w:ascii="Vinci Sans" w:hAnsi="Vinci Sans" w:cs="Kalinga"/>
                                <w:color w:val="004A91"/>
                                <w:sz w:val="20"/>
                                <w:lang w:val="nl-BE"/>
                              </w:rPr>
                            </w:pPr>
                            <w:r w:rsidRPr="00097E37">
                              <w:rPr>
                                <w:rFonts w:ascii="Vinci Sans" w:hAnsi="Vinci Sans" w:cs="Kalinga"/>
                                <w:color w:val="004A91"/>
                                <w:sz w:val="20"/>
                                <w:lang w:val="nl-BE"/>
                              </w:rPr>
                              <w:t>Je functie</w:t>
                            </w:r>
                            <w:r w:rsidR="00AB3208" w:rsidRPr="00097E37">
                              <w:rPr>
                                <w:rFonts w:ascii="Vinci Sans" w:hAnsi="Vinci Sans" w:cs="Kalinga"/>
                                <w:color w:val="004A91"/>
                                <w:sz w:val="20"/>
                                <w:lang w:val="nl-BE"/>
                              </w:rPr>
                              <w:t>:</w:t>
                            </w:r>
                          </w:p>
                          <w:p w14:paraId="7899214A" w14:textId="77777777" w:rsidR="00627901" w:rsidRPr="00627901" w:rsidRDefault="00627901" w:rsidP="00627901">
                            <w:pPr>
                              <w:numPr>
                                <w:ilvl w:val="0"/>
                                <w:numId w:val="30"/>
                              </w:numPr>
                              <w:spacing w:before="100" w:beforeAutospacing="1" w:after="100" w:afterAutospacing="1" w:line="240" w:lineRule="auto"/>
                              <w:jc w:val="both"/>
                              <w:rPr>
                                <w:rFonts w:ascii="Vinci Sans" w:hAnsi="Vinci Sans" w:cs="Kalinga"/>
                                <w:color w:val="808080" w:themeColor="background1" w:themeShade="80"/>
                                <w:sz w:val="18"/>
                                <w:lang w:val="nl-BE"/>
                              </w:rPr>
                            </w:pPr>
                            <w:r w:rsidRPr="00627901">
                              <w:rPr>
                                <w:rFonts w:ascii="Vinci Sans" w:hAnsi="Vinci Sans" w:cs="Kalinga"/>
                                <w:b/>
                                <w:bCs/>
                                <w:color w:val="004A91"/>
                                <w:sz w:val="18"/>
                                <w:lang w:val="nl-BE"/>
                              </w:rPr>
                              <w:t>analyseer, ontwikkel en implementeer</w:t>
                            </w:r>
                            <w:r w:rsidRPr="00627901">
                              <w:rPr>
                                <w:rFonts w:ascii="Vinci Sans" w:hAnsi="Vinci Sans" w:cs="Kalinga"/>
                                <w:b/>
                                <w:bCs/>
                                <w:color w:val="808080" w:themeColor="background1" w:themeShade="80"/>
                                <w:sz w:val="18"/>
                                <w:lang w:val="nl-BE"/>
                              </w:rPr>
                              <w:t> </w:t>
                            </w:r>
                            <w:r w:rsidRPr="00627901">
                              <w:rPr>
                                <w:rFonts w:ascii="Vinci Sans" w:hAnsi="Vinci Sans" w:cs="Kalinga"/>
                                <w:color w:val="808080" w:themeColor="background1" w:themeShade="80"/>
                                <w:sz w:val="18"/>
                                <w:lang w:val="nl-BE"/>
                              </w:rPr>
                              <w:t>proces kritische IT-applicaties</w:t>
                            </w:r>
                          </w:p>
                          <w:p w14:paraId="259F1C7B" w14:textId="77777777" w:rsidR="00627901" w:rsidRPr="00627901" w:rsidRDefault="00627901" w:rsidP="00627901">
                            <w:pPr>
                              <w:numPr>
                                <w:ilvl w:val="0"/>
                                <w:numId w:val="30"/>
                              </w:numPr>
                              <w:spacing w:before="100" w:beforeAutospacing="1" w:after="100" w:afterAutospacing="1" w:line="240" w:lineRule="auto"/>
                              <w:jc w:val="both"/>
                              <w:rPr>
                                <w:rFonts w:ascii="Vinci Sans" w:hAnsi="Vinci Sans" w:cs="Kalinga"/>
                                <w:color w:val="808080" w:themeColor="background1" w:themeShade="80"/>
                                <w:sz w:val="18"/>
                                <w:lang w:val="nl-BE"/>
                              </w:rPr>
                            </w:pPr>
                            <w:r w:rsidRPr="00627901">
                              <w:rPr>
                                <w:rFonts w:ascii="Vinci Sans" w:hAnsi="Vinci Sans" w:cs="Kalinga"/>
                                <w:color w:val="808080" w:themeColor="background1" w:themeShade="80"/>
                                <w:sz w:val="18"/>
                                <w:lang w:val="nl-BE"/>
                              </w:rPr>
                              <w:t>werk rond topics zoals mobiele applicaties, track &amp; trace systemen, eco-toepassingen, Big data oplossingen en Artificiële Intelligentie</w:t>
                            </w:r>
                          </w:p>
                          <w:p w14:paraId="64145341" w14:textId="77777777" w:rsidR="00627901" w:rsidRPr="00627901" w:rsidRDefault="00627901" w:rsidP="00627901">
                            <w:pPr>
                              <w:numPr>
                                <w:ilvl w:val="0"/>
                                <w:numId w:val="30"/>
                              </w:numPr>
                              <w:spacing w:before="100" w:beforeAutospacing="1" w:after="100" w:afterAutospacing="1" w:line="240" w:lineRule="auto"/>
                              <w:jc w:val="both"/>
                              <w:rPr>
                                <w:rFonts w:ascii="Vinci Sans" w:hAnsi="Vinci Sans" w:cs="Kalinga"/>
                                <w:color w:val="808080" w:themeColor="background1" w:themeShade="80"/>
                                <w:sz w:val="18"/>
                                <w:lang w:val="nl-BE"/>
                              </w:rPr>
                            </w:pPr>
                            <w:r w:rsidRPr="00627901">
                              <w:rPr>
                                <w:rFonts w:ascii="Vinci Sans" w:hAnsi="Vinci Sans" w:cs="Kalinga"/>
                                <w:color w:val="808080" w:themeColor="background1" w:themeShade="80"/>
                                <w:sz w:val="18"/>
                                <w:lang w:val="nl-BE"/>
                              </w:rPr>
                              <w:t>word méér dan een “standaard ontwikkelaar”, geef richting aan de IT oplossingen van morgen</w:t>
                            </w:r>
                          </w:p>
                          <w:p w14:paraId="7ACAC3C5" w14:textId="77777777" w:rsidR="00627901" w:rsidRPr="00627901" w:rsidRDefault="00627901" w:rsidP="00627901">
                            <w:pPr>
                              <w:numPr>
                                <w:ilvl w:val="0"/>
                                <w:numId w:val="30"/>
                              </w:numPr>
                              <w:spacing w:before="100" w:beforeAutospacing="1" w:after="100" w:afterAutospacing="1" w:line="240" w:lineRule="auto"/>
                              <w:jc w:val="both"/>
                              <w:rPr>
                                <w:rFonts w:ascii="Vinci Sans" w:hAnsi="Vinci Sans" w:cs="Kalinga"/>
                                <w:color w:val="808080" w:themeColor="background1" w:themeShade="80"/>
                                <w:sz w:val="18"/>
                                <w:lang w:val="nl-BE"/>
                              </w:rPr>
                            </w:pPr>
                            <w:r w:rsidRPr="00627901">
                              <w:rPr>
                                <w:rFonts w:ascii="Vinci Sans" w:hAnsi="Vinci Sans" w:cs="Kalinga"/>
                                <w:color w:val="808080" w:themeColor="background1" w:themeShade="80"/>
                                <w:sz w:val="18"/>
                                <w:lang w:val="nl-BE"/>
                              </w:rPr>
                              <w:t>je bent betrokken bij de volledige realisatie van de projecten.</w:t>
                            </w:r>
                          </w:p>
                          <w:p w14:paraId="1BC61A40" w14:textId="3D365966" w:rsidR="00AB3208" w:rsidRPr="00097E37" w:rsidRDefault="00097E37" w:rsidP="00097E37">
                            <w:pPr>
                              <w:spacing w:before="100" w:beforeAutospacing="1" w:after="100" w:afterAutospacing="1" w:line="240" w:lineRule="auto"/>
                              <w:jc w:val="both"/>
                              <w:rPr>
                                <w:rFonts w:ascii="Vinci Sans" w:hAnsi="Vinci Sans" w:cs="Kalinga"/>
                                <w:color w:val="004A91"/>
                                <w:sz w:val="20"/>
                                <w:lang w:val="nl-BE"/>
                              </w:rPr>
                            </w:pPr>
                            <w:r w:rsidRPr="00097E37">
                              <w:rPr>
                                <w:rFonts w:ascii="Vinci Sans" w:hAnsi="Vinci Sans" w:cs="Kalinga"/>
                                <w:color w:val="004A91"/>
                                <w:sz w:val="20"/>
                                <w:lang w:val="nl-BE"/>
                              </w:rPr>
                              <w:t>Je profiel</w:t>
                            </w:r>
                            <w:bookmarkStart w:id="0" w:name="_GoBack"/>
                            <w:bookmarkEnd w:id="0"/>
                          </w:p>
                          <w:p w14:paraId="1A2B9F16" w14:textId="77777777" w:rsidR="00627901" w:rsidRPr="00627901" w:rsidRDefault="00627901" w:rsidP="00627901">
                            <w:pPr>
                              <w:numPr>
                                <w:ilvl w:val="0"/>
                                <w:numId w:val="32"/>
                              </w:numPr>
                              <w:spacing w:before="100" w:beforeAutospacing="1" w:after="100" w:afterAutospacing="1" w:line="240" w:lineRule="auto"/>
                              <w:jc w:val="both"/>
                              <w:rPr>
                                <w:rFonts w:ascii="Vinci Sans" w:hAnsi="Vinci Sans" w:cs="Kalinga"/>
                                <w:b/>
                                <w:bCs/>
                                <w:color w:val="004A91"/>
                                <w:sz w:val="18"/>
                                <w:lang w:val="nl-BE"/>
                              </w:rPr>
                            </w:pPr>
                            <w:r w:rsidRPr="00627901">
                              <w:rPr>
                                <w:rFonts w:ascii="Vinci Sans" w:hAnsi="Vinci Sans" w:cs="Kalinga"/>
                                <w:b/>
                                <w:bCs/>
                                <w:color w:val="004A91"/>
                                <w:sz w:val="18"/>
                                <w:lang w:val="nl-BE"/>
                              </w:rPr>
                              <w:t>master </w:t>
                            </w:r>
                            <w:r w:rsidRPr="00627901">
                              <w:rPr>
                                <w:rFonts w:ascii="Vinci Sans" w:hAnsi="Vinci Sans" w:cs="Kalinga"/>
                                <w:color w:val="808080" w:themeColor="background1" w:themeShade="80"/>
                                <w:sz w:val="18"/>
                                <w:lang w:val="nl-BE"/>
                              </w:rPr>
                              <w:t>informatica, industrieel ingenieur of master in een andere technische richting</w:t>
                            </w:r>
                          </w:p>
                          <w:p w14:paraId="1682D6C7" w14:textId="77777777" w:rsidR="00627901" w:rsidRPr="00627901" w:rsidRDefault="00627901" w:rsidP="00627901">
                            <w:pPr>
                              <w:numPr>
                                <w:ilvl w:val="0"/>
                                <w:numId w:val="32"/>
                              </w:numPr>
                              <w:spacing w:before="100" w:beforeAutospacing="1" w:after="100" w:afterAutospacing="1" w:line="240" w:lineRule="auto"/>
                              <w:jc w:val="both"/>
                              <w:rPr>
                                <w:rFonts w:ascii="Vinci Sans" w:hAnsi="Vinci Sans" w:cs="Kalinga"/>
                                <w:color w:val="808080" w:themeColor="background1" w:themeShade="80"/>
                                <w:sz w:val="18"/>
                                <w:lang w:val="nl-BE"/>
                              </w:rPr>
                            </w:pPr>
                            <w:r w:rsidRPr="00627901">
                              <w:rPr>
                                <w:rFonts w:ascii="Vinci Sans" w:hAnsi="Vinci Sans" w:cs="Kalinga"/>
                                <w:color w:val="808080" w:themeColor="background1" w:themeShade="80"/>
                                <w:sz w:val="18"/>
                                <w:lang w:val="nl-BE"/>
                              </w:rPr>
                              <w:t>interesse om je volgende technologieën eigen te maken:</w:t>
                            </w:r>
                            <w:r w:rsidRPr="00627901">
                              <w:rPr>
                                <w:rFonts w:ascii="Vinci Sans" w:hAnsi="Vinci Sans" w:cs="Kalinga"/>
                                <w:b/>
                                <w:bCs/>
                                <w:color w:val="004A91"/>
                                <w:sz w:val="18"/>
                                <w:lang w:val="nl-BE"/>
                              </w:rPr>
                              <w:t xml:space="preserve"> .NET (C#/VB.NET), SQL server, </w:t>
                            </w:r>
                            <w:r w:rsidRPr="00627901">
                              <w:rPr>
                                <w:rFonts w:ascii="Vinci Sans" w:hAnsi="Vinci Sans" w:cs="Kalinga"/>
                                <w:color w:val="808080" w:themeColor="background1" w:themeShade="80"/>
                                <w:sz w:val="18"/>
                                <w:lang w:val="nl-BE"/>
                              </w:rPr>
                              <w:t>en concepten zoals async/await, inversion of control en dependency injection</w:t>
                            </w:r>
                          </w:p>
                          <w:p w14:paraId="34764438" w14:textId="77777777" w:rsidR="00627901" w:rsidRPr="00806CF4" w:rsidRDefault="00627901" w:rsidP="00627901">
                            <w:pPr>
                              <w:numPr>
                                <w:ilvl w:val="0"/>
                                <w:numId w:val="32"/>
                              </w:numPr>
                              <w:spacing w:before="100" w:beforeAutospacing="1" w:after="100" w:afterAutospacing="1" w:line="240" w:lineRule="auto"/>
                              <w:jc w:val="both"/>
                              <w:rPr>
                                <w:rFonts w:ascii="Vinci Sans" w:hAnsi="Vinci Sans" w:cs="Kalinga"/>
                                <w:color w:val="808080" w:themeColor="background1" w:themeShade="80"/>
                                <w:sz w:val="18"/>
                              </w:rPr>
                            </w:pPr>
                            <w:r w:rsidRPr="00806CF4">
                              <w:rPr>
                                <w:rFonts w:ascii="Vinci Sans" w:hAnsi="Vinci Sans" w:cs="Kalinga"/>
                                <w:color w:val="808080" w:themeColor="background1" w:themeShade="80"/>
                                <w:sz w:val="18"/>
                              </w:rPr>
                              <w:t>interesse in WPF, service oriented architecture (ASP.NET Web API, ASP.NET Core, SignalR), …</w:t>
                            </w:r>
                          </w:p>
                          <w:p w14:paraId="3823ED77" w14:textId="77777777" w:rsidR="00627901" w:rsidRPr="00627901" w:rsidRDefault="00627901" w:rsidP="00627901">
                            <w:pPr>
                              <w:numPr>
                                <w:ilvl w:val="0"/>
                                <w:numId w:val="32"/>
                              </w:numPr>
                              <w:spacing w:before="100" w:beforeAutospacing="1" w:after="100" w:afterAutospacing="1" w:line="240" w:lineRule="auto"/>
                              <w:jc w:val="both"/>
                              <w:rPr>
                                <w:rFonts w:ascii="Vinci Sans" w:hAnsi="Vinci Sans" w:cs="Kalinga"/>
                                <w:color w:val="808080" w:themeColor="background1" w:themeShade="80"/>
                                <w:sz w:val="18"/>
                                <w:lang w:val="nl-BE"/>
                              </w:rPr>
                            </w:pPr>
                            <w:r w:rsidRPr="00627901">
                              <w:rPr>
                                <w:rFonts w:ascii="Vinci Sans" w:hAnsi="Vinci Sans" w:cs="Kalinga"/>
                                <w:color w:val="808080" w:themeColor="background1" w:themeShade="80"/>
                                <w:sz w:val="18"/>
                                <w:lang w:val="nl-BE"/>
                              </w:rPr>
                              <w:t>gedreven interesse in topics zoals HTML5, Angular, TypeScript</w:t>
                            </w:r>
                          </w:p>
                          <w:p w14:paraId="5559AEE5" w14:textId="77777777" w:rsidR="00627901" w:rsidRPr="00627901" w:rsidRDefault="00627901" w:rsidP="00627901">
                            <w:pPr>
                              <w:numPr>
                                <w:ilvl w:val="0"/>
                                <w:numId w:val="32"/>
                              </w:numPr>
                              <w:spacing w:before="100" w:beforeAutospacing="1" w:after="100" w:afterAutospacing="1" w:line="240" w:lineRule="auto"/>
                              <w:jc w:val="both"/>
                              <w:rPr>
                                <w:rFonts w:ascii="Vinci Sans" w:hAnsi="Vinci Sans" w:cs="Kalinga"/>
                                <w:b/>
                                <w:bCs/>
                                <w:color w:val="004A91"/>
                                <w:sz w:val="18"/>
                                <w:lang w:val="nl-BE"/>
                              </w:rPr>
                            </w:pPr>
                            <w:r w:rsidRPr="00627901">
                              <w:rPr>
                                <w:rFonts w:ascii="Vinci Sans" w:hAnsi="Vinci Sans" w:cs="Kalinga"/>
                                <w:color w:val="808080" w:themeColor="background1" w:themeShade="80"/>
                                <w:sz w:val="18"/>
                                <w:lang w:val="nl-BE"/>
                              </w:rPr>
                              <w:t>passie voor</w:t>
                            </w:r>
                            <w:r w:rsidRPr="00627901">
                              <w:rPr>
                                <w:rFonts w:ascii="Vinci Sans" w:hAnsi="Vinci Sans" w:cs="Kalinga"/>
                                <w:b/>
                                <w:bCs/>
                                <w:color w:val="004A91"/>
                                <w:sz w:val="18"/>
                                <w:lang w:val="nl-BE"/>
                              </w:rPr>
                              <w:t> innovatie, nieuwe technologieën, creatief en gedreven</w:t>
                            </w:r>
                          </w:p>
                          <w:p w14:paraId="6C9757A9" w14:textId="77777777" w:rsidR="00627901" w:rsidRPr="00627901" w:rsidRDefault="00627901" w:rsidP="00627901">
                            <w:pPr>
                              <w:numPr>
                                <w:ilvl w:val="0"/>
                                <w:numId w:val="32"/>
                              </w:numPr>
                              <w:spacing w:before="100" w:beforeAutospacing="1" w:after="100" w:afterAutospacing="1" w:line="240" w:lineRule="auto"/>
                              <w:jc w:val="both"/>
                              <w:rPr>
                                <w:rFonts w:ascii="Vinci Sans" w:hAnsi="Vinci Sans" w:cs="Kalinga"/>
                                <w:b/>
                                <w:bCs/>
                                <w:color w:val="004A91"/>
                                <w:sz w:val="18"/>
                                <w:lang w:val="nl-BE"/>
                              </w:rPr>
                            </w:pPr>
                            <w:r w:rsidRPr="00627901">
                              <w:rPr>
                                <w:rFonts w:ascii="Vinci Sans" w:hAnsi="Vinci Sans" w:cs="Kalinga"/>
                                <w:color w:val="808080" w:themeColor="background1" w:themeShade="80"/>
                                <w:sz w:val="18"/>
                                <w:lang w:val="nl-BE"/>
                              </w:rPr>
                              <w:t>affiniteit met</w:t>
                            </w:r>
                            <w:r w:rsidRPr="00627901">
                              <w:rPr>
                                <w:rFonts w:ascii="Vinci Sans" w:hAnsi="Vinci Sans" w:cs="Kalinga"/>
                                <w:b/>
                                <w:bCs/>
                                <w:color w:val="004A91"/>
                                <w:sz w:val="18"/>
                                <w:lang w:val="nl-BE"/>
                              </w:rPr>
                              <w:t> Internet of Things, Cloud, Big Data en Artificiële Intelligentie</w:t>
                            </w:r>
                          </w:p>
                          <w:p w14:paraId="050AF1BF" w14:textId="77777777" w:rsidR="00627901" w:rsidRPr="00627901" w:rsidRDefault="00627901" w:rsidP="00627901">
                            <w:pPr>
                              <w:numPr>
                                <w:ilvl w:val="0"/>
                                <w:numId w:val="32"/>
                              </w:numPr>
                              <w:spacing w:before="100" w:beforeAutospacing="1" w:after="100" w:afterAutospacing="1" w:line="240" w:lineRule="auto"/>
                              <w:jc w:val="both"/>
                              <w:rPr>
                                <w:rFonts w:ascii="Vinci Sans" w:hAnsi="Vinci Sans" w:cs="Kalinga"/>
                                <w:color w:val="808080" w:themeColor="background1" w:themeShade="80"/>
                                <w:sz w:val="18"/>
                                <w:lang w:val="nl-BE"/>
                              </w:rPr>
                            </w:pPr>
                            <w:r w:rsidRPr="00627901">
                              <w:rPr>
                                <w:rFonts w:ascii="Vinci Sans" w:hAnsi="Vinci Sans" w:cs="Kalinga"/>
                                <w:color w:val="808080" w:themeColor="background1" w:themeShade="80"/>
                                <w:sz w:val="18"/>
                                <w:lang w:val="nl-BE"/>
                              </w:rPr>
                              <w:t>kennis Engels en/of Frans is een plus. Je beschikt over een rijbewijs B</w:t>
                            </w:r>
                          </w:p>
                          <w:p w14:paraId="0FE8EFE6" w14:textId="77777777" w:rsidR="00627901" w:rsidRPr="00627901" w:rsidRDefault="00627901" w:rsidP="00627901">
                            <w:pPr>
                              <w:numPr>
                                <w:ilvl w:val="0"/>
                                <w:numId w:val="32"/>
                              </w:numPr>
                              <w:spacing w:before="100" w:beforeAutospacing="1" w:after="100" w:afterAutospacing="1" w:line="240" w:lineRule="auto"/>
                              <w:jc w:val="both"/>
                              <w:rPr>
                                <w:rFonts w:ascii="Vinci Sans" w:hAnsi="Vinci Sans" w:cs="Kalinga"/>
                                <w:color w:val="808080" w:themeColor="background1" w:themeShade="80"/>
                                <w:sz w:val="18"/>
                                <w:lang w:val="nl-BE"/>
                              </w:rPr>
                            </w:pPr>
                            <w:r w:rsidRPr="00627901">
                              <w:rPr>
                                <w:rFonts w:ascii="Vinci Sans" w:hAnsi="Vinci Sans" w:cs="Kalinga"/>
                                <w:color w:val="808080" w:themeColor="background1" w:themeShade="80"/>
                                <w:sz w:val="18"/>
                                <w:lang w:val="nl-BE"/>
                              </w:rPr>
                              <w:t>kantoor in of Aalter of Herentals of Kortrijk ifv je woonplaats</w:t>
                            </w:r>
                          </w:p>
                          <w:p w14:paraId="691085C1" w14:textId="77777777" w:rsidR="00097E37" w:rsidRPr="00097E37" w:rsidRDefault="00097E37" w:rsidP="00097E37">
                            <w:pPr>
                              <w:spacing w:before="100" w:beforeAutospacing="1" w:after="100" w:afterAutospacing="1" w:line="240" w:lineRule="auto"/>
                              <w:jc w:val="both"/>
                              <w:rPr>
                                <w:rFonts w:ascii="Vinci Sans" w:hAnsi="Vinci Sans" w:cs="Kalinga"/>
                                <w:color w:val="808080" w:themeColor="background1" w:themeShade="80"/>
                                <w:sz w:val="18"/>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200E1A" id="_x0000_t202" coordsize="21600,21600" o:spt="202" path="m,l,21600r21600,l21600,xe">
                <v:stroke joinstyle="miter"/>
                <v:path gradientshapeok="t" o:connecttype="rect"/>
              </v:shapetype>
              <v:shape id="Text Box 2" o:spid="_x0000_s1026" type="#_x0000_t202" style="position:absolute;margin-left:34.8pt;margin-top:367.55pt;width:469.2pt;height:306.6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" stroked="f">
                <v:textbox>
                  <w:txbxContent>
                    <w:p w14:paraId="3A923F96" w14:textId="2D059F8C" w:rsidR="00AF6AD0" w:rsidRDefault="00627901" w:rsidP="00AB3208">
                      <w:pPr>
                        <w:pStyle w:val="NoSpacing"/>
                        <w:rPr>
                          <w:rFonts w:ascii="Vinci Sans" w:hAnsi="Vinci Sans" w:cs="Kalinga"/>
                          <w:color w:val="808080" w:themeColor="background1" w:themeShade="80"/>
                          <w:sz w:val="18"/>
                          <w:lang w:val="nl-BE"/>
                        </w:rPr>
                      </w:pPr>
                      <w:r w:rsidRPr="00627901">
                        <w:rPr>
                          <w:rFonts w:ascii="Vinci Sans" w:hAnsi="Vinci Sans" w:cs="Kalinga"/>
                          <w:color w:val="808080" w:themeColor="background1" w:themeShade="80"/>
                          <w:sz w:val="18"/>
                          <w:lang w:val="nl-BE"/>
                        </w:rPr>
                        <w:t>Bijna of net je master-diploma op zak in een technische IT-gerelateerde richting? Kijk je uit naar een stevige uitdaging in software engineering? Werk in team op het </w:t>
                      </w:r>
                      <w:r w:rsidRPr="00627901">
                        <w:rPr>
                          <w:rFonts w:ascii="Vinci Sans" w:hAnsi="Vinci Sans" w:cs="Kalinga"/>
                          <w:b/>
                          <w:bCs/>
                          <w:color w:val="004A91"/>
                          <w:sz w:val="18"/>
                          <w:lang w:val="nl-BE"/>
                        </w:rPr>
                        <w:t>snijvlak van IT, innovatie en industrie</w:t>
                      </w:r>
                      <w:r w:rsidRPr="00627901">
                        <w:rPr>
                          <w:rFonts w:ascii="Vinci Sans" w:hAnsi="Vinci Sans" w:cs="Kalinga"/>
                          <w:b/>
                          <w:bCs/>
                          <w:color w:val="808080" w:themeColor="background1" w:themeShade="80"/>
                          <w:sz w:val="18"/>
                          <w:lang w:val="nl-BE"/>
                        </w:rPr>
                        <w:t>. </w:t>
                      </w:r>
                      <w:r w:rsidRPr="00806CF4">
                        <w:rPr>
                          <w:rFonts w:ascii="Vinci Sans" w:hAnsi="Vinci Sans" w:cs="Kalinga"/>
                          <w:b/>
                          <w:bCs/>
                          <w:color w:val="004A91"/>
                          <w:sz w:val="18"/>
                        </w:rPr>
                        <w:t>Realiseer innovatieve projecten rond Industry 4.0, Factory of the Future, Internet of Things, Big Data en Artificiële Intelligentie</w:t>
                      </w:r>
                      <w:r w:rsidRPr="00627901">
                        <w:rPr>
                          <w:rFonts w:ascii="Vinci Sans" w:hAnsi="Vinci Sans" w:cs="Kalinga"/>
                          <w:color w:val="808080" w:themeColor="background1" w:themeShade="80"/>
                          <w:sz w:val="18"/>
                        </w:rPr>
                        <w:t xml:space="preserve">. </w:t>
                      </w:r>
                      <w:r w:rsidRPr="00627901">
                        <w:rPr>
                          <w:rFonts w:ascii="Vinci Sans" w:hAnsi="Vinci Sans" w:cs="Kalinga"/>
                          <w:color w:val="808080" w:themeColor="background1" w:themeShade="80"/>
                          <w:sz w:val="18"/>
                          <w:lang w:val="nl-BE"/>
                        </w:rPr>
                        <w:t>Ontwikkel samen met ervaren mentoren ‘top notch’ IT oplossingen voor de grootste spelers in de food &amp; beverage industrie.</w:t>
                      </w:r>
                    </w:p>
                    <w:p w14:paraId="4BC67BAD" w14:textId="77777777" w:rsidR="00627901" w:rsidRDefault="00627901" w:rsidP="00AB3208">
                      <w:pPr>
                        <w:pStyle w:val="NoSpacing"/>
                        <w:rPr>
                          <w:rFonts w:ascii="Vinci Sans" w:hAnsi="Vinci Sans" w:cs="Kalinga"/>
                          <w:color w:val="808080" w:themeColor="background1" w:themeShade="80"/>
                          <w:sz w:val="18"/>
                          <w:lang w:val="nl-BE"/>
                        </w:rPr>
                      </w:pPr>
                    </w:p>
                    <w:p w14:paraId="7F5FA801" w14:textId="77777777" w:rsidR="00627901" w:rsidRDefault="00627901" w:rsidP="00AB3208">
                      <w:pPr>
                        <w:pStyle w:val="NoSpacing"/>
                        <w:rPr>
                          <w:rFonts w:ascii="Vinci Sans" w:hAnsi="Vinci Sans" w:cs="Kalinga"/>
                          <w:color w:val="004A91"/>
                          <w:sz w:val="20"/>
                          <w:lang w:val="nl-BE"/>
                        </w:rPr>
                      </w:pPr>
                    </w:p>
                    <w:p w14:paraId="27373AD4" w14:textId="66DCAAD3" w:rsidR="00AB3208" w:rsidRPr="00097E37" w:rsidRDefault="00097E37" w:rsidP="00AB3208">
                      <w:pPr>
                        <w:pStyle w:val="NoSpacing"/>
                        <w:rPr>
                          <w:rFonts w:ascii="Vinci Sans" w:hAnsi="Vinci Sans" w:cs="Kalinga"/>
                          <w:color w:val="004A91"/>
                          <w:sz w:val="20"/>
                          <w:lang w:val="nl-BE"/>
                        </w:rPr>
                      </w:pPr>
                      <w:r w:rsidRPr="00097E37">
                        <w:rPr>
                          <w:rFonts w:ascii="Vinci Sans" w:hAnsi="Vinci Sans" w:cs="Kalinga"/>
                          <w:color w:val="004A91"/>
                          <w:sz w:val="20"/>
                          <w:lang w:val="nl-BE"/>
                        </w:rPr>
                        <w:t>Je functie</w:t>
                      </w:r>
                      <w:r w:rsidR="00AB3208" w:rsidRPr="00097E37">
                        <w:rPr>
                          <w:rFonts w:ascii="Vinci Sans" w:hAnsi="Vinci Sans" w:cs="Kalinga"/>
                          <w:color w:val="004A91"/>
                          <w:sz w:val="20"/>
                          <w:lang w:val="nl-BE"/>
                        </w:rPr>
                        <w:t>:</w:t>
                      </w:r>
                    </w:p>
                    <w:p w14:paraId="7899214A" w14:textId="77777777" w:rsidR="00627901" w:rsidRPr="00627901" w:rsidRDefault="00627901" w:rsidP="00627901">
                      <w:pPr>
                        <w:numPr>
                          <w:ilvl w:val="0"/>
                          <w:numId w:val="30"/>
                        </w:numPr>
                        <w:spacing w:before="100" w:beforeAutospacing="1" w:after="100" w:afterAutospacing="1" w:line="240" w:lineRule="auto"/>
                        <w:jc w:val="both"/>
                        <w:rPr>
                          <w:rFonts w:ascii="Vinci Sans" w:hAnsi="Vinci Sans" w:cs="Kalinga"/>
                          <w:color w:val="808080" w:themeColor="background1" w:themeShade="80"/>
                          <w:sz w:val="18"/>
                          <w:lang w:val="nl-BE"/>
                        </w:rPr>
                      </w:pPr>
                      <w:r w:rsidRPr="00627901">
                        <w:rPr>
                          <w:rFonts w:ascii="Vinci Sans" w:hAnsi="Vinci Sans" w:cs="Kalinga"/>
                          <w:b/>
                          <w:bCs/>
                          <w:color w:val="004A91"/>
                          <w:sz w:val="18"/>
                          <w:lang w:val="nl-BE"/>
                        </w:rPr>
                        <w:t>analyseer, ontwikkel en implementeer</w:t>
                      </w:r>
                      <w:r w:rsidRPr="00627901">
                        <w:rPr>
                          <w:rFonts w:ascii="Vinci Sans" w:hAnsi="Vinci Sans" w:cs="Kalinga"/>
                          <w:b/>
                          <w:bCs/>
                          <w:color w:val="808080" w:themeColor="background1" w:themeShade="80"/>
                          <w:sz w:val="18"/>
                          <w:lang w:val="nl-BE"/>
                        </w:rPr>
                        <w:t> </w:t>
                      </w:r>
                      <w:r w:rsidRPr="00627901">
                        <w:rPr>
                          <w:rFonts w:ascii="Vinci Sans" w:hAnsi="Vinci Sans" w:cs="Kalinga"/>
                          <w:color w:val="808080" w:themeColor="background1" w:themeShade="80"/>
                          <w:sz w:val="18"/>
                          <w:lang w:val="nl-BE"/>
                        </w:rPr>
                        <w:t>proces kritische IT-applicaties</w:t>
                      </w:r>
                    </w:p>
                    <w:p w14:paraId="259F1C7B" w14:textId="77777777" w:rsidR="00627901" w:rsidRPr="00627901" w:rsidRDefault="00627901" w:rsidP="00627901">
                      <w:pPr>
                        <w:numPr>
                          <w:ilvl w:val="0"/>
                          <w:numId w:val="30"/>
                        </w:numPr>
                        <w:spacing w:before="100" w:beforeAutospacing="1" w:after="100" w:afterAutospacing="1" w:line="240" w:lineRule="auto"/>
                        <w:jc w:val="both"/>
                        <w:rPr>
                          <w:rFonts w:ascii="Vinci Sans" w:hAnsi="Vinci Sans" w:cs="Kalinga"/>
                          <w:color w:val="808080" w:themeColor="background1" w:themeShade="80"/>
                          <w:sz w:val="18"/>
                          <w:lang w:val="nl-BE"/>
                        </w:rPr>
                      </w:pPr>
                      <w:r w:rsidRPr="00627901">
                        <w:rPr>
                          <w:rFonts w:ascii="Vinci Sans" w:hAnsi="Vinci Sans" w:cs="Kalinga"/>
                          <w:color w:val="808080" w:themeColor="background1" w:themeShade="80"/>
                          <w:sz w:val="18"/>
                          <w:lang w:val="nl-BE"/>
                        </w:rPr>
                        <w:t>werk rond topics zoals mobiele applicaties, track &amp; trace systemen, eco-toepassingen, Big data oplossingen en Artificiële Intelligentie</w:t>
                      </w:r>
                    </w:p>
                    <w:p w14:paraId="64145341" w14:textId="77777777" w:rsidR="00627901" w:rsidRPr="00627901" w:rsidRDefault="00627901" w:rsidP="00627901">
                      <w:pPr>
                        <w:numPr>
                          <w:ilvl w:val="0"/>
                          <w:numId w:val="30"/>
                        </w:numPr>
                        <w:spacing w:before="100" w:beforeAutospacing="1" w:after="100" w:afterAutospacing="1" w:line="240" w:lineRule="auto"/>
                        <w:jc w:val="both"/>
                        <w:rPr>
                          <w:rFonts w:ascii="Vinci Sans" w:hAnsi="Vinci Sans" w:cs="Kalinga"/>
                          <w:color w:val="808080" w:themeColor="background1" w:themeShade="80"/>
                          <w:sz w:val="18"/>
                          <w:lang w:val="nl-BE"/>
                        </w:rPr>
                      </w:pPr>
                      <w:r w:rsidRPr="00627901">
                        <w:rPr>
                          <w:rFonts w:ascii="Vinci Sans" w:hAnsi="Vinci Sans" w:cs="Kalinga"/>
                          <w:color w:val="808080" w:themeColor="background1" w:themeShade="80"/>
                          <w:sz w:val="18"/>
                          <w:lang w:val="nl-BE"/>
                        </w:rPr>
                        <w:t>word méér dan een “standaard ontwikkelaar”, geef richting aan de IT oplossingen van morgen</w:t>
                      </w:r>
                    </w:p>
                    <w:p w14:paraId="7ACAC3C5" w14:textId="77777777" w:rsidR="00627901" w:rsidRPr="00627901" w:rsidRDefault="00627901" w:rsidP="00627901">
                      <w:pPr>
                        <w:numPr>
                          <w:ilvl w:val="0"/>
                          <w:numId w:val="30"/>
                        </w:numPr>
                        <w:spacing w:before="100" w:beforeAutospacing="1" w:after="100" w:afterAutospacing="1" w:line="240" w:lineRule="auto"/>
                        <w:jc w:val="both"/>
                        <w:rPr>
                          <w:rFonts w:ascii="Vinci Sans" w:hAnsi="Vinci Sans" w:cs="Kalinga"/>
                          <w:color w:val="808080" w:themeColor="background1" w:themeShade="80"/>
                          <w:sz w:val="18"/>
                          <w:lang w:val="nl-BE"/>
                        </w:rPr>
                      </w:pPr>
                      <w:r w:rsidRPr="00627901">
                        <w:rPr>
                          <w:rFonts w:ascii="Vinci Sans" w:hAnsi="Vinci Sans" w:cs="Kalinga"/>
                          <w:color w:val="808080" w:themeColor="background1" w:themeShade="80"/>
                          <w:sz w:val="18"/>
                          <w:lang w:val="nl-BE"/>
                        </w:rPr>
                        <w:t>je bent betrokken bij de volledige realisatie van de projecten.</w:t>
                      </w:r>
                    </w:p>
                    <w:p w14:paraId="1BC61A40" w14:textId="3D365966" w:rsidR="00AB3208" w:rsidRPr="00097E37" w:rsidRDefault="00097E37" w:rsidP="00097E37">
                      <w:pPr>
                        <w:spacing w:before="100" w:beforeAutospacing="1" w:after="100" w:afterAutospacing="1" w:line="240" w:lineRule="auto"/>
                        <w:jc w:val="both"/>
                        <w:rPr>
                          <w:rFonts w:ascii="Vinci Sans" w:hAnsi="Vinci Sans" w:cs="Kalinga"/>
                          <w:color w:val="004A91"/>
                          <w:sz w:val="20"/>
                          <w:lang w:val="nl-BE"/>
                        </w:rPr>
                      </w:pPr>
                      <w:r w:rsidRPr="00097E37">
                        <w:rPr>
                          <w:rFonts w:ascii="Vinci Sans" w:hAnsi="Vinci Sans" w:cs="Kalinga"/>
                          <w:color w:val="004A91"/>
                          <w:sz w:val="20"/>
                          <w:lang w:val="nl-BE"/>
                        </w:rPr>
                        <w:t>Je profiel</w:t>
                      </w:r>
                      <w:bookmarkStart w:id="1" w:name="_GoBack"/>
                      <w:bookmarkEnd w:id="1"/>
                    </w:p>
                    <w:p w14:paraId="1A2B9F16" w14:textId="77777777" w:rsidR="00627901" w:rsidRPr="00627901" w:rsidRDefault="00627901" w:rsidP="00627901">
                      <w:pPr>
                        <w:numPr>
                          <w:ilvl w:val="0"/>
                          <w:numId w:val="32"/>
                        </w:numPr>
                        <w:spacing w:before="100" w:beforeAutospacing="1" w:after="100" w:afterAutospacing="1" w:line="240" w:lineRule="auto"/>
                        <w:jc w:val="both"/>
                        <w:rPr>
                          <w:rFonts w:ascii="Vinci Sans" w:hAnsi="Vinci Sans" w:cs="Kalinga"/>
                          <w:b/>
                          <w:bCs/>
                          <w:color w:val="004A91"/>
                          <w:sz w:val="18"/>
                          <w:lang w:val="nl-BE"/>
                        </w:rPr>
                      </w:pPr>
                      <w:r w:rsidRPr="00627901">
                        <w:rPr>
                          <w:rFonts w:ascii="Vinci Sans" w:hAnsi="Vinci Sans" w:cs="Kalinga"/>
                          <w:b/>
                          <w:bCs/>
                          <w:color w:val="004A91"/>
                          <w:sz w:val="18"/>
                          <w:lang w:val="nl-BE"/>
                        </w:rPr>
                        <w:t>master </w:t>
                      </w:r>
                      <w:r w:rsidRPr="00627901">
                        <w:rPr>
                          <w:rFonts w:ascii="Vinci Sans" w:hAnsi="Vinci Sans" w:cs="Kalinga"/>
                          <w:color w:val="808080" w:themeColor="background1" w:themeShade="80"/>
                          <w:sz w:val="18"/>
                          <w:lang w:val="nl-BE"/>
                        </w:rPr>
                        <w:t>informatica, industrieel ingenieur of master in een andere technische richting</w:t>
                      </w:r>
                    </w:p>
                    <w:p w14:paraId="1682D6C7" w14:textId="77777777" w:rsidR="00627901" w:rsidRPr="00627901" w:rsidRDefault="00627901" w:rsidP="00627901">
                      <w:pPr>
                        <w:numPr>
                          <w:ilvl w:val="0"/>
                          <w:numId w:val="32"/>
                        </w:numPr>
                        <w:spacing w:before="100" w:beforeAutospacing="1" w:after="100" w:afterAutospacing="1" w:line="240" w:lineRule="auto"/>
                        <w:jc w:val="both"/>
                        <w:rPr>
                          <w:rFonts w:ascii="Vinci Sans" w:hAnsi="Vinci Sans" w:cs="Kalinga"/>
                          <w:color w:val="808080" w:themeColor="background1" w:themeShade="80"/>
                          <w:sz w:val="18"/>
                          <w:lang w:val="nl-BE"/>
                        </w:rPr>
                      </w:pPr>
                      <w:r w:rsidRPr="00627901">
                        <w:rPr>
                          <w:rFonts w:ascii="Vinci Sans" w:hAnsi="Vinci Sans" w:cs="Kalinga"/>
                          <w:color w:val="808080" w:themeColor="background1" w:themeShade="80"/>
                          <w:sz w:val="18"/>
                          <w:lang w:val="nl-BE"/>
                        </w:rPr>
                        <w:t>interesse om je volgende technologieën eigen te maken:</w:t>
                      </w:r>
                      <w:r w:rsidRPr="00627901">
                        <w:rPr>
                          <w:rFonts w:ascii="Vinci Sans" w:hAnsi="Vinci Sans" w:cs="Kalinga"/>
                          <w:b/>
                          <w:bCs/>
                          <w:color w:val="004A91"/>
                          <w:sz w:val="18"/>
                          <w:lang w:val="nl-BE"/>
                        </w:rPr>
                        <w:t xml:space="preserve"> .NET (C#/VB.NET), SQL server, </w:t>
                      </w:r>
                      <w:r w:rsidRPr="00627901">
                        <w:rPr>
                          <w:rFonts w:ascii="Vinci Sans" w:hAnsi="Vinci Sans" w:cs="Kalinga"/>
                          <w:color w:val="808080" w:themeColor="background1" w:themeShade="80"/>
                          <w:sz w:val="18"/>
                          <w:lang w:val="nl-BE"/>
                        </w:rPr>
                        <w:t>en concepten zoals async/await, inversion of control en dependency injection</w:t>
                      </w:r>
                    </w:p>
                    <w:p w14:paraId="34764438" w14:textId="77777777" w:rsidR="00627901" w:rsidRPr="00806CF4" w:rsidRDefault="00627901" w:rsidP="00627901">
                      <w:pPr>
                        <w:numPr>
                          <w:ilvl w:val="0"/>
                          <w:numId w:val="32"/>
                        </w:numPr>
                        <w:spacing w:before="100" w:beforeAutospacing="1" w:after="100" w:afterAutospacing="1" w:line="240" w:lineRule="auto"/>
                        <w:jc w:val="both"/>
                        <w:rPr>
                          <w:rFonts w:ascii="Vinci Sans" w:hAnsi="Vinci Sans" w:cs="Kalinga"/>
                          <w:color w:val="808080" w:themeColor="background1" w:themeShade="80"/>
                          <w:sz w:val="18"/>
                        </w:rPr>
                      </w:pPr>
                      <w:r w:rsidRPr="00806CF4">
                        <w:rPr>
                          <w:rFonts w:ascii="Vinci Sans" w:hAnsi="Vinci Sans" w:cs="Kalinga"/>
                          <w:color w:val="808080" w:themeColor="background1" w:themeShade="80"/>
                          <w:sz w:val="18"/>
                        </w:rPr>
                        <w:t>interesse in WPF, service oriented architecture (ASP.NET Web API, ASP.NET Core, SignalR), …</w:t>
                      </w:r>
                    </w:p>
                    <w:p w14:paraId="3823ED77" w14:textId="77777777" w:rsidR="00627901" w:rsidRPr="00627901" w:rsidRDefault="00627901" w:rsidP="00627901">
                      <w:pPr>
                        <w:numPr>
                          <w:ilvl w:val="0"/>
                          <w:numId w:val="32"/>
                        </w:numPr>
                        <w:spacing w:before="100" w:beforeAutospacing="1" w:after="100" w:afterAutospacing="1" w:line="240" w:lineRule="auto"/>
                        <w:jc w:val="both"/>
                        <w:rPr>
                          <w:rFonts w:ascii="Vinci Sans" w:hAnsi="Vinci Sans" w:cs="Kalinga"/>
                          <w:color w:val="808080" w:themeColor="background1" w:themeShade="80"/>
                          <w:sz w:val="18"/>
                          <w:lang w:val="nl-BE"/>
                        </w:rPr>
                      </w:pPr>
                      <w:r w:rsidRPr="00627901">
                        <w:rPr>
                          <w:rFonts w:ascii="Vinci Sans" w:hAnsi="Vinci Sans" w:cs="Kalinga"/>
                          <w:color w:val="808080" w:themeColor="background1" w:themeShade="80"/>
                          <w:sz w:val="18"/>
                          <w:lang w:val="nl-BE"/>
                        </w:rPr>
                        <w:t>gedreven interesse in topics zoals HTML5, Angular, TypeScript</w:t>
                      </w:r>
                    </w:p>
                    <w:p w14:paraId="5559AEE5" w14:textId="77777777" w:rsidR="00627901" w:rsidRPr="00627901" w:rsidRDefault="00627901" w:rsidP="00627901">
                      <w:pPr>
                        <w:numPr>
                          <w:ilvl w:val="0"/>
                          <w:numId w:val="32"/>
                        </w:numPr>
                        <w:spacing w:before="100" w:beforeAutospacing="1" w:after="100" w:afterAutospacing="1" w:line="240" w:lineRule="auto"/>
                        <w:jc w:val="both"/>
                        <w:rPr>
                          <w:rFonts w:ascii="Vinci Sans" w:hAnsi="Vinci Sans" w:cs="Kalinga"/>
                          <w:b/>
                          <w:bCs/>
                          <w:color w:val="004A91"/>
                          <w:sz w:val="18"/>
                          <w:lang w:val="nl-BE"/>
                        </w:rPr>
                      </w:pPr>
                      <w:r w:rsidRPr="00627901">
                        <w:rPr>
                          <w:rFonts w:ascii="Vinci Sans" w:hAnsi="Vinci Sans" w:cs="Kalinga"/>
                          <w:color w:val="808080" w:themeColor="background1" w:themeShade="80"/>
                          <w:sz w:val="18"/>
                          <w:lang w:val="nl-BE"/>
                        </w:rPr>
                        <w:t>passie voor</w:t>
                      </w:r>
                      <w:r w:rsidRPr="00627901">
                        <w:rPr>
                          <w:rFonts w:ascii="Vinci Sans" w:hAnsi="Vinci Sans" w:cs="Kalinga"/>
                          <w:b/>
                          <w:bCs/>
                          <w:color w:val="004A91"/>
                          <w:sz w:val="18"/>
                          <w:lang w:val="nl-BE"/>
                        </w:rPr>
                        <w:t> innovatie, nieuwe technologieën, creatief en gedreven</w:t>
                      </w:r>
                    </w:p>
                    <w:p w14:paraId="6C9757A9" w14:textId="77777777" w:rsidR="00627901" w:rsidRPr="00627901" w:rsidRDefault="00627901" w:rsidP="00627901">
                      <w:pPr>
                        <w:numPr>
                          <w:ilvl w:val="0"/>
                          <w:numId w:val="32"/>
                        </w:numPr>
                        <w:spacing w:before="100" w:beforeAutospacing="1" w:after="100" w:afterAutospacing="1" w:line="240" w:lineRule="auto"/>
                        <w:jc w:val="both"/>
                        <w:rPr>
                          <w:rFonts w:ascii="Vinci Sans" w:hAnsi="Vinci Sans" w:cs="Kalinga"/>
                          <w:b/>
                          <w:bCs/>
                          <w:color w:val="004A91"/>
                          <w:sz w:val="18"/>
                          <w:lang w:val="nl-BE"/>
                        </w:rPr>
                      </w:pPr>
                      <w:r w:rsidRPr="00627901">
                        <w:rPr>
                          <w:rFonts w:ascii="Vinci Sans" w:hAnsi="Vinci Sans" w:cs="Kalinga"/>
                          <w:color w:val="808080" w:themeColor="background1" w:themeShade="80"/>
                          <w:sz w:val="18"/>
                          <w:lang w:val="nl-BE"/>
                        </w:rPr>
                        <w:t>affiniteit met</w:t>
                      </w:r>
                      <w:r w:rsidRPr="00627901">
                        <w:rPr>
                          <w:rFonts w:ascii="Vinci Sans" w:hAnsi="Vinci Sans" w:cs="Kalinga"/>
                          <w:b/>
                          <w:bCs/>
                          <w:color w:val="004A91"/>
                          <w:sz w:val="18"/>
                          <w:lang w:val="nl-BE"/>
                        </w:rPr>
                        <w:t> Internet of Things, Cloud, Big Data en Artificiële Intelligentie</w:t>
                      </w:r>
                    </w:p>
                    <w:p w14:paraId="050AF1BF" w14:textId="77777777" w:rsidR="00627901" w:rsidRPr="00627901" w:rsidRDefault="00627901" w:rsidP="00627901">
                      <w:pPr>
                        <w:numPr>
                          <w:ilvl w:val="0"/>
                          <w:numId w:val="32"/>
                        </w:numPr>
                        <w:spacing w:before="100" w:beforeAutospacing="1" w:after="100" w:afterAutospacing="1" w:line="240" w:lineRule="auto"/>
                        <w:jc w:val="both"/>
                        <w:rPr>
                          <w:rFonts w:ascii="Vinci Sans" w:hAnsi="Vinci Sans" w:cs="Kalinga"/>
                          <w:color w:val="808080" w:themeColor="background1" w:themeShade="80"/>
                          <w:sz w:val="18"/>
                          <w:lang w:val="nl-BE"/>
                        </w:rPr>
                      </w:pPr>
                      <w:r w:rsidRPr="00627901">
                        <w:rPr>
                          <w:rFonts w:ascii="Vinci Sans" w:hAnsi="Vinci Sans" w:cs="Kalinga"/>
                          <w:color w:val="808080" w:themeColor="background1" w:themeShade="80"/>
                          <w:sz w:val="18"/>
                          <w:lang w:val="nl-BE"/>
                        </w:rPr>
                        <w:t>kennis Engels en/of Frans is een plus. Je beschikt over een rijbewijs B</w:t>
                      </w:r>
                    </w:p>
                    <w:p w14:paraId="0FE8EFE6" w14:textId="77777777" w:rsidR="00627901" w:rsidRPr="00627901" w:rsidRDefault="00627901" w:rsidP="00627901">
                      <w:pPr>
                        <w:numPr>
                          <w:ilvl w:val="0"/>
                          <w:numId w:val="32"/>
                        </w:numPr>
                        <w:spacing w:before="100" w:beforeAutospacing="1" w:after="100" w:afterAutospacing="1" w:line="240" w:lineRule="auto"/>
                        <w:jc w:val="both"/>
                        <w:rPr>
                          <w:rFonts w:ascii="Vinci Sans" w:hAnsi="Vinci Sans" w:cs="Kalinga"/>
                          <w:color w:val="808080" w:themeColor="background1" w:themeShade="80"/>
                          <w:sz w:val="18"/>
                          <w:lang w:val="nl-BE"/>
                        </w:rPr>
                      </w:pPr>
                      <w:r w:rsidRPr="00627901">
                        <w:rPr>
                          <w:rFonts w:ascii="Vinci Sans" w:hAnsi="Vinci Sans" w:cs="Kalinga"/>
                          <w:color w:val="808080" w:themeColor="background1" w:themeShade="80"/>
                          <w:sz w:val="18"/>
                          <w:lang w:val="nl-BE"/>
                        </w:rPr>
                        <w:t>kantoor in of Aalter of Herentals of Kortrijk ifv je woonplaats</w:t>
                      </w:r>
                    </w:p>
                    <w:p w14:paraId="691085C1" w14:textId="77777777" w:rsidR="00097E37" w:rsidRPr="00097E37" w:rsidRDefault="00097E37" w:rsidP="00097E37">
                      <w:pPr>
                        <w:spacing w:before="100" w:beforeAutospacing="1" w:after="100" w:afterAutospacing="1" w:line="240" w:lineRule="auto"/>
                        <w:jc w:val="both"/>
                        <w:rPr>
                          <w:rFonts w:ascii="Vinci Sans" w:hAnsi="Vinci Sans" w:cs="Kalinga"/>
                          <w:color w:val="808080" w:themeColor="background1" w:themeShade="80"/>
                          <w:sz w:val="18"/>
                          <w:lang w:val="nl-BE"/>
                        </w:rPr>
                      </w:pPr>
                    </w:p>
                  </w:txbxContent>
                </v:textbox>
                <w10:wrap anchorx="margin"/>
              </v:shape>
            </w:pict>
          </mc:Fallback>
        </mc:AlternateContent>
      </w:r>
      <w:r w:rsidR="00B400C6" w:rsidRPr="00097E37">
        <w:rPr>
          <w:noProof/>
          <w:lang w:val="nl-BE" w:eastAsia="nl-BE"/>
        </w:rPr>
        <mc:AlternateContent>
          <mc:Choice Requires="wps">
            <w:drawing>
              <wp:anchor distT="0" distB="0" distL="114300" distR="114300" simplePos="0" relativeHeight="251821568" behindDoc="0" locked="0" layoutInCell="1" allowOverlap="1" wp14:anchorId="774A77EF" wp14:editId="1AE8ECF0">
                <wp:simplePos x="0" y="0"/>
                <wp:positionH relativeFrom="margin">
                  <wp:posOffset>4305300</wp:posOffset>
                </wp:positionH>
                <wp:positionV relativeFrom="paragraph">
                  <wp:posOffset>3738245</wp:posOffset>
                </wp:positionV>
                <wp:extent cx="2171700" cy="708660"/>
                <wp:effectExtent l="0" t="0" r="19050" b="15240"/>
                <wp:wrapSquare wrapText="bothSides"/>
                <wp:docPr id="20" name="Rectangle 20"/>
                <wp:cNvGraphicFramePr/>
                <a:graphic xmlns:a="http://schemas.openxmlformats.org/drawingml/2006/main">
                  <a:graphicData uri="http://schemas.microsoft.com/office/word/2010/wordprocessingShape">
                    <wps:wsp>
                      <wps:cNvSpPr/>
                      <wps:spPr>
                        <a:xfrm>
                          <a:off x="0" y="0"/>
                          <a:ext cx="2171700" cy="708660"/>
                        </a:xfrm>
                        <a:prstGeom prst="rect">
                          <a:avLst/>
                        </a:prstGeom>
                        <a:solidFill>
                          <a:srgbClr val="004A91"/>
                        </a:solidFill>
                        <a:ln>
                          <a:solidFill>
                            <a:srgbClr val="004A9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69C8ED" w14:textId="77777777" w:rsidR="00B400C6" w:rsidRPr="00B400C6" w:rsidRDefault="00B400C6" w:rsidP="00B400C6">
                            <w:pPr>
                              <w:pStyle w:val="NoSpacing"/>
                              <w:rPr>
                                <w:b/>
                                <w:color w:val="FFFFFF" w:themeColor="background1"/>
                                <w:sz w:val="18"/>
                                <w:lang w:val="nl-BE"/>
                              </w:rPr>
                            </w:pPr>
                            <w:r w:rsidRPr="00B400C6">
                              <w:rPr>
                                <w:b/>
                                <w:color w:val="FFFFFF" w:themeColor="background1"/>
                                <w:sz w:val="18"/>
                                <w:lang w:val="nl-BE"/>
                              </w:rPr>
                              <w:t xml:space="preserve">Interesse? Contacteer ons: </w:t>
                            </w:r>
                          </w:p>
                          <w:p w14:paraId="6B4E2EFF" w14:textId="77777777" w:rsidR="00B400C6" w:rsidRPr="00B400C6" w:rsidRDefault="00B400C6" w:rsidP="00B400C6">
                            <w:pPr>
                              <w:pStyle w:val="NoSpacing"/>
                              <w:rPr>
                                <w:color w:val="FFFFFF" w:themeColor="background1"/>
                                <w:sz w:val="18"/>
                                <w:lang w:val="nl-BE"/>
                              </w:rPr>
                            </w:pPr>
                            <w:r w:rsidRPr="00B400C6">
                              <w:rPr>
                                <w:color w:val="FFFFFF" w:themeColor="background1"/>
                                <w:sz w:val="18"/>
                                <w:lang w:val="nl-BE"/>
                              </w:rPr>
                              <w:t>Ines Thevelein – Recruiter</w:t>
                            </w:r>
                          </w:p>
                          <w:p w14:paraId="316DD311" w14:textId="77777777" w:rsidR="00B400C6" w:rsidRPr="00B400C6" w:rsidRDefault="00806CF4" w:rsidP="00B400C6">
                            <w:pPr>
                              <w:pStyle w:val="NoSpacing"/>
                              <w:rPr>
                                <w:color w:val="FFFFFF" w:themeColor="background1"/>
                                <w:sz w:val="16"/>
                                <w:lang w:val="nl-BE"/>
                              </w:rPr>
                            </w:pPr>
                            <w:hyperlink r:id="rId8" w:history="1">
                              <w:r w:rsidR="00B400C6" w:rsidRPr="00B400C6">
                                <w:rPr>
                                  <w:color w:val="FFFFFF" w:themeColor="background1"/>
                                  <w:sz w:val="18"/>
                                  <w:lang w:val="nl-BE"/>
                                </w:rPr>
                                <w:t>Ines.thevelein@actemium.com</w:t>
                              </w:r>
                            </w:hyperlink>
                          </w:p>
                          <w:p w14:paraId="5D46F257" w14:textId="77777777" w:rsidR="00B400C6" w:rsidRPr="00B400C6" w:rsidRDefault="00B400C6" w:rsidP="00B400C6">
                            <w:pPr>
                              <w:pStyle w:val="NoSpacing"/>
                              <w:rPr>
                                <w:color w:val="FFFFFF" w:themeColor="background1"/>
                                <w:sz w:val="18"/>
                                <w:lang w:val="nl-BE"/>
                              </w:rPr>
                            </w:pPr>
                            <w:r w:rsidRPr="00B400C6">
                              <w:rPr>
                                <w:color w:val="FFFFFF" w:themeColor="background1"/>
                                <w:sz w:val="18"/>
                                <w:lang w:val="nl-BE"/>
                              </w:rPr>
                              <w:t>09/325.75.50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A77EF" id="Rectangle 20" o:spid="_x0000_s1027" style="position:absolute;margin-left:339pt;margin-top:294.35pt;width:171pt;height:55.8pt;z-index:25182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" fillcolor="#004a91" strokecolor="#004a91" strokeweight="2pt">
                <v:textbox>
                  <w:txbxContent>
                    <w:p w14:paraId="6E69C8ED" w14:textId="77777777" w:rsidR="00B400C6" w:rsidRPr="00B400C6" w:rsidRDefault="00B400C6" w:rsidP="00B400C6">
                      <w:pPr>
                        <w:pStyle w:val="NoSpacing"/>
                        <w:rPr>
                          <w:b/>
                          <w:color w:val="FFFFFF" w:themeColor="background1"/>
                          <w:sz w:val="18"/>
                          <w:lang w:val="nl-BE"/>
                        </w:rPr>
                      </w:pPr>
                      <w:r w:rsidRPr="00B400C6">
                        <w:rPr>
                          <w:b/>
                          <w:color w:val="FFFFFF" w:themeColor="background1"/>
                          <w:sz w:val="18"/>
                          <w:lang w:val="nl-BE"/>
                        </w:rPr>
                        <w:t xml:space="preserve">Interesse? Contacteer ons: </w:t>
                      </w:r>
                    </w:p>
                    <w:p w14:paraId="6B4E2EFF" w14:textId="77777777" w:rsidR="00B400C6" w:rsidRPr="00B400C6" w:rsidRDefault="00B400C6" w:rsidP="00B400C6">
                      <w:pPr>
                        <w:pStyle w:val="NoSpacing"/>
                        <w:rPr>
                          <w:color w:val="FFFFFF" w:themeColor="background1"/>
                          <w:sz w:val="18"/>
                          <w:lang w:val="nl-BE"/>
                        </w:rPr>
                      </w:pPr>
                      <w:r w:rsidRPr="00B400C6">
                        <w:rPr>
                          <w:color w:val="FFFFFF" w:themeColor="background1"/>
                          <w:sz w:val="18"/>
                          <w:lang w:val="nl-BE"/>
                        </w:rPr>
                        <w:t>Ines Thevelein – Recruiter</w:t>
                      </w:r>
                    </w:p>
                    <w:p w14:paraId="316DD311" w14:textId="77777777" w:rsidR="00B400C6" w:rsidRPr="00B400C6" w:rsidRDefault="00B400C6" w:rsidP="00B400C6">
                      <w:pPr>
                        <w:pStyle w:val="NoSpacing"/>
                        <w:rPr>
                          <w:color w:val="FFFFFF" w:themeColor="background1"/>
                          <w:sz w:val="16"/>
                          <w:lang w:val="nl-BE"/>
                        </w:rPr>
                      </w:pPr>
                      <w:hyperlink r:id="rId9" w:history="1">
                        <w:r w:rsidRPr="00B400C6">
                          <w:rPr>
                            <w:color w:val="FFFFFF" w:themeColor="background1"/>
                            <w:sz w:val="18"/>
                            <w:lang w:val="nl-BE"/>
                          </w:rPr>
                          <w:t>Ines.thevelein@actemium.com</w:t>
                        </w:r>
                      </w:hyperlink>
                    </w:p>
                    <w:p w14:paraId="5D46F257" w14:textId="77777777" w:rsidR="00B400C6" w:rsidRPr="00B400C6" w:rsidRDefault="00B400C6" w:rsidP="00B400C6">
                      <w:pPr>
                        <w:pStyle w:val="NoSpacing"/>
                        <w:rPr>
                          <w:color w:val="FFFFFF" w:themeColor="background1"/>
                          <w:sz w:val="18"/>
                          <w:lang w:val="nl-BE"/>
                        </w:rPr>
                      </w:pPr>
                      <w:r w:rsidRPr="00B400C6">
                        <w:rPr>
                          <w:color w:val="FFFFFF" w:themeColor="background1"/>
                          <w:sz w:val="18"/>
                          <w:lang w:val="nl-BE"/>
                        </w:rPr>
                        <w:t>09/325.75.50</w:t>
                      </w:r>
                    </w:p>
                  </w:txbxContent>
                </v:textbox>
                <w10:wrap type="square" anchorx="margin"/>
              </v:rect>
            </w:pict>
          </mc:Fallback>
        </mc:AlternateContent>
      </w:r>
      <w:r w:rsidR="00790FBC">
        <w:rPr>
          <w:noProof/>
          <w:lang w:val="nl-BE" w:eastAsia="nl-BE"/>
        </w:rPr>
        <mc:AlternateContent>
          <mc:Choice Requires="wps">
            <w:drawing>
              <wp:anchor distT="45720" distB="45720" distL="114300" distR="114300" simplePos="0" relativeHeight="251590144" behindDoc="0" locked="0" layoutInCell="1" allowOverlap="1" wp14:anchorId="49E9462B" wp14:editId="6A2D8214">
                <wp:simplePos x="0" y="0"/>
                <wp:positionH relativeFrom="column">
                  <wp:posOffset>426720</wp:posOffset>
                </wp:positionH>
                <wp:positionV relativeFrom="paragraph">
                  <wp:posOffset>3844925</wp:posOffset>
                </wp:positionV>
                <wp:extent cx="5105400" cy="41148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411480"/>
                        </a:xfrm>
                        <a:prstGeom prst="rect">
                          <a:avLst/>
                        </a:prstGeom>
                        <a:noFill/>
                        <a:ln w="9525">
                          <a:noFill/>
                          <a:miter lim="800000"/>
                          <a:headEnd/>
                          <a:tailEnd/>
                        </a:ln>
                      </wps:spPr>
                      <wps:txbx>
                        <w:txbxContent>
                          <w:p w14:paraId="38EFBD2B" w14:textId="568F4125" w:rsidR="00AB3208" w:rsidRPr="00097E37" w:rsidRDefault="00AF6AD0" w:rsidP="00AB3208">
                            <w:pPr>
                              <w:rPr>
                                <w:rFonts w:ascii="Vinci Sans Black" w:hAnsi="Vinci Sans Black"/>
                                <w:b/>
                                <w:color w:val="004A91"/>
                                <w:sz w:val="44"/>
                              </w:rPr>
                            </w:pPr>
                            <w:r>
                              <w:rPr>
                                <w:rFonts w:ascii="Vinci Sans Black" w:hAnsi="Vinci Sans Black"/>
                                <w:b/>
                                <w:color w:val="004A91"/>
                                <w:sz w:val="44"/>
                                <w:lang w:val="nl-BE"/>
                              </w:rPr>
                              <w:t xml:space="preserve">Junior </w:t>
                            </w:r>
                            <w:r w:rsidR="00627901">
                              <w:rPr>
                                <w:rFonts w:ascii="Vinci Sans Black" w:hAnsi="Vinci Sans Black"/>
                                <w:b/>
                                <w:color w:val="004A91"/>
                                <w:sz w:val="44"/>
                                <w:lang w:val="nl-BE"/>
                              </w:rPr>
                              <w:t>Software Developer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9462B" id="_x0000_s1028" type="#_x0000_t202" style="position:absolute;margin-left:33.6pt;margin-top:302.75pt;width:402pt;height:32.4pt;z-index:25159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" filled="f" stroked="f">
                <v:textbox>
                  <w:txbxContent>
                    <w:p w14:paraId="38EFBD2B" w14:textId="568F4125" w:rsidR="00AB3208" w:rsidRPr="00097E37" w:rsidRDefault="00AF6AD0" w:rsidP="00AB3208">
                      <w:pPr>
                        <w:rPr>
                          <w:rFonts w:ascii="Vinci Sans Black" w:hAnsi="Vinci Sans Black"/>
                          <w:b/>
                          <w:color w:val="004A91"/>
                          <w:sz w:val="44"/>
                        </w:rPr>
                      </w:pPr>
                      <w:r>
                        <w:rPr>
                          <w:rFonts w:ascii="Vinci Sans Black" w:hAnsi="Vinci Sans Black"/>
                          <w:b/>
                          <w:color w:val="004A91"/>
                          <w:sz w:val="44"/>
                          <w:lang w:val="nl-BE"/>
                        </w:rPr>
                        <w:t xml:space="preserve">Junior </w:t>
                      </w:r>
                      <w:r w:rsidR="00627901">
                        <w:rPr>
                          <w:rFonts w:ascii="Vinci Sans Black" w:hAnsi="Vinci Sans Black"/>
                          <w:b/>
                          <w:color w:val="004A91"/>
                          <w:sz w:val="44"/>
                          <w:lang w:val="nl-BE"/>
                        </w:rPr>
                        <w:t>Software Developer</w:t>
                      </w:r>
                    </w:p>
                  </w:txbxContent>
                </v:textbox>
                <w10:wrap type="square"/>
              </v:shape>
            </w:pict>
          </mc:Fallback>
        </mc:AlternateContent>
      </w:r>
      <w:r w:rsidR="00790FBC" w:rsidRPr="0024432B">
        <w:rPr>
          <w:noProof/>
          <w:lang w:val="nl-BE" w:eastAsia="nl-BE"/>
        </w:rPr>
        <w:drawing>
          <wp:anchor distT="0" distB="0" distL="114300" distR="114300" simplePos="0" relativeHeight="251546112" behindDoc="0" locked="0" layoutInCell="1" allowOverlap="1" wp14:anchorId="0591196C" wp14:editId="12648936">
            <wp:simplePos x="0" y="0"/>
            <wp:positionH relativeFrom="column">
              <wp:posOffset>466725</wp:posOffset>
            </wp:positionH>
            <wp:positionV relativeFrom="paragraph">
              <wp:posOffset>4178300</wp:posOffset>
            </wp:positionV>
            <wp:extent cx="608965" cy="2114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608965" cy="211455"/>
                    </a:xfrm>
                    <a:prstGeom prst="rect">
                      <a:avLst/>
                    </a:prstGeom>
                  </pic:spPr>
                </pic:pic>
              </a:graphicData>
            </a:graphic>
            <wp14:sizeRelH relativeFrom="page">
              <wp14:pctWidth>0</wp14:pctWidth>
            </wp14:sizeRelH>
            <wp14:sizeRelV relativeFrom="page">
              <wp14:pctHeight>0</wp14:pctHeight>
            </wp14:sizeRelV>
          </wp:anchor>
        </w:drawing>
      </w:r>
      <w:r w:rsidR="00790FBC">
        <w:rPr>
          <w:noProof/>
          <w:lang w:val="nl-BE" w:eastAsia="nl-BE"/>
        </w:rPr>
        <mc:AlternateContent>
          <mc:Choice Requires="wps">
            <w:drawing>
              <wp:anchor distT="45720" distB="45720" distL="114300" distR="114300" simplePos="0" relativeHeight="251508224" behindDoc="0" locked="0" layoutInCell="1" allowOverlap="1" wp14:anchorId="65D878AA" wp14:editId="40235C72">
                <wp:simplePos x="0" y="0"/>
                <wp:positionH relativeFrom="margin">
                  <wp:posOffset>434340</wp:posOffset>
                </wp:positionH>
                <wp:positionV relativeFrom="paragraph">
                  <wp:posOffset>3037205</wp:posOffset>
                </wp:positionV>
                <wp:extent cx="6103620" cy="1028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028700"/>
                        </a:xfrm>
                        <a:prstGeom prst="rect">
                          <a:avLst/>
                        </a:prstGeom>
                        <a:solidFill>
                          <a:srgbClr val="FFFFFF"/>
                        </a:solidFill>
                        <a:ln w="9525">
                          <a:noFill/>
                          <a:miter lim="800000"/>
                          <a:headEnd/>
                          <a:tailEnd/>
                        </a:ln>
                      </wps:spPr>
                      <wps:txbx>
                        <w:txbxContent>
                          <w:p w14:paraId="5C40E6BA" w14:textId="77777777" w:rsidR="00790FBC" w:rsidRPr="00790FBC" w:rsidRDefault="00790FBC" w:rsidP="00790FBC">
                            <w:pPr>
                              <w:spacing w:after="0"/>
                              <w:jc w:val="both"/>
                              <w:rPr>
                                <w:rFonts w:ascii="Vinci Sans" w:eastAsia="Times New Roman" w:hAnsi="Vinci Sans" w:cs="Kalinga"/>
                                <w:color w:val="004A91"/>
                                <w:sz w:val="20"/>
                                <w:szCs w:val="20"/>
                                <w:lang w:val="nl-BE" w:eastAsia="nl-BE"/>
                              </w:rPr>
                            </w:pPr>
                            <w:r w:rsidRPr="00790FBC">
                              <w:rPr>
                                <w:rFonts w:ascii="Vinci Sans" w:eastAsia="Times New Roman" w:hAnsi="Vinci Sans" w:cs="Kalinga"/>
                                <w:color w:val="004A91"/>
                                <w:sz w:val="20"/>
                                <w:szCs w:val="20"/>
                                <w:lang w:val="nl-BE" w:eastAsia="nl-BE"/>
                              </w:rPr>
                              <w:t xml:space="preserve">Actemium, een merk van VINCI Energies, is internationaal marktleider in het aanbieden van Solutions &amp; Services voor de industrie. </w:t>
                            </w:r>
                            <w:r w:rsidRPr="00790FBC">
                              <w:rPr>
                                <w:rFonts w:ascii="Vinci Sans" w:eastAsia="Times New Roman" w:hAnsi="Vinci Sans" w:cs="Kalinga"/>
                                <w:bCs/>
                                <w:color w:val="004A91"/>
                                <w:sz w:val="20"/>
                                <w:szCs w:val="20"/>
                                <w:lang w:val="nl-BE" w:eastAsia="nl-BE"/>
                              </w:rPr>
                              <w:t>Bij Actemium aan de slag gaan, betekent kiezen voor een innovatieve omgeving met gepassioneerde collega’s, waar je jouw vaardigheden verder kunt ontwikkelen en waar je de kans krijgt om jouw eigen loopbaan uit te stippelen.</w:t>
                            </w:r>
                          </w:p>
                          <w:p w14:paraId="57F68A05" w14:textId="77777777" w:rsidR="00532393" w:rsidRPr="00790FBC" w:rsidRDefault="00532393" w:rsidP="00186AFB">
                            <w:pPr>
                              <w:spacing w:after="0"/>
                              <w:jc w:val="both"/>
                              <w:rPr>
                                <w:rFonts w:ascii="Vinci Sans" w:hAnsi="Vinci Sans"/>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878AA" id="_x0000_s1029" type="#_x0000_t202" style="position:absolute;margin-left:34.2pt;margin-top:239.15pt;width:480.6pt;height:81pt;z-index:25150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" stroked="f">
                <v:textbox>
                  <w:txbxContent>
                    <w:p w14:paraId="5C40E6BA" w14:textId="77777777" w:rsidR="00790FBC" w:rsidRPr="00790FBC" w:rsidRDefault="00790FBC" w:rsidP="00790FBC">
                      <w:pPr>
                        <w:spacing w:after="0"/>
                        <w:jc w:val="both"/>
                        <w:rPr>
                          <w:rFonts w:ascii="Vinci Sans" w:eastAsia="Times New Roman" w:hAnsi="Vinci Sans" w:cs="Kalinga"/>
                          <w:color w:val="004A91"/>
                          <w:sz w:val="20"/>
                          <w:szCs w:val="20"/>
                          <w:lang w:val="nl-BE" w:eastAsia="nl-BE"/>
                        </w:rPr>
                      </w:pPr>
                      <w:r w:rsidRPr="00790FBC">
                        <w:rPr>
                          <w:rFonts w:ascii="Vinci Sans" w:eastAsia="Times New Roman" w:hAnsi="Vinci Sans" w:cs="Kalinga"/>
                          <w:color w:val="004A91"/>
                          <w:sz w:val="20"/>
                          <w:szCs w:val="20"/>
                          <w:lang w:val="nl-BE" w:eastAsia="nl-BE"/>
                        </w:rPr>
                        <w:t xml:space="preserve">Actemium, een merk van VINCI Energies, is internationaal marktleider in het aanbieden van Solutions &amp; Services voor de industrie. </w:t>
                      </w:r>
                      <w:r w:rsidRPr="00790FBC">
                        <w:rPr>
                          <w:rFonts w:ascii="Vinci Sans" w:eastAsia="Times New Roman" w:hAnsi="Vinci Sans" w:cs="Kalinga"/>
                          <w:bCs/>
                          <w:color w:val="004A91"/>
                          <w:sz w:val="20"/>
                          <w:szCs w:val="20"/>
                          <w:lang w:val="nl-BE" w:eastAsia="nl-BE"/>
                        </w:rPr>
                        <w:t>Bij Actemium aan de slag gaan, betekent kiezen voor een innovatieve omgeving met gepassioneerde collega’s, waar je jouw vaardigheden verder kunt ontwikkelen en waar je de kans krijgt om jouw eigen loopbaan uit te stippelen.</w:t>
                      </w:r>
                    </w:p>
                    <w:p w14:paraId="57F68A05" w14:textId="77777777" w:rsidR="00532393" w:rsidRPr="00790FBC" w:rsidRDefault="00532393" w:rsidP="00186AFB">
                      <w:pPr>
                        <w:spacing w:after="0"/>
                        <w:jc w:val="both"/>
                        <w:rPr>
                          <w:rFonts w:ascii="Vinci Sans" w:hAnsi="Vinci Sans"/>
                          <w:lang w:val="nl-BE"/>
                        </w:rPr>
                      </w:pPr>
                    </w:p>
                  </w:txbxContent>
                </v:textbox>
                <w10:wrap type="square" anchorx="margin"/>
              </v:shape>
            </w:pict>
          </mc:Fallback>
        </mc:AlternateContent>
      </w:r>
      <w:r w:rsidR="00097E37">
        <w:br w:type="page"/>
      </w:r>
    </w:p>
    <w:p w14:paraId="2F132287" w14:textId="3993A8B0" w:rsidR="00787D09" w:rsidRDefault="00DF243E">
      <w:r>
        <w:rPr>
          <w:noProof/>
          <w:lang w:val="nl-BE" w:eastAsia="nl-BE"/>
        </w:rPr>
        <w:lastRenderedPageBreak/>
        <mc:AlternateContent>
          <mc:Choice Requires="wps">
            <w:drawing>
              <wp:anchor distT="45720" distB="45720" distL="114300" distR="114300" simplePos="0" relativeHeight="251815424" behindDoc="0" locked="0" layoutInCell="1" allowOverlap="1" wp14:anchorId="038F859D" wp14:editId="0FF66F60">
                <wp:simplePos x="0" y="0"/>
                <wp:positionH relativeFrom="margin">
                  <wp:posOffset>434340</wp:posOffset>
                </wp:positionH>
                <wp:positionV relativeFrom="paragraph">
                  <wp:posOffset>4724400</wp:posOffset>
                </wp:positionV>
                <wp:extent cx="5943600" cy="25603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60320"/>
                        </a:xfrm>
                        <a:prstGeom prst="rect">
                          <a:avLst/>
                        </a:prstGeom>
                        <a:solidFill>
                          <a:srgbClr val="FFFFFF"/>
                        </a:solidFill>
                        <a:ln w="9525">
                          <a:noFill/>
                          <a:miter lim="800000"/>
                          <a:headEnd/>
                          <a:tailEnd/>
                        </a:ln>
                      </wps:spPr>
                      <wps:txbx>
                        <w:txbxContent>
                          <w:p w14:paraId="73637183" w14:textId="77777777" w:rsidR="00DF243E" w:rsidRDefault="00DF243E" w:rsidP="00DF243E">
                            <w:pPr>
                              <w:pStyle w:val="NoSpacing"/>
                              <w:rPr>
                                <w:rFonts w:ascii="Vinci Sans Medium" w:hAnsi="Vinci Sans Medium" w:cs="Kalinga"/>
                                <w:smallCaps/>
                                <w:noProof/>
                                <w:color w:val="004A91"/>
                                <w:sz w:val="24"/>
                                <w:lang w:val="nl-BE" w:eastAsia="nl-BE"/>
                              </w:rPr>
                            </w:pPr>
                            <w:r w:rsidRPr="00072868">
                              <w:rPr>
                                <w:rFonts w:ascii="Vinci Sans Medium" w:hAnsi="Vinci Sans Medium" w:cs="Kalinga"/>
                                <w:smallCaps/>
                                <w:color w:val="004A91"/>
                                <w:sz w:val="24"/>
                                <w:u w:val="single"/>
                                <w:lang w:val="nl-BE"/>
                              </w:rPr>
                              <w:t>Wij</w:t>
                            </w:r>
                            <w:r>
                              <w:rPr>
                                <w:rFonts w:ascii="Vinci Sans Medium" w:hAnsi="Vinci Sans Medium" w:cs="Kalinga"/>
                                <w:smallCaps/>
                                <w:color w:val="004A91"/>
                                <w:sz w:val="24"/>
                                <w:u w:val="single"/>
                                <w:lang w:val="nl-BE"/>
                              </w:rPr>
                              <w:t>:</w:t>
                            </w:r>
                            <w:r w:rsidRPr="00FA0202">
                              <w:rPr>
                                <w:rFonts w:ascii="Vinci Sans Medium" w:hAnsi="Vinci Sans Medium" w:cs="Kalinga"/>
                                <w:smallCaps/>
                                <w:noProof/>
                                <w:color w:val="004A91"/>
                                <w:sz w:val="24"/>
                                <w:lang w:val="nl-BE" w:eastAsia="nl-BE"/>
                              </w:rPr>
                              <w:t xml:space="preserve"> </w:t>
                            </w:r>
                          </w:p>
                          <w:p w14:paraId="4906910C" w14:textId="77777777" w:rsidR="00DF243E" w:rsidRPr="002E16ED" w:rsidRDefault="00DF243E" w:rsidP="00DF243E">
                            <w:pPr>
                              <w:pStyle w:val="NoSpacing"/>
                              <w:rPr>
                                <w:rFonts w:ascii="Vinci Sans" w:hAnsi="Vinci Sans" w:cs="Kalinga"/>
                                <w:color w:val="808080" w:themeColor="background1" w:themeShade="80"/>
                                <w:sz w:val="18"/>
                                <w:lang w:val="nl-B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3"/>
                              <w:gridCol w:w="3063"/>
                              <w:gridCol w:w="3002"/>
                            </w:tblGrid>
                            <w:tr w:rsidR="00DF243E" w:rsidRPr="00806CF4" w14:paraId="32D9AF2F" w14:textId="77777777" w:rsidTr="000F5310">
                              <w:trPr>
                                <w:trHeight w:val="1758"/>
                                <w:jc w:val="center"/>
                              </w:trPr>
                              <w:tc>
                                <w:tcPr>
                                  <w:tcW w:w="3166" w:type="dxa"/>
                                  <w:vAlign w:val="center"/>
                                </w:tcPr>
                                <w:p w14:paraId="1BF746EA" w14:textId="77777777" w:rsidR="00DF243E" w:rsidRDefault="00DF243E" w:rsidP="00072868">
                                  <w:pPr>
                                    <w:jc w:val="center"/>
                                    <w:rPr>
                                      <w:rFonts w:ascii="Vinci Sans" w:hAnsi="Vinci Sans"/>
                                      <w:sz w:val="18"/>
                                    </w:rPr>
                                  </w:pPr>
                                  <w:r w:rsidRPr="000A0823">
                                    <w:rPr>
                                      <w:rFonts w:ascii="Vinci Sans" w:hAnsi="Vinci Sans"/>
                                      <w:noProof/>
                                      <w:sz w:val="18"/>
                                      <w:lang w:val="nl-BE" w:eastAsia="nl-BE"/>
                                    </w:rPr>
                                    <w:drawing>
                                      <wp:inline distT="0" distB="0" distL="0" distR="0" wp14:anchorId="3AE5D544" wp14:editId="1E3354EB">
                                        <wp:extent cx="382500" cy="36000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2500" cy="360000"/>
                                                </a:xfrm>
                                                <a:prstGeom prst="rect">
                                                  <a:avLst/>
                                                </a:prstGeom>
                                              </pic:spPr>
                                            </pic:pic>
                                          </a:graphicData>
                                        </a:graphic>
                                      </wp:inline>
                                    </w:drawing>
                                  </w:r>
                                </w:p>
                                <w:p w14:paraId="78683268" w14:textId="77777777" w:rsidR="00DF243E" w:rsidRPr="000A0823" w:rsidRDefault="00DF243E" w:rsidP="00072868">
                                  <w:pPr>
                                    <w:jc w:val="center"/>
                                    <w:rPr>
                                      <w:rFonts w:ascii="Vinci Sans" w:hAnsi="Vinci Sans"/>
                                      <w:sz w:val="18"/>
                                    </w:rPr>
                                  </w:pPr>
                                </w:p>
                                <w:p w14:paraId="5062B0D9" w14:textId="77777777" w:rsidR="00DF243E" w:rsidRPr="000A0823" w:rsidRDefault="00DF243E" w:rsidP="00072868">
                                  <w:pPr>
                                    <w:spacing w:line="276" w:lineRule="auto"/>
                                    <w:jc w:val="center"/>
                                    <w:rPr>
                                      <w:rFonts w:ascii="Vinci Sans" w:hAnsi="Vinci Sans"/>
                                      <w:color w:val="004B91"/>
                                      <w:sz w:val="18"/>
                                      <w:lang w:val="nl-BE"/>
                                    </w:rPr>
                                  </w:pPr>
                                  <w:r w:rsidRPr="000A0823">
                                    <w:rPr>
                                      <w:rFonts w:ascii="Vinci Sans" w:hAnsi="Vinci Sans"/>
                                      <w:color w:val="004B91"/>
                                      <w:sz w:val="18"/>
                                      <w:lang w:val="nl-BE"/>
                                    </w:rPr>
                                    <w:t xml:space="preserve">Een zeer toffe werkomgeving </w:t>
                                  </w:r>
                                </w:p>
                                <w:p w14:paraId="7527526A" w14:textId="77777777" w:rsidR="00DF243E" w:rsidRPr="000A0823" w:rsidRDefault="00DF243E" w:rsidP="00072868">
                                  <w:pPr>
                                    <w:spacing w:line="276" w:lineRule="auto"/>
                                    <w:jc w:val="center"/>
                                    <w:rPr>
                                      <w:rFonts w:ascii="Vinci Sans" w:hAnsi="Vinci Sans"/>
                                      <w:sz w:val="18"/>
                                      <w:lang w:val="nl-BE"/>
                                    </w:rPr>
                                  </w:pPr>
                                  <w:r w:rsidRPr="000A0823">
                                    <w:rPr>
                                      <w:rFonts w:ascii="Vinci Sans" w:hAnsi="Vinci Sans"/>
                                      <w:color w:val="004B91"/>
                                      <w:sz w:val="18"/>
                                      <w:lang w:val="nl-BE"/>
                                    </w:rPr>
                                    <w:t>met bruisende teams en flexibele werkuren.</w:t>
                                  </w:r>
                                </w:p>
                              </w:tc>
                              <w:tc>
                                <w:tcPr>
                                  <w:tcW w:w="3167" w:type="dxa"/>
                                  <w:vAlign w:val="center"/>
                                </w:tcPr>
                                <w:p w14:paraId="0091A7B2" w14:textId="77777777" w:rsidR="00DF243E" w:rsidRDefault="00DF243E" w:rsidP="00072868">
                                  <w:pPr>
                                    <w:jc w:val="center"/>
                                    <w:rPr>
                                      <w:rFonts w:ascii="Vinci Sans" w:hAnsi="Vinci Sans"/>
                                      <w:sz w:val="18"/>
                                    </w:rPr>
                                  </w:pPr>
                                  <w:r w:rsidRPr="000A0823">
                                    <w:rPr>
                                      <w:rFonts w:ascii="Vinci Sans" w:hAnsi="Vinci Sans"/>
                                      <w:noProof/>
                                      <w:sz w:val="18"/>
                                      <w:lang w:val="nl-BE" w:eastAsia="nl-BE"/>
                                    </w:rPr>
                                    <w:drawing>
                                      <wp:inline distT="0" distB="0" distL="0" distR="0" wp14:anchorId="324D6C3A" wp14:editId="5F3DB107">
                                        <wp:extent cx="384918" cy="36000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4126"/>
                                                <a:stretch/>
                                              </pic:blipFill>
                                              <pic:spPr bwMode="auto">
                                                <a:xfrm>
                                                  <a:off x="0" y="0"/>
                                                  <a:ext cx="384918" cy="360000"/>
                                                </a:xfrm>
                                                <a:prstGeom prst="rect">
                                                  <a:avLst/>
                                                </a:prstGeom>
                                                <a:ln>
                                                  <a:noFill/>
                                                </a:ln>
                                                <a:extLst>
                                                  <a:ext uri="{53640926-AAD7-44D8-BBD7-CCE9431645EC}">
                                                    <a14:shadowObscured xmlns:a14="http://schemas.microsoft.com/office/drawing/2010/main"/>
                                                  </a:ext>
                                                </a:extLst>
                                              </pic:spPr>
                                            </pic:pic>
                                          </a:graphicData>
                                        </a:graphic>
                                      </wp:inline>
                                    </w:drawing>
                                  </w:r>
                                </w:p>
                                <w:p w14:paraId="6EDAFC74" w14:textId="77777777" w:rsidR="00DF243E" w:rsidRPr="000A0823" w:rsidRDefault="00DF243E" w:rsidP="00072868">
                                  <w:pPr>
                                    <w:jc w:val="center"/>
                                    <w:rPr>
                                      <w:rFonts w:ascii="Vinci Sans" w:hAnsi="Vinci Sans"/>
                                      <w:sz w:val="18"/>
                                    </w:rPr>
                                  </w:pPr>
                                </w:p>
                                <w:p w14:paraId="6213CF19" w14:textId="77777777" w:rsidR="00DF243E" w:rsidRPr="000A0823" w:rsidRDefault="00DF243E" w:rsidP="00072868">
                                  <w:pPr>
                                    <w:jc w:val="center"/>
                                    <w:rPr>
                                      <w:rFonts w:ascii="Vinci Sans" w:hAnsi="Vinci Sans"/>
                                      <w:color w:val="004B91"/>
                                      <w:sz w:val="18"/>
                                      <w:lang w:val="nl-BE"/>
                                    </w:rPr>
                                  </w:pPr>
                                  <w:r w:rsidRPr="000A0823">
                                    <w:rPr>
                                      <w:rFonts w:ascii="Vinci Sans" w:hAnsi="Vinci Sans"/>
                                      <w:color w:val="004B91"/>
                                      <w:sz w:val="18"/>
                                      <w:lang w:val="nl-BE"/>
                                    </w:rPr>
                                    <w:t>Een persoonlijk leer- en ontwikkelingsplan, opleiding en doorgroeimogelijkheden.</w:t>
                                  </w:r>
                                </w:p>
                              </w:tc>
                              <w:tc>
                                <w:tcPr>
                                  <w:tcW w:w="3167" w:type="dxa"/>
                                  <w:vAlign w:val="center"/>
                                </w:tcPr>
                                <w:p w14:paraId="2CFCD91C" w14:textId="77777777" w:rsidR="00DF243E" w:rsidRDefault="00DF243E" w:rsidP="00072868">
                                  <w:pPr>
                                    <w:jc w:val="center"/>
                                    <w:rPr>
                                      <w:rFonts w:ascii="Vinci Sans" w:hAnsi="Vinci Sans"/>
                                      <w:sz w:val="18"/>
                                      <w:lang w:val="nl-BE"/>
                                    </w:rPr>
                                  </w:pPr>
                                  <w:r w:rsidRPr="000A0823">
                                    <w:rPr>
                                      <w:rFonts w:ascii="Vinci Sans" w:hAnsi="Vinci Sans"/>
                                      <w:noProof/>
                                      <w:sz w:val="18"/>
                                      <w:lang w:val="nl-BE" w:eastAsia="nl-BE"/>
                                    </w:rPr>
                                    <w:drawing>
                                      <wp:inline distT="0" distB="0" distL="0" distR="0" wp14:anchorId="5CBD5014" wp14:editId="65B5F6BD">
                                        <wp:extent cx="364138" cy="36000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4138" cy="360000"/>
                                                </a:xfrm>
                                                <a:prstGeom prst="rect">
                                                  <a:avLst/>
                                                </a:prstGeom>
                                              </pic:spPr>
                                            </pic:pic>
                                          </a:graphicData>
                                        </a:graphic>
                                      </wp:inline>
                                    </w:drawing>
                                  </w:r>
                                </w:p>
                                <w:p w14:paraId="7B21D7A4" w14:textId="77777777" w:rsidR="00DF243E" w:rsidRPr="000A0823" w:rsidRDefault="00DF243E" w:rsidP="00072868">
                                  <w:pPr>
                                    <w:jc w:val="center"/>
                                    <w:rPr>
                                      <w:rFonts w:ascii="Vinci Sans" w:hAnsi="Vinci Sans"/>
                                      <w:sz w:val="18"/>
                                      <w:lang w:val="nl-BE"/>
                                    </w:rPr>
                                  </w:pPr>
                                </w:p>
                                <w:p w14:paraId="5C5AB1ED" w14:textId="77777777" w:rsidR="00DF243E" w:rsidRPr="000A0823" w:rsidRDefault="00DF243E" w:rsidP="00072868">
                                  <w:pPr>
                                    <w:jc w:val="center"/>
                                    <w:rPr>
                                      <w:rFonts w:ascii="Vinci Sans" w:hAnsi="Vinci Sans"/>
                                      <w:color w:val="004B91"/>
                                      <w:sz w:val="18"/>
                                      <w:lang w:val="nl-BE"/>
                                    </w:rPr>
                                  </w:pPr>
                                  <w:r w:rsidRPr="000A0823">
                                    <w:rPr>
                                      <w:rFonts w:ascii="Vinci Sans" w:hAnsi="Vinci Sans"/>
                                      <w:color w:val="004B91"/>
                                      <w:sz w:val="18"/>
                                      <w:lang w:val="nl-BE"/>
                                    </w:rPr>
                                    <w:t xml:space="preserve">Een marktconforme verloning, </w:t>
                                  </w:r>
                                </w:p>
                                <w:p w14:paraId="1E68BAF9" w14:textId="77777777" w:rsidR="00DF243E" w:rsidRPr="000A0823" w:rsidRDefault="00DF243E" w:rsidP="00072868">
                                  <w:pPr>
                                    <w:jc w:val="center"/>
                                    <w:rPr>
                                      <w:rFonts w:ascii="Vinci Sans" w:hAnsi="Vinci Sans"/>
                                      <w:color w:val="004B91"/>
                                      <w:sz w:val="18"/>
                                      <w:lang w:val="nl-BE"/>
                                    </w:rPr>
                                  </w:pPr>
                                  <w:r w:rsidRPr="000A0823">
                                    <w:rPr>
                                      <w:rFonts w:ascii="Vinci Sans" w:hAnsi="Vinci Sans"/>
                                      <w:color w:val="004B91"/>
                                      <w:sz w:val="18"/>
                                      <w:lang w:val="nl-BE"/>
                                    </w:rPr>
                                    <w:t>aangevuld met bedrijfswagen, onkostenvergoeding, enz.</w:t>
                                  </w:r>
                                </w:p>
                              </w:tc>
                            </w:tr>
                            <w:tr w:rsidR="00DF243E" w:rsidRPr="00806CF4" w14:paraId="30819EE9" w14:textId="77777777" w:rsidTr="00405501">
                              <w:trPr>
                                <w:trHeight w:val="1644"/>
                                <w:jc w:val="center"/>
                              </w:trPr>
                              <w:tc>
                                <w:tcPr>
                                  <w:tcW w:w="3166" w:type="dxa"/>
                                  <w:vAlign w:val="center"/>
                                </w:tcPr>
                                <w:p w14:paraId="642277E9" w14:textId="77777777" w:rsidR="00DF243E" w:rsidRDefault="00DF243E" w:rsidP="00072868">
                                  <w:pPr>
                                    <w:jc w:val="center"/>
                                    <w:rPr>
                                      <w:rFonts w:ascii="Vinci Sans" w:hAnsi="Vinci Sans"/>
                                      <w:sz w:val="18"/>
                                    </w:rPr>
                                  </w:pPr>
                                  <w:r w:rsidRPr="000A0823">
                                    <w:rPr>
                                      <w:rFonts w:ascii="Vinci Sans" w:hAnsi="Vinci Sans"/>
                                      <w:noProof/>
                                      <w:sz w:val="18"/>
                                      <w:lang w:val="nl-BE" w:eastAsia="nl-BE"/>
                                    </w:rPr>
                                    <w:drawing>
                                      <wp:inline distT="0" distB="0" distL="0" distR="0" wp14:anchorId="10C7AAF2" wp14:editId="56F5CA2C">
                                        <wp:extent cx="421463" cy="36000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1463" cy="360000"/>
                                                </a:xfrm>
                                                <a:prstGeom prst="rect">
                                                  <a:avLst/>
                                                </a:prstGeom>
                                              </pic:spPr>
                                            </pic:pic>
                                          </a:graphicData>
                                        </a:graphic>
                                      </wp:inline>
                                    </w:drawing>
                                  </w:r>
                                </w:p>
                                <w:p w14:paraId="195F1DAF" w14:textId="77777777" w:rsidR="00DF243E" w:rsidRPr="000A0823" w:rsidRDefault="00DF243E" w:rsidP="00072868">
                                  <w:pPr>
                                    <w:jc w:val="center"/>
                                    <w:rPr>
                                      <w:rFonts w:ascii="Vinci Sans" w:hAnsi="Vinci Sans"/>
                                      <w:sz w:val="18"/>
                                    </w:rPr>
                                  </w:pPr>
                                </w:p>
                                <w:p w14:paraId="71027599" w14:textId="77777777" w:rsidR="00DF243E" w:rsidRPr="000A0823" w:rsidRDefault="00DF243E" w:rsidP="00072868">
                                  <w:pPr>
                                    <w:jc w:val="center"/>
                                    <w:rPr>
                                      <w:rFonts w:ascii="Vinci Sans" w:hAnsi="Vinci Sans"/>
                                      <w:color w:val="004B91"/>
                                      <w:sz w:val="18"/>
                                      <w:lang w:val="nl-BE"/>
                                    </w:rPr>
                                  </w:pPr>
                                  <w:r w:rsidRPr="000A0823">
                                    <w:rPr>
                                      <w:rFonts w:ascii="Vinci Sans" w:hAnsi="Vinci Sans"/>
                                      <w:color w:val="004B91"/>
                                      <w:sz w:val="18"/>
                                      <w:lang w:val="nl-BE"/>
                                    </w:rPr>
                                    <w:t xml:space="preserve">Een hospitalisatie- en </w:t>
                                  </w:r>
                                </w:p>
                                <w:p w14:paraId="0666632D" w14:textId="77777777" w:rsidR="00DF243E" w:rsidRPr="000A0823" w:rsidRDefault="00DF243E" w:rsidP="00072868">
                                  <w:pPr>
                                    <w:jc w:val="center"/>
                                    <w:rPr>
                                      <w:rFonts w:ascii="Vinci Sans" w:hAnsi="Vinci Sans"/>
                                      <w:color w:val="004B91"/>
                                      <w:sz w:val="18"/>
                                      <w:lang w:val="nl-BE"/>
                                    </w:rPr>
                                  </w:pPr>
                                  <w:r w:rsidRPr="000A0823">
                                    <w:rPr>
                                      <w:rFonts w:ascii="Vinci Sans" w:hAnsi="Vinci Sans"/>
                                      <w:color w:val="004B91"/>
                                      <w:sz w:val="18"/>
                                      <w:lang w:val="nl-BE"/>
                                    </w:rPr>
                                    <w:t xml:space="preserve">groepsverzekering… </w:t>
                                  </w:r>
                                </w:p>
                                <w:p w14:paraId="20F75ABD" w14:textId="77777777" w:rsidR="00DF243E" w:rsidRPr="000A0823" w:rsidRDefault="00DF243E" w:rsidP="00072868">
                                  <w:pPr>
                                    <w:jc w:val="center"/>
                                    <w:rPr>
                                      <w:rFonts w:ascii="Vinci Sans" w:hAnsi="Vinci Sans"/>
                                      <w:color w:val="004B91"/>
                                      <w:sz w:val="18"/>
                                      <w:lang w:val="nl-BE"/>
                                    </w:rPr>
                                  </w:pPr>
                                  <w:r w:rsidRPr="000A0823">
                                    <w:rPr>
                                      <w:rFonts w:ascii="Vinci Sans" w:hAnsi="Vinci Sans"/>
                                      <w:color w:val="004B91"/>
                                      <w:sz w:val="18"/>
                                      <w:lang w:val="nl-BE"/>
                                    </w:rPr>
                                    <w:t>én gratis fruit op het werk!</w:t>
                                  </w:r>
                                </w:p>
                              </w:tc>
                              <w:tc>
                                <w:tcPr>
                                  <w:tcW w:w="3167" w:type="dxa"/>
                                  <w:vAlign w:val="center"/>
                                </w:tcPr>
                                <w:p w14:paraId="4C60D0A3" w14:textId="77777777" w:rsidR="00DF243E" w:rsidRDefault="00DF243E" w:rsidP="00072868">
                                  <w:pPr>
                                    <w:jc w:val="center"/>
                                    <w:rPr>
                                      <w:rFonts w:ascii="Vinci Sans" w:hAnsi="Vinci Sans"/>
                                      <w:sz w:val="18"/>
                                      <w:lang w:val="nl-BE"/>
                                    </w:rPr>
                                  </w:pPr>
                                  <w:r w:rsidRPr="000A0823">
                                    <w:rPr>
                                      <w:rFonts w:ascii="Vinci Sans" w:hAnsi="Vinci Sans"/>
                                      <w:noProof/>
                                      <w:sz w:val="18"/>
                                      <w:lang w:val="nl-BE" w:eastAsia="nl-BE"/>
                                    </w:rPr>
                                    <w:drawing>
                                      <wp:inline distT="0" distB="0" distL="0" distR="0" wp14:anchorId="2E59E608" wp14:editId="49DA97E6">
                                        <wp:extent cx="553548" cy="36000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3548" cy="360000"/>
                                                </a:xfrm>
                                                <a:prstGeom prst="rect">
                                                  <a:avLst/>
                                                </a:prstGeom>
                                              </pic:spPr>
                                            </pic:pic>
                                          </a:graphicData>
                                        </a:graphic>
                                      </wp:inline>
                                    </w:drawing>
                                  </w:r>
                                </w:p>
                                <w:p w14:paraId="3930DE19" w14:textId="77777777" w:rsidR="00DF243E" w:rsidRPr="000A0823" w:rsidRDefault="00DF243E" w:rsidP="00072868">
                                  <w:pPr>
                                    <w:jc w:val="center"/>
                                    <w:rPr>
                                      <w:rFonts w:ascii="Vinci Sans" w:hAnsi="Vinci Sans"/>
                                      <w:sz w:val="18"/>
                                      <w:lang w:val="nl-BE"/>
                                    </w:rPr>
                                  </w:pPr>
                                </w:p>
                                <w:p w14:paraId="22C5399A" w14:textId="77777777" w:rsidR="00DF243E" w:rsidRPr="000A0823" w:rsidRDefault="00DF243E" w:rsidP="00072868">
                                  <w:pPr>
                                    <w:jc w:val="center"/>
                                    <w:rPr>
                                      <w:rFonts w:ascii="Vinci Sans" w:hAnsi="Vinci Sans"/>
                                      <w:color w:val="004B91"/>
                                      <w:sz w:val="18"/>
                                      <w:lang w:val="nl-BE"/>
                                    </w:rPr>
                                  </w:pPr>
                                  <w:r w:rsidRPr="000A0823">
                                    <w:rPr>
                                      <w:rFonts w:ascii="Vinci Sans" w:hAnsi="Vinci Sans"/>
                                      <w:color w:val="004B91"/>
                                      <w:sz w:val="18"/>
                                      <w:lang w:val="nl-BE"/>
                                    </w:rPr>
                                    <w:t xml:space="preserve">Een hoge fun-factor en tal van sportieve/culturele/familiale </w:t>
                                  </w:r>
                                </w:p>
                                <w:p w14:paraId="033F9E98" w14:textId="77777777" w:rsidR="00DF243E" w:rsidRPr="000A0823" w:rsidRDefault="00DF243E" w:rsidP="00072868">
                                  <w:pPr>
                                    <w:jc w:val="center"/>
                                    <w:rPr>
                                      <w:rFonts w:ascii="Vinci Sans" w:hAnsi="Vinci Sans"/>
                                      <w:sz w:val="18"/>
                                      <w:lang w:val="nl-BE"/>
                                    </w:rPr>
                                  </w:pPr>
                                  <w:r w:rsidRPr="000A0823">
                                    <w:rPr>
                                      <w:rFonts w:ascii="Vinci Sans" w:hAnsi="Vinci Sans"/>
                                      <w:color w:val="004B91"/>
                                      <w:sz w:val="18"/>
                                      <w:lang w:val="nl-BE"/>
                                    </w:rPr>
                                    <w:t>activiteiten.</w:t>
                                  </w:r>
                                </w:p>
                              </w:tc>
                              <w:tc>
                                <w:tcPr>
                                  <w:tcW w:w="3167" w:type="dxa"/>
                                  <w:vAlign w:val="center"/>
                                </w:tcPr>
                                <w:p w14:paraId="3AB3D1EF" w14:textId="77777777" w:rsidR="00DF243E" w:rsidRDefault="00DF243E" w:rsidP="00072868">
                                  <w:pPr>
                                    <w:jc w:val="center"/>
                                    <w:rPr>
                                      <w:rFonts w:ascii="Vinci Sans" w:hAnsi="Vinci Sans"/>
                                      <w:sz w:val="18"/>
                                      <w:lang w:val="nl-BE"/>
                                    </w:rPr>
                                  </w:pPr>
                                  <w:r>
                                    <w:rPr>
                                      <w:noProof/>
                                      <w:lang w:val="nl-BE" w:eastAsia="nl-BE"/>
                                    </w:rPr>
                                    <w:drawing>
                                      <wp:inline distT="0" distB="0" distL="0" distR="0" wp14:anchorId="620227F9" wp14:editId="07C457FF">
                                        <wp:extent cx="342265" cy="320675"/>
                                        <wp:effectExtent l="0" t="0" r="635" b="3175"/>
                                        <wp:docPr id="192" name="Picture 19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7">
                                                  <a:extLst>
                                                    <a:ext uri="{28A0092B-C50C-407E-A947-70E740481C1C}">
                                                      <a14:useLocalDpi xmlns:a14="http://schemas.microsoft.com/office/drawing/2010/main" val="0"/>
                                                    </a:ext>
                                                  </a:extLst>
                                                </a:blip>
                                                <a:srcRect l="58718" t="58729" r="33590" b="28460"/>
                                                <a:stretch/>
                                              </pic:blipFill>
                                              <pic:spPr bwMode="auto">
                                                <a:xfrm>
                                                  <a:off x="0" y="0"/>
                                                  <a:ext cx="342265" cy="320675"/>
                                                </a:xfrm>
                                                <a:prstGeom prst="rect">
                                                  <a:avLst/>
                                                </a:prstGeom>
                                                <a:ln>
                                                  <a:noFill/>
                                                </a:ln>
                                                <a:extLst>
                                                  <a:ext uri="{53640926-AAD7-44D8-BBD7-CCE9431645EC}">
                                                    <a14:shadowObscured xmlns:a14="http://schemas.microsoft.com/office/drawing/2010/main"/>
                                                  </a:ext>
                                                </a:extLst>
                                              </pic:spPr>
                                            </pic:pic>
                                          </a:graphicData>
                                        </a:graphic>
                                      </wp:inline>
                                    </w:drawing>
                                  </w:r>
                                </w:p>
                                <w:p w14:paraId="1F8997D1" w14:textId="77777777" w:rsidR="00DF243E" w:rsidRDefault="00DF243E" w:rsidP="00072868">
                                  <w:pPr>
                                    <w:jc w:val="center"/>
                                    <w:rPr>
                                      <w:rFonts w:ascii="Vinci Sans" w:hAnsi="Vinci Sans"/>
                                      <w:color w:val="004B91"/>
                                      <w:sz w:val="18"/>
                                      <w:lang w:val="nl-BE"/>
                                    </w:rPr>
                                  </w:pPr>
                                </w:p>
                                <w:p w14:paraId="7C91FD2C" w14:textId="77777777" w:rsidR="00DF243E" w:rsidRDefault="00DF243E" w:rsidP="00072868">
                                  <w:pPr>
                                    <w:jc w:val="center"/>
                                    <w:rPr>
                                      <w:rFonts w:ascii="Vinci Sans" w:hAnsi="Vinci Sans"/>
                                      <w:color w:val="004B91"/>
                                      <w:sz w:val="18"/>
                                      <w:lang w:val="nl-BE"/>
                                    </w:rPr>
                                  </w:pPr>
                                  <w:r>
                                    <w:rPr>
                                      <w:rFonts w:ascii="Vinci Sans" w:hAnsi="Vinci Sans"/>
                                      <w:color w:val="004B91"/>
                                      <w:sz w:val="18"/>
                                      <w:lang w:val="nl-BE"/>
                                    </w:rPr>
                                    <w:t xml:space="preserve">Tal van initiatieven </w:t>
                                  </w:r>
                                </w:p>
                                <w:p w14:paraId="07AA6F6F" w14:textId="792CB0CF" w:rsidR="00DF243E" w:rsidRPr="000A0823" w:rsidRDefault="00DF243E" w:rsidP="00DF243E">
                                  <w:pPr>
                                    <w:jc w:val="center"/>
                                    <w:rPr>
                                      <w:rFonts w:ascii="Vinci Sans" w:hAnsi="Vinci Sans"/>
                                      <w:sz w:val="18"/>
                                      <w:lang w:val="nl-BE"/>
                                    </w:rPr>
                                  </w:pPr>
                                  <w:r>
                                    <w:rPr>
                                      <w:rFonts w:ascii="Vinci Sans" w:hAnsi="Vinci Sans"/>
                                      <w:color w:val="004B91"/>
                                      <w:sz w:val="18"/>
                                      <w:lang w:val="nl-BE"/>
                                    </w:rPr>
                                    <w:t>omtrent kennisdeling.</w:t>
                                  </w:r>
                                </w:p>
                              </w:tc>
                            </w:tr>
                          </w:tbl>
                          <w:p w14:paraId="77BA2336" w14:textId="77777777" w:rsidR="00DF243E" w:rsidRPr="00072868" w:rsidRDefault="00DF243E" w:rsidP="00DF243E">
                            <w:pPr>
                              <w:rPr>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F859D" id="_x0000_s1030" type="#_x0000_t202" style="position:absolute;margin-left:34.2pt;margin-top:372pt;width:468pt;height:201.6pt;z-index:251815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NrIw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" stroked="f">
                <v:textbox>
                  <w:txbxContent>
                    <w:p w14:paraId="73637183" w14:textId="77777777" w:rsidR="00DF243E" w:rsidRDefault="00DF243E" w:rsidP="00DF243E">
                      <w:pPr>
                        <w:pStyle w:val="NoSpacing"/>
                        <w:rPr>
                          <w:rFonts w:ascii="Vinci Sans Medium" w:hAnsi="Vinci Sans Medium" w:cs="Kalinga"/>
                          <w:smallCaps/>
                          <w:noProof/>
                          <w:color w:val="004A91"/>
                          <w:sz w:val="24"/>
                          <w:lang w:val="nl-BE" w:eastAsia="nl-BE"/>
                        </w:rPr>
                      </w:pPr>
                      <w:r w:rsidRPr="00072868">
                        <w:rPr>
                          <w:rFonts w:ascii="Vinci Sans Medium" w:hAnsi="Vinci Sans Medium" w:cs="Kalinga"/>
                          <w:smallCaps/>
                          <w:color w:val="004A91"/>
                          <w:sz w:val="24"/>
                          <w:u w:val="single"/>
                          <w:lang w:val="nl-BE"/>
                        </w:rPr>
                        <w:t>Wij</w:t>
                      </w:r>
                      <w:r>
                        <w:rPr>
                          <w:rFonts w:ascii="Vinci Sans Medium" w:hAnsi="Vinci Sans Medium" w:cs="Kalinga"/>
                          <w:smallCaps/>
                          <w:color w:val="004A91"/>
                          <w:sz w:val="24"/>
                          <w:u w:val="single"/>
                          <w:lang w:val="nl-BE"/>
                        </w:rPr>
                        <w:t>:</w:t>
                      </w:r>
                      <w:r w:rsidRPr="00FA0202">
                        <w:rPr>
                          <w:rFonts w:ascii="Vinci Sans Medium" w:hAnsi="Vinci Sans Medium" w:cs="Kalinga"/>
                          <w:smallCaps/>
                          <w:noProof/>
                          <w:color w:val="004A91"/>
                          <w:sz w:val="24"/>
                          <w:lang w:val="nl-BE" w:eastAsia="nl-BE"/>
                        </w:rPr>
                        <w:t xml:space="preserve"> </w:t>
                      </w:r>
                    </w:p>
                    <w:p w14:paraId="4906910C" w14:textId="77777777" w:rsidR="00DF243E" w:rsidRPr="002E16ED" w:rsidRDefault="00DF243E" w:rsidP="00DF243E">
                      <w:pPr>
                        <w:pStyle w:val="NoSpacing"/>
                        <w:rPr>
                          <w:rFonts w:ascii="Vinci Sans" w:hAnsi="Vinci Sans" w:cs="Kalinga"/>
                          <w:color w:val="808080" w:themeColor="background1" w:themeShade="80"/>
                          <w:sz w:val="18"/>
                          <w:lang w:val="nl-B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3"/>
                        <w:gridCol w:w="3063"/>
                        <w:gridCol w:w="3002"/>
                      </w:tblGrid>
                      <w:tr w:rsidR="00DF243E" w:rsidRPr="00806CF4" w14:paraId="32D9AF2F" w14:textId="77777777" w:rsidTr="000F5310">
                        <w:trPr>
                          <w:trHeight w:val="1758"/>
                          <w:jc w:val="center"/>
                        </w:trPr>
                        <w:tc>
                          <w:tcPr>
                            <w:tcW w:w="3166" w:type="dxa"/>
                            <w:vAlign w:val="center"/>
                          </w:tcPr>
                          <w:p w14:paraId="1BF746EA" w14:textId="77777777" w:rsidR="00DF243E" w:rsidRDefault="00DF243E" w:rsidP="00072868">
                            <w:pPr>
                              <w:jc w:val="center"/>
                              <w:rPr>
                                <w:rFonts w:ascii="Vinci Sans" w:hAnsi="Vinci Sans"/>
                                <w:sz w:val="18"/>
                              </w:rPr>
                            </w:pPr>
                            <w:r w:rsidRPr="000A0823">
                              <w:rPr>
                                <w:rFonts w:ascii="Vinci Sans" w:hAnsi="Vinci Sans"/>
                                <w:noProof/>
                                <w:sz w:val="18"/>
                                <w:lang w:val="nl-BE" w:eastAsia="nl-BE"/>
                              </w:rPr>
                              <w:drawing>
                                <wp:inline distT="0" distB="0" distL="0" distR="0" wp14:anchorId="3AE5D544" wp14:editId="1E3354EB">
                                  <wp:extent cx="382500" cy="36000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2500" cy="360000"/>
                                          </a:xfrm>
                                          <a:prstGeom prst="rect">
                                            <a:avLst/>
                                          </a:prstGeom>
                                        </pic:spPr>
                                      </pic:pic>
                                    </a:graphicData>
                                  </a:graphic>
                                </wp:inline>
                              </w:drawing>
                            </w:r>
                          </w:p>
                          <w:p w14:paraId="78683268" w14:textId="77777777" w:rsidR="00DF243E" w:rsidRPr="000A0823" w:rsidRDefault="00DF243E" w:rsidP="00072868">
                            <w:pPr>
                              <w:jc w:val="center"/>
                              <w:rPr>
                                <w:rFonts w:ascii="Vinci Sans" w:hAnsi="Vinci Sans"/>
                                <w:sz w:val="18"/>
                              </w:rPr>
                            </w:pPr>
                          </w:p>
                          <w:p w14:paraId="5062B0D9" w14:textId="77777777" w:rsidR="00DF243E" w:rsidRPr="000A0823" w:rsidRDefault="00DF243E" w:rsidP="00072868">
                            <w:pPr>
                              <w:spacing w:line="276" w:lineRule="auto"/>
                              <w:jc w:val="center"/>
                              <w:rPr>
                                <w:rFonts w:ascii="Vinci Sans" w:hAnsi="Vinci Sans"/>
                                <w:color w:val="004B91"/>
                                <w:sz w:val="18"/>
                                <w:lang w:val="nl-BE"/>
                              </w:rPr>
                            </w:pPr>
                            <w:r w:rsidRPr="000A0823">
                              <w:rPr>
                                <w:rFonts w:ascii="Vinci Sans" w:hAnsi="Vinci Sans"/>
                                <w:color w:val="004B91"/>
                                <w:sz w:val="18"/>
                                <w:lang w:val="nl-BE"/>
                              </w:rPr>
                              <w:t xml:space="preserve">Een zeer toffe werkomgeving </w:t>
                            </w:r>
                          </w:p>
                          <w:p w14:paraId="7527526A" w14:textId="77777777" w:rsidR="00DF243E" w:rsidRPr="000A0823" w:rsidRDefault="00DF243E" w:rsidP="00072868">
                            <w:pPr>
                              <w:spacing w:line="276" w:lineRule="auto"/>
                              <w:jc w:val="center"/>
                              <w:rPr>
                                <w:rFonts w:ascii="Vinci Sans" w:hAnsi="Vinci Sans"/>
                                <w:sz w:val="18"/>
                                <w:lang w:val="nl-BE"/>
                              </w:rPr>
                            </w:pPr>
                            <w:r w:rsidRPr="000A0823">
                              <w:rPr>
                                <w:rFonts w:ascii="Vinci Sans" w:hAnsi="Vinci Sans"/>
                                <w:color w:val="004B91"/>
                                <w:sz w:val="18"/>
                                <w:lang w:val="nl-BE"/>
                              </w:rPr>
                              <w:t>met bruisende teams en flexibele werkuren.</w:t>
                            </w:r>
                          </w:p>
                        </w:tc>
                        <w:tc>
                          <w:tcPr>
                            <w:tcW w:w="3167" w:type="dxa"/>
                            <w:vAlign w:val="center"/>
                          </w:tcPr>
                          <w:p w14:paraId="0091A7B2" w14:textId="77777777" w:rsidR="00DF243E" w:rsidRDefault="00DF243E" w:rsidP="00072868">
                            <w:pPr>
                              <w:jc w:val="center"/>
                              <w:rPr>
                                <w:rFonts w:ascii="Vinci Sans" w:hAnsi="Vinci Sans"/>
                                <w:sz w:val="18"/>
                              </w:rPr>
                            </w:pPr>
                            <w:r w:rsidRPr="000A0823">
                              <w:rPr>
                                <w:rFonts w:ascii="Vinci Sans" w:hAnsi="Vinci Sans"/>
                                <w:noProof/>
                                <w:sz w:val="18"/>
                                <w:lang w:val="nl-BE" w:eastAsia="nl-BE"/>
                              </w:rPr>
                              <w:drawing>
                                <wp:inline distT="0" distB="0" distL="0" distR="0" wp14:anchorId="324D6C3A" wp14:editId="5F3DB107">
                                  <wp:extent cx="384918" cy="36000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4126"/>
                                          <a:stretch/>
                                        </pic:blipFill>
                                        <pic:spPr bwMode="auto">
                                          <a:xfrm>
                                            <a:off x="0" y="0"/>
                                            <a:ext cx="384918" cy="360000"/>
                                          </a:xfrm>
                                          <a:prstGeom prst="rect">
                                            <a:avLst/>
                                          </a:prstGeom>
                                          <a:ln>
                                            <a:noFill/>
                                          </a:ln>
                                          <a:extLst>
                                            <a:ext uri="{53640926-AAD7-44D8-BBD7-CCE9431645EC}">
                                              <a14:shadowObscured xmlns:a14="http://schemas.microsoft.com/office/drawing/2010/main"/>
                                            </a:ext>
                                          </a:extLst>
                                        </pic:spPr>
                                      </pic:pic>
                                    </a:graphicData>
                                  </a:graphic>
                                </wp:inline>
                              </w:drawing>
                            </w:r>
                          </w:p>
                          <w:p w14:paraId="6EDAFC74" w14:textId="77777777" w:rsidR="00DF243E" w:rsidRPr="000A0823" w:rsidRDefault="00DF243E" w:rsidP="00072868">
                            <w:pPr>
                              <w:jc w:val="center"/>
                              <w:rPr>
                                <w:rFonts w:ascii="Vinci Sans" w:hAnsi="Vinci Sans"/>
                                <w:sz w:val="18"/>
                              </w:rPr>
                            </w:pPr>
                          </w:p>
                          <w:p w14:paraId="6213CF19" w14:textId="77777777" w:rsidR="00DF243E" w:rsidRPr="000A0823" w:rsidRDefault="00DF243E" w:rsidP="00072868">
                            <w:pPr>
                              <w:jc w:val="center"/>
                              <w:rPr>
                                <w:rFonts w:ascii="Vinci Sans" w:hAnsi="Vinci Sans"/>
                                <w:color w:val="004B91"/>
                                <w:sz w:val="18"/>
                                <w:lang w:val="nl-BE"/>
                              </w:rPr>
                            </w:pPr>
                            <w:r w:rsidRPr="000A0823">
                              <w:rPr>
                                <w:rFonts w:ascii="Vinci Sans" w:hAnsi="Vinci Sans"/>
                                <w:color w:val="004B91"/>
                                <w:sz w:val="18"/>
                                <w:lang w:val="nl-BE"/>
                              </w:rPr>
                              <w:t>Een persoonlijk leer- en ontwikkelingsplan, opleiding en doorgroeimogelijkheden.</w:t>
                            </w:r>
                          </w:p>
                        </w:tc>
                        <w:tc>
                          <w:tcPr>
                            <w:tcW w:w="3167" w:type="dxa"/>
                            <w:vAlign w:val="center"/>
                          </w:tcPr>
                          <w:p w14:paraId="2CFCD91C" w14:textId="77777777" w:rsidR="00DF243E" w:rsidRDefault="00DF243E" w:rsidP="00072868">
                            <w:pPr>
                              <w:jc w:val="center"/>
                              <w:rPr>
                                <w:rFonts w:ascii="Vinci Sans" w:hAnsi="Vinci Sans"/>
                                <w:sz w:val="18"/>
                                <w:lang w:val="nl-BE"/>
                              </w:rPr>
                            </w:pPr>
                            <w:r w:rsidRPr="000A0823">
                              <w:rPr>
                                <w:rFonts w:ascii="Vinci Sans" w:hAnsi="Vinci Sans"/>
                                <w:noProof/>
                                <w:sz w:val="18"/>
                                <w:lang w:val="nl-BE" w:eastAsia="nl-BE"/>
                              </w:rPr>
                              <w:drawing>
                                <wp:inline distT="0" distB="0" distL="0" distR="0" wp14:anchorId="5CBD5014" wp14:editId="65B5F6BD">
                                  <wp:extent cx="364138" cy="36000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4138" cy="360000"/>
                                          </a:xfrm>
                                          <a:prstGeom prst="rect">
                                            <a:avLst/>
                                          </a:prstGeom>
                                        </pic:spPr>
                                      </pic:pic>
                                    </a:graphicData>
                                  </a:graphic>
                                </wp:inline>
                              </w:drawing>
                            </w:r>
                          </w:p>
                          <w:p w14:paraId="7B21D7A4" w14:textId="77777777" w:rsidR="00DF243E" w:rsidRPr="000A0823" w:rsidRDefault="00DF243E" w:rsidP="00072868">
                            <w:pPr>
                              <w:jc w:val="center"/>
                              <w:rPr>
                                <w:rFonts w:ascii="Vinci Sans" w:hAnsi="Vinci Sans"/>
                                <w:sz w:val="18"/>
                                <w:lang w:val="nl-BE"/>
                              </w:rPr>
                            </w:pPr>
                          </w:p>
                          <w:p w14:paraId="5C5AB1ED" w14:textId="77777777" w:rsidR="00DF243E" w:rsidRPr="000A0823" w:rsidRDefault="00DF243E" w:rsidP="00072868">
                            <w:pPr>
                              <w:jc w:val="center"/>
                              <w:rPr>
                                <w:rFonts w:ascii="Vinci Sans" w:hAnsi="Vinci Sans"/>
                                <w:color w:val="004B91"/>
                                <w:sz w:val="18"/>
                                <w:lang w:val="nl-BE"/>
                              </w:rPr>
                            </w:pPr>
                            <w:r w:rsidRPr="000A0823">
                              <w:rPr>
                                <w:rFonts w:ascii="Vinci Sans" w:hAnsi="Vinci Sans"/>
                                <w:color w:val="004B91"/>
                                <w:sz w:val="18"/>
                                <w:lang w:val="nl-BE"/>
                              </w:rPr>
                              <w:t xml:space="preserve">Een marktconforme verloning, </w:t>
                            </w:r>
                          </w:p>
                          <w:p w14:paraId="1E68BAF9" w14:textId="77777777" w:rsidR="00DF243E" w:rsidRPr="000A0823" w:rsidRDefault="00DF243E" w:rsidP="00072868">
                            <w:pPr>
                              <w:jc w:val="center"/>
                              <w:rPr>
                                <w:rFonts w:ascii="Vinci Sans" w:hAnsi="Vinci Sans"/>
                                <w:color w:val="004B91"/>
                                <w:sz w:val="18"/>
                                <w:lang w:val="nl-BE"/>
                              </w:rPr>
                            </w:pPr>
                            <w:r w:rsidRPr="000A0823">
                              <w:rPr>
                                <w:rFonts w:ascii="Vinci Sans" w:hAnsi="Vinci Sans"/>
                                <w:color w:val="004B91"/>
                                <w:sz w:val="18"/>
                                <w:lang w:val="nl-BE"/>
                              </w:rPr>
                              <w:t>aangevuld met bedrijfswagen, onkostenvergoeding, enz.</w:t>
                            </w:r>
                          </w:p>
                        </w:tc>
                      </w:tr>
                      <w:tr w:rsidR="00DF243E" w:rsidRPr="00806CF4" w14:paraId="30819EE9" w14:textId="77777777" w:rsidTr="00405501">
                        <w:trPr>
                          <w:trHeight w:val="1644"/>
                          <w:jc w:val="center"/>
                        </w:trPr>
                        <w:tc>
                          <w:tcPr>
                            <w:tcW w:w="3166" w:type="dxa"/>
                            <w:vAlign w:val="center"/>
                          </w:tcPr>
                          <w:p w14:paraId="642277E9" w14:textId="77777777" w:rsidR="00DF243E" w:rsidRDefault="00DF243E" w:rsidP="00072868">
                            <w:pPr>
                              <w:jc w:val="center"/>
                              <w:rPr>
                                <w:rFonts w:ascii="Vinci Sans" w:hAnsi="Vinci Sans"/>
                                <w:sz w:val="18"/>
                              </w:rPr>
                            </w:pPr>
                            <w:r w:rsidRPr="000A0823">
                              <w:rPr>
                                <w:rFonts w:ascii="Vinci Sans" w:hAnsi="Vinci Sans"/>
                                <w:noProof/>
                                <w:sz w:val="18"/>
                                <w:lang w:val="nl-BE" w:eastAsia="nl-BE"/>
                              </w:rPr>
                              <w:drawing>
                                <wp:inline distT="0" distB="0" distL="0" distR="0" wp14:anchorId="10C7AAF2" wp14:editId="56F5CA2C">
                                  <wp:extent cx="421463" cy="36000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1463" cy="360000"/>
                                          </a:xfrm>
                                          <a:prstGeom prst="rect">
                                            <a:avLst/>
                                          </a:prstGeom>
                                        </pic:spPr>
                                      </pic:pic>
                                    </a:graphicData>
                                  </a:graphic>
                                </wp:inline>
                              </w:drawing>
                            </w:r>
                          </w:p>
                          <w:p w14:paraId="195F1DAF" w14:textId="77777777" w:rsidR="00DF243E" w:rsidRPr="000A0823" w:rsidRDefault="00DF243E" w:rsidP="00072868">
                            <w:pPr>
                              <w:jc w:val="center"/>
                              <w:rPr>
                                <w:rFonts w:ascii="Vinci Sans" w:hAnsi="Vinci Sans"/>
                                <w:sz w:val="18"/>
                              </w:rPr>
                            </w:pPr>
                          </w:p>
                          <w:p w14:paraId="71027599" w14:textId="77777777" w:rsidR="00DF243E" w:rsidRPr="000A0823" w:rsidRDefault="00DF243E" w:rsidP="00072868">
                            <w:pPr>
                              <w:jc w:val="center"/>
                              <w:rPr>
                                <w:rFonts w:ascii="Vinci Sans" w:hAnsi="Vinci Sans"/>
                                <w:color w:val="004B91"/>
                                <w:sz w:val="18"/>
                                <w:lang w:val="nl-BE"/>
                              </w:rPr>
                            </w:pPr>
                            <w:r w:rsidRPr="000A0823">
                              <w:rPr>
                                <w:rFonts w:ascii="Vinci Sans" w:hAnsi="Vinci Sans"/>
                                <w:color w:val="004B91"/>
                                <w:sz w:val="18"/>
                                <w:lang w:val="nl-BE"/>
                              </w:rPr>
                              <w:t xml:space="preserve">Een hospitalisatie- en </w:t>
                            </w:r>
                          </w:p>
                          <w:p w14:paraId="0666632D" w14:textId="77777777" w:rsidR="00DF243E" w:rsidRPr="000A0823" w:rsidRDefault="00DF243E" w:rsidP="00072868">
                            <w:pPr>
                              <w:jc w:val="center"/>
                              <w:rPr>
                                <w:rFonts w:ascii="Vinci Sans" w:hAnsi="Vinci Sans"/>
                                <w:color w:val="004B91"/>
                                <w:sz w:val="18"/>
                                <w:lang w:val="nl-BE"/>
                              </w:rPr>
                            </w:pPr>
                            <w:r w:rsidRPr="000A0823">
                              <w:rPr>
                                <w:rFonts w:ascii="Vinci Sans" w:hAnsi="Vinci Sans"/>
                                <w:color w:val="004B91"/>
                                <w:sz w:val="18"/>
                                <w:lang w:val="nl-BE"/>
                              </w:rPr>
                              <w:t xml:space="preserve">groepsverzekering… </w:t>
                            </w:r>
                          </w:p>
                          <w:p w14:paraId="20F75ABD" w14:textId="77777777" w:rsidR="00DF243E" w:rsidRPr="000A0823" w:rsidRDefault="00DF243E" w:rsidP="00072868">
                            <w:pPr>
                              <w:jc w:val="center"/>
                              <w:rPr>
                                <w:rFonts w:ascii="Vinci Sans" w:hAnsi="Vinci Sans"/>
                                <w:color w:val="004B91"/>
                                <w:sz w:val="18"/>
                                <w:lang w:val="nl-BE"/>
                              </w:rPr>
                            </w:pPr>
                            <w:r w:rsidRPr="000A0823">
                              <w:rPr>
                                <w:rFonts w:ascii="Vinci Sans" w:hAnsi="Vinci Sans"/>
                                <w:color w:val="004B91"/>
                                <w:sz w:val="18"/>
                                <w:lang w:val="nl-BE"/>
                              </w:rPr>
                              <w:t>én gratis fruit op het werk!</w:t>
                            </w:r>
                          </w:p>
                        </w:tc>
                        <w:tc>
                          <w:tcPr>
                            <w:tcW w:w="3167" w:type="dxa"/>
                            <w:vAlign w:val="center"/>
                          </w:tcPr>
                          <w:p w14:paraId="4C60D0A3" w14:textId="77777777" w:rsidR="00DF243E" w:rsidRDefault="00DF243E" w:rsidP="00072868">
                            <w:pPr>
                              <w:jc w:val="center"/>
                              <w:rPr>
                                <w:rFonts w:ascii="Vinci Sans" w:hAnsi="Vinci Sans"/>
                                <w:sz w:val="18"/>
                                <w:lang w:val="nl-BE"/>
                              </w:rPr>
                            </w:pPr>
                            <w:r w:rsidRPr="000A0823">
                              <w:rPr>
                                <w:rFonts w:ascii="Vinci Sans" w:hAnsi="Vinci Sans"/>
                                <w:noProof/>
                                <w:sz w:val="18"/>
                                <w:lang w:val="nl-BE" w:eastAsia="nl-BE"/>
                              </w:rPr>
                              <w:drawing>
                                <wp:inline distT="0" distB="0" distL="0" distR="0" wp14:anchorId="2E59E608" wp14:editId="49DA97E6">
                                  <wp:extent cx="553548" cy="36000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3548" cy="360000"/>
                                          </a:xfrm>
                                          <a:prstGeom prst="rect">
                                            <a:avLst/>
                                          </a:prstGeom>
                                        </pic:spPr>
                                      </pic:pic>
                                    </a:graphicData>
                                  </a:graphic>
                                </wp:inline>
                              </w:drawing>
                            </w:r>
                          </w:p>
                          <w:p w14:paraId="3930DE19" w14:textId="77777777" w:rsidR="00DF243E" w:rsidRPr="000A0823" w:rsidRDefault="00DF243E" w:rsidP="00072868">
                            <w:pPr>
                              <w:jc w:val="center"/>
                              <w:rPr>
                                <w:rFonts w:ascii="Vinci Sans" w:hAnsi="Vinci Sans"/>
                                <w:sz w:val="18"/>
                                <w:lang w:val="nl-BE"/>
                              </w:rPr>
                            </w:pPr>
                          </w:p>
                          <w:p w14:paraId="22C5399A" w14:textId="77777777" w:rsidR="00DF243E" w:rsidRPr="000A0823" w:rsidRDefault="00DF243E" w:rsidP="00072868">
                            <w:pPr>
                              <w:jc w:val="center"/>
                              <w:rPr>
                                <w:rFonts w:ascii="Vinci Sans" w:hAnsi="Vinci Sans"/>
                                <w:color w:val="004B91"/>
                                <w:sz w:val="18"/>
                                <w:lang w:val="nl-BE"/>
                              </w:rPr>
                            </w:pPr>
                            <w:r w:rsidRPr="000A0823">
                              <w:rPr>
                                <w:rFonts w:ascii="Vinci Sans" w:hAnsi="Vinci Sans"/>
                                <w:color w:val="004B91"/>
                                <w:sz w:val="18"/>
                                <w:lang w:val="nl-BE"/>
                              </w:rPr>
                              <w:t xml:space="preserve">Een hoge fun-factor en tal van sportieve/culturele/familiale </w:t>
                            </w:r>
                          </w:p>
                          <w:p w14:paraId="033F9E98" w14:textId="77777777" w:rsidR="00DF243E" w:rsidRPr="000A0823" w:rsidRDefault="00DF243E" w:rsidP="00072868">
                            <w:pPr>
                              <w:jc w:val="center"/>
                              <w:rPr>
                                <w:rFonts w:ascii="Vinci Sans" w:hAnsi="Vinci Sans"/>
                                <w:sz w:val="18"/>
                                <w:lang w:val="nl-BE"/>
                              </w:rPr>
                            </w:pPr>
                            <w:r w:rsidRPr="000A0823">
                              <w:rPr>
                                <w:rFonts w:ascii="Vinci Sans" w:hAnsi="Vinci Sans"/>
                                <w:color w:val="004B91"/>
                                <w:sz w:val="18"/>
                                <w:lang w:val="nl-BE"/>
                              </w:rPr>
                              <w:t>activiteiten.</w:t>
                            </w:r>
                          </w:p>
                        </w:tc>
                        <w:tc>
                          <w:tcPr>
                            <w:tcW w:w="3167" w:type="dxa"/>
                            <w:vAlign w:val="center"/>
                          </w:tcPr>
                          <w:p w14:paraId="3AB3D1EF" w14:textId="77777777" w:rsidR="00DF243E" w:rsidRDefault="00DF243E" w:rsidP="00072868">
                            <w:pPr>
                              <w:jc w:val="center"/>
                              <w:rPr>
                                <w:rFonts w:ascii="Vinci Sans" w:hAnsi="Vinci Sans"/>
                                <w:sz w:val="18"/>
                                <w:lang w:val="nl-BE"/>
                              </w:rPr>
                            </w:pPr>
                            <w:r>
                              <w:rPr>
                                <w:noProof/>
                                <w:lang w:val="nl-BE" w:eastAsia="nl-BE"/>
                              </w:rPr>
                              <w:drawing>
                                <wp:inline distT="0" distB="0" distL="0" distR="0" wp14:anchorId="620227F9" wp14:editId="07C457FF">
                                  <wp:extent cx="342265" cy="320675"/>
                                  <wp:effectExtent l="0" t="0" r="635" b="3175"/>
                                  <wp:docPr id="192" name="Picture 19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7">
                                            <a:extLst>
                                              <a:ext uri="{28A0092B-C50C-407E-A947-70E740481C1C}">
                                                <a14:useLocalDpi xmlns:a14="http://schemas.microsoft.com/office/drawing/2010/main" val="0"/>
                                              </a:ext>
                                            </a:extLst>
                                          </a:blip>
                                          <a:srcRect l="58718" t="58729" r="33590" b="28460"/>
                                          <a:stretch/>
                                        </pic:blipFill>
                                        <pic:spPr bwMode="auto">
                                          <a:xfrm>
                                            <a:off x="0" y="0"/>
                                            <a:ext cx="342265" cy="320675"/>
                                          </a:xfrm>
                                          <a:prstGeom prst="rect">
                                            <a:avLst/>
                                          </a:prstGeom>
                                          <a:ln>
                                            <a:noFill/>
                                          </a:ln>
                                          <a:extLst>
                                            <a:ext uri="{53640926-AAD7-44D8-BBD7-CCE9431645EC}">
                                              <a14:shadowObscured xmlns:a14="http://schemas.microsoft.com/office/drawing/2010/main"/>
                                            </a:ext>
                                          </a:extLst>
                                        </pic:spPr>
                                      </pic:pic>
                                    </a:graphicData>
                                  </a:graphic>
                                </wp:inline>
                              </w:drawing>
                            </w:r>
                          </w:p>
                          <w:p w14:paraId="1F8997D1" w14:textId="77777777" w:rsidR="00DF243E" w:rsidRDefault="00DF243E" w:rsidP="00072868">
                            <w:pPr>
                              <w:jc w:val="center"/>
                              <w:rPr>
                                <w:rFonts w:ascii="Vinci Sans" w:hAnsi="Vinci Sans"/>
                                <w:color w:val="004B91"/>
                                <w:sz w:val="18"/>
                                <w:lang w:val="nl-BE"/>
                              </w:rPr>
                            </w:pPr>
                          </w:p>
                          <w:p w14:paraId="7C91FD2C" w14:textId="77777777" w:rsidR="00DF243E" w:rsidRDefault="00DF243E" w:rsidP="00072868">
                            <w:pPr>
                              <w:jc w:val="center"/>
                              <w:rPr>
                                <w:rFonts w:ascii="Vinci Sans" w:hAnsi="Vinci Sans"/>
                                <w:color w:val="004B91"/>
                                <w:sz w:val="18"/>
                                <w:lang w:val="nl-BE"/>
                              </w:rPr>
                            </w:pPr>
                            <w:r>
                              <w:rPr>
                                <w:rFonts w:ascii="Vinci Sans" w:hAnsi="Vinci Sans"/>
                                <w:color w:val="004B91"/>
                                <w:sz w:val="18"/>
                                <w:lang w:val="nl-BE"/>
                              </w:rPr>
                              <w:t xml:space="preserve">Tal van initiatieven </w:t>
                            </w:r>
                          </w:p>
                          <w:p w14:paraId="07AA6F6F" w14:textId="792CB0CF" w:rsidR="00DF243E" w:rsidRPr="000A0823" w:rsidRDefault="00DF243E" w:rsidP="00DF243E">
                            <w:pPr>
                              <w:jc w:val="center"/>
                              <w:rPr>
                                <w:rFonts w:ascii="Vinci Sans" w:hAnsi="Vinci Sans"/>
                                <w:sz w:val="18"/>
                                <w:lang w:val="nl-BE"/>
                              </w:rPr>
                            </w:pPr>
                            <w:r>
                              <w:rPr>
                                <w:rFonts w:ascii="Vinci Sans" w:hAnsi="Vinci Sans"/>
                                <w:color w:val="004B91"/>
                                <w:sz w:val="18"/>
                                <w:lang w:val="nl-BE"/>
                              </w:rPr>
                              <w:t>omtrent kennisdeling.</w:t>
                            </w:r>
                          </w:p>
                        </w:tc>
                      </w:tr>
                    </w:tbl>
                    <w:p w14:paraId="77BA2336" w14:textId="77777777" w:rsidR="00DF243E" w:rsidRPr="00072868" w:rsidRDefault="00DF243E" w:rsidP="00DF243E">
                      <w:pPr>
                        <w:rPr>
                          <w:lang w:val="nl-BE"/>
                        </w:rPr>
                      </w:pPr>
                    </w:p>
                  </w:txbxContent>
                </v:textbox>
                <w10:wrap type="square" anchorx="margin"/>
              </v:shape>
            </w:pict>
          </mc:Fallback>
        </mc:AlternateContent>
      </w:r>
      <w:r w:rsidR="00790FBC" w:rsidRPr="00097E37">
        <w:rPr>
          <w:noProof/>
          <w:lang w:val="nl-BE" w:eastAsia="nl-BE"/>
        </w:rPr>
        <mc:AlternateContent>
          <mc:Choice Requires="wps">
            <w:drawing>
              <wp:anchor distT="0" distB="0" distL="114300" distR="114300" simplePos="0" relativeHeight="251661824" behindDoc="0" locked="0" layoutInCell="1" allowOverlap="1" wp14:anchorId="5D205E00" wp14:editId="51398FD5">
                <wp:simplePos x="0" y="0"/>
                <wp:positionH relativeFrom="margin">
                  <wp:posOffset>3492500</wp:posOffset>
                </wp:positionH>
                <wp:positionV relativeFrom="paragraph">
                  <wp:posOffset>8100060</wp:posOffset>
                </wp:positionV>
                <wp:extent cx="2849880" cy="822960"/>
                <wp:effectExtent l="0" t="0" r="26670" b="15240"/>
                <wp:wrapSquare wrapText="bothSides"/>
                <wp:docPr id="11" name="Rectangle 11"/>
                <wp:cNvGraphicFramePr/>
                <a:graphic xmlns:a="http://schemas.openxmlformats.org/drawingml/2006/main">
                  <a:graphicData uri="http://schemas.microsoft.com/office/word/2010/wordprocessingShape">
                    <wps:wsp>
                      <wps:cNvSpPr/>
                      <wps:spPr>
                        <a:xfrm>
                          <a:off x="0" y="0"/>
                          <a:ext cx="2849880" cy="822960"/>
                        </a:xfrm>
                        <a:prstGeom prst="rect">
                          <a:avLst/>
                        </a:prstGeom>
                        <a:solidFill>
                          <a:srgbClr val="004A91"/>
                        </a:solidFill>
                        <a:ln>
                          <a:solidFill>
                            <a:srgbClr val="004A9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D8337A" w14:textId="77777777" w:rsidR="00097E37" w:rsidRPr="00B75667" w:rsidRDefault="00097E37" w:rsidP="00097E37">
                            <w:pPr>
                              <w:pStyle w:val="NoSpacing"/>
                              <w:rPr>
                                <w:b/>
                                <w:color w:val="FFFFFF" w:themeColor="background1"/>
                                <w:sz w:val="20"/>
                                <w:lang w:val="nl-BE"/>
                              </w:rPr>
                            </w:pPr>
                            <w:r w:rsidRPr="00B75667">
                              <w:rPr>
                                <w:b/>
                                <w:color w:val="FFFFFF" w:themeColor="background1"/>
                                <w:sz w:val="20"/>
                                <w:lang w:val="nl-BE"/>
                              </w:rPr>
                              <w:t xml:space="preserve">Interesse? Contacteer ons: </w:t>
                            </w:r>
                          </w:p>
                          <w:p w14:paraId="2A3BAEC8" w14:textId="77777777" w:rsidR="00097E37" w:rsidRPr="00B75667" w:rsidRDefault="00097E37" w:rsidP="00097E37">
                            <w:pPr>
                              <w:pStyle w:val="NoSpacing"/>
                              <w:rPr>
                                <w:color w:val="FFFFFF" w:themeColor="background1"/>
                                <w:sz w:val="20"/>
                                <w:lang w:val="nl-BE"/>
                              </w:rPr>
                            </w:pPr>
                            <w:r w:rsidRPr="00B75667">
                              <w:rPr>
                                <w:color w:val="FFFFFF" w:themeColor="background1"/>
                                <w:sz w:val="20"/>
                                <w:lang w:val="nl-BE"/>
                              </w:rPr>
                              <w:t>Ines Thevelein – Recruiter</w:t>
                            </w:r>
                          </w:p>
                          <w:p w14:paraId="4EACF1DE" w14:textId="77777777" w:rsidR="00097E37" w:rsidRPr="00B75667" w:rsidRDefault="00806CF4" w:rsidP="00097E37">
                            <w:pPr>
                              <w:pStyle w:val="NoSpacing"/>
                              <w:rPr>
                                <w:color w:val="FFFFFF" w:themeColor="background1"/>
                                <w:sz w:val="18"/>
                                <w:lang w:val="nl-BE"/>
                              </w:rPr>
                            </w:pPr>
                            <w:hyperlink r:id="rId18" w:history="1">
                              <w:r w:rsidR="00097E37" w:rsidRPr="00B75667">
                                <w:rPr>
                                  <w:color w:val="FFFFFF" w:themeColor="background1"/>
                                  <w:sz w:val="20"/>
                                  <w:lang w:val="nl-BE"/>
                                </w:rPr>
                                <w:t>Ines.thevelein@actemium.com</w:t>
                              </w:r>
                            </w:hyperlink>
                          </w:p>
                          <w:p w14:paraId="5BC7A8DD" w14:textId="77777777" w:rsidR="00097E37" w:rsidRPr="00B75667" w:rsidRDefault="00097E37" w:rsidP="00097E37">
                            <w:pPr>
                              <w:pStyle w:val="NoSpacing"/>
                              <w:rPr>
                                <w:color w:val="FFFFFF" w:themeColor="background1"/>
                                <w:sz w:val="20"/>
                                <w:lang w:val="nl-BE"/>
                              </w:rPr>
                            </w:pPr>
                            <w:r w:rsidRPr="00B75667">
                              <w:rPr>
                                <w:color w:val="FFFFFF" w:themeColor="background1"/>
                                <w:sz w:val="20"/>
                                <w:lang w:val="nl-BE"/>
                              </w:rPr>
                              <w:t>09/325.75.50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05E00" id="Rectangle 11" o:spid="_x0000_s1032" style="position:absolute;margin-left:275pt;margin-top:637.8pt;width:224.4pt;height:64.8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" fillcolor="#004a91" strokecolor="#004a91" strokeweight="2pt">
                <v:textbox>
                  <w:txbxContent>
                    <w:p w14:paraId="3DD8337A" w14:textId="77777777" w:rsidR="00097E37" w:rsidRPr="00B75667" w:rsidRDefault="00097E37" w:rsidP="00097E37">
                      <w:pPr>
                        <w:pStyle w:val="NoSpacing"/>
                        <w:rPr>
                          <w:b/>
                          <w:color w:val="FFFFFF" w:themeColor="background1"/>
                          <w:sz w:val="20"/>
                          <w:lang w:val="nl-BE"/>
                        </w:rPr>
                      </w:pPr>
                      <w:r w:rsidRPr="00B75667">
                        <w:rPr>
                          <w:b/>
                          <w:color w:val="FFFFFF" w:themeColor="background1"/>
                          <w:sz w:val="20"/>
                          <w:lang w:val="nl-BE"/>
                        </w:rPr>
                        <w:t xml:space="preserve">Interesse? Contacteer ons: </w:t>
                      </w:r>
                    </w:p>
                    <w:p w14:paraId="2A3BAEC8" w14:textId="77777777" w:rsidR="00097E37" w:rsidRPr="00B75667" w:rsidRDefault="00097E37" w:rsidP="00097E37">
                      <w:pPr>
                        <w:pStyle w:val="NoSpacing"/>
                        <w:rPr>
                          <w:color w:val="FFFFFF" w:themeColor="background1"/>
                          <w:sz w:val="20"/>
                          <w:lang w:val="nl-BE"/>
                        </w:rPr>
                      </w:pPr>
                      <w:r w:rsidRPr="00B75667">
                        <w:rPr>
                          <w:color w:val="FFFFFF" w:themeColor="background1"/>
                          <w:sz w:val="20"/>
                          <w:lang w:val="nl-BE"/>
                        </w:rPr>
                        <w:t>Ines Thevelein – Recruiter</w:t>
                      </w:r>
                    </w:p>
                    <w:p w14:paraId="4EACF1DE" w14:textId="77777777" w:rsidR="00097E37" w:rsidRPr="00B75667" w:rsidRDefault="00627901" w:rsidP="00097E37">
                      <w:pPr>
                        <w:pStyle w:val="NoSpacing"/>
                        <w:rPr>
                          <w:color w:val="FFFFFF" w:themeColor="background1"/>
                          <w:sz w:val="18"/>
                          <w:lang w:val="nl-BE"/>
                        </w:rPr>
                      </w:pPr>
                      <w:hyperlink r:id="rId19" w:history="1">
                        <w:r w:rsidR="00097E37" w:rsidRPr="00B75667">
                          <w:rPr>
                            <w:color w:val="FFFFFF" w:themeColor="background1"/>
                            <w:sz w:val="20"/>
                            <w:lang w:val="nl-BE"/>
                          </w:rPr>
                          <w:t>Ines.thevelein@actemium.com</w:t>
                        </w:r>
                      </w:hyperlink>
                    </w:p>
                    <w:p w14:paraId="5BC7A8DD" w14:textId="77777777" w:rsidR="00097E37" w:rsidRPr="00B75667" w:rsidRDefault="00097E37" w:rsidP="00097E37">
                      <w:pPr>
                        <w:pStyle w:val="NoSpacing"/>
                        <w:rPr>
                          <w:color w:val="FFFFFF" w:themeColor="background1"/>
                          <w:sz w:val="20"/>
                          <w:lang w:val="nl-BE"/>
                        </w:rPr>
                      </w:pPr>
                      <w:r w:rsidRPr="00B75667">
                        <w:rPr>
                          <w:color w:val="FFFFFF" w:themeColor="background1"/>
                          <w:sz w:val="20"/>
                          <w:lang w:val="nl-BE"/>
                        </w:rPr>
                        <w:t>09/325.75.50</w:t>
                      </w:r>
                    </w:p>
                  </w:txbxContent>
                </v:textbox>
                <w10:wrap type="square" anchorx="margin"/>
              </v:rect>
            </w:pict>
          </mc:Fallback>
        </mc:AlternateContent>
      </w:r>
      <w:r w:rsidR="00790FBC" w:rsidRPr="00097E37">
        <w:rPr>
          <w:noProof/>
          <w:lang w:val="nl-BE" w:eastAsia="nl-BE"/>
        </w:rPr>
        <w:drawing>
          <wp:anchor distT="0" distB="0" distL="114300" distR="114300" simplePos="0" relativeHeight="251683328" behindDoc="0" locked="0" layoutInCell="1" allowOverlap="1" wp14:anchorId="7F982D59" wp14:editId="284FCC3A">
            <wp:simplePos x="0" y="0"/>
            <wp:positionH relativeFrom="column">
              <wp:posOffset>525780</wp:posOffset>
            </wp:positionH>
            <wp:positionV relativeFrom="paragraph">
              <wp:posOffset>8059420</wp:posOffset>
            </wp:positionV>
            <wp:extent cx="2788920" cy="9347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8920" cy="934720"/>
                    </a:xfrm>
                    <a:prstGeom prst="rect">
                      <a:avLst/>
                    </a:prstGeom>
                  </pic:spPr>
                </pic:pic>
              </a:graphicData>
            </a:graphic>
            <wp14:sizeRelH relativeFrom="page">
              <wp14:pctWidth>0</wp14:pctWidth>
            </wp14:sizeRelH>
            <wp14:sizeRelV relativeFrom="page">
              <wp14:pctHeight>0</wp14:pctHeight>
            </wp14:sizeRelV>
          </wp:anchor>
        </w:drawing>
      </w:r>
      <w:r w:rsidR="00790FBC" w:rsidRPr="00097E37">
        <w:rPr>
          <w:noProof/>
          <w:lang w:val="nl-BE" w:eastAsia="nl-BE"/>
        </w:rPr>
        <mc:AlternateContent>
          <mc:Choice Requires="wps">
            <w:drawing>
              <wp:anchor distT="45720" distB="45720" distL="114300" distR="114300" simplePos="0" relativeHeight="251639296" behindDoc="0" locked="0" layoutInCell="1" allowOverlap="1" wp14:anchorId="5FA545F1" wp14:editId="185A8B7D">
                <wp:simplePos x="0" y="0"/>
                <wp:positionH relativeFrom="margin">
                  <wp:posOffset>381000</wp:posOffset>
                </wp:positionH>
                <wp:positionV relativeFrom="paragraph">
                  <wp:posOffset>3390900</wp:posOffset>
                </wp:positionV>
                <wp:extent cx="6103620" cy="8382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838200"/>
                        </a:xfrm>
                        <a:prstGeom prst="rect">
                          <a:avLst/>
                        </a:prstGeom>
                        <a:solidFill>
                          <a:srgbClr val="FFFFFF"/>
                        </a:solidFill>
                        <a:ln w="9525">
                          <a:noFill/>
                          <a:miter lim="800000"/>
                          <a:headEnd/>
                          <a:tailEnd/>
                        </a:ln>
                      </wps:spPr>
                      <wps:txbx>
                        <w:txbxContent>
                          <w:p w14:paraId="374C8BC9" w14:textId="77777777" w:rsidR="00790FBC" w:rsidRPr="00790FBC" w:rsidRDefault="00790FBC" w:rsidP="00790FBC">
                            <w:pPr>
                              <w:spacing w:after="0"/>
                              <w:jc w:val="both"/>
                              <w:rPr>
                                <w:rFonts w:ascii="Vinci Sans" w:eastAsia="Times New Roman" w:hAnsi="Vinci Sans" w:cs="Kalinga"/>
                                <w:color w:val="004A91"/>
                                <w:sz w:val="20"/>
                                <w:szCs w:val="20"/>
                                <w:lang w:val="nl-BE" w:eastAsia="nl-BE"/>
                              </w:rPr>
                            </w:pPr>
                            <w:r w:rsidRPr="00790FBC">
                              <w:rPr>
                                <w:rFonts w:ascii="Vinci Sans" w:eastAsia="Times New Roman" w:hAnsi="Vinci Sans" w:cs="Kalinga"/>
                                <w:color w:val="004A91"/>
                                <w:sz w:val="20"/>
                                <w:szCs w:val="20"/>
                                <w:lang w:val="nl-BE" w:eastAsia="nl-BE"/>
                              </w:rPr>
                              <w:t xml:space="preserve">Actemium, een merk van VINCI Energies, is internationaal marktleider in het aanbieden van Solutions &amp; Services voor de industrie. </w:t>
                            </w:r>
                            <w:r w:rsidRPr="00790FBC">
                              <w:rPr>
                                <w:rFonts w:ascii="Vinci Sans" w:eastAsia="Times New Roman" w:hAnsi="Vinci Sans" w:cs="Kalinga"/>
                                <w:bCs/>
                                <w:color w:val="004A91"/>
                                <w:sz w:val="20"/>
                                <w:szCs w:val="20"/>
                                <w:lang w:val="nl-BE" w:eastAsia="nl-BE"/>
                              </w:rPr>
                              <w:t>Bij Actemium aan de slag gaan, betekent kiezen voor een innovatieve omgeving met gepassioneerde collega’s, waar je jouw vaardigheden verder kunt ontwikkelen en waar je de kans krijgt om jouw eigen loopbaan uit te stippelen.</w:t>
                            </w:r>
                          </w:p>
                          <w:p w14:paraId="1264CF05" w14:textId="77777777" w:rsidR="00097E37" w:rsidRPr="00097E37" w:rsidRDefault="00097E37" w:rsidP="00097E37">
                            <w:pPr>
                              <w:spacing w:after="0"/>
                              <w:jc w:val="both"/>
                              <w:rPr>
                                <w:rFonts w:ascii="Vinci Sans" w:hAnsi="Vinci Sans"/>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545F1" id="_x0000_s1033" type="#_x0000_t202" style="position:absolute;margin-left:30pt;margin-top:267pt;width:480.6pt;height:66pt;z-index:25163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" stroked="f">
                <v:textbox>
                  <w:txbxContent>
                    <w:p w14:paraId="374C8BC9" w14:textId="77777777" w:rsidR="00790FBC" w:rsidRPr="00790FBC" w:rsidRDefault="00790FBC" w:rsidP="00790FBC">
                      <w:pPr>
                        <w:spacing w:after="0"/>
                        <w:jc w:val="both"/>
                        <w:rPr>
                          <w:rFonts w:ascii="Vinci Sans" w:eastAsia="Times New Roman" w:hAnsi="Vinci Sans" w:cs="Kalinga"/>
                          <w:color w:val="004A91"/>
                          <w:sz w:val="20"/>
                          <w:szCs w:val="20"/>
                          <w:lang w:val="nl-BE" w:eastAsia="nl-BE"/>
                        </w:rPr>
                      </w:pPr>
                      <w:r w:rsidRPr="00790FBC">
                        <w:rPr>
                          <w:rFonts w:ascii="Vinci Sans" w:eastAsia="Times New Roman" w:hAnsi="Vinci Sans" w:cs="Kalinga"/>
                          <w:color w:val="004A91"/>
                          <w:sz w:val="20"/>
                          <w:szCs w:val="20"/>
                          <w:lang w:val="nl-BE" w:eastAsia="nl-BE"/>
                        </w:rPr>
                        <w:t xml:space="preserve">Actemium, een merk van VINCI Energies, is internationaal marktleider in het aanbieden van Solutions &amp; Services voor de industrie. </w:t>
                      </w:r>
                      <w:r w:rsidRPr="00790FBC">
                        <w:rPr>
                          <w:rFonts w:ascii="Vinci Sans" w:eastAsia="Times New Roman" w:hAnsi="Vinci Sans" w:cs="Kalinga"/>
                          <w:bCs/>
                          <w:color w:val="004A91"/>
                          <w:sz w:val="20"/>
                          <w:szCs w:val="20"/>
                          <w:lang w:val="nl-BE" w:eastAsia="nl-BE"/>
                        </w:rPr>
                        <w:t>Bij Actemium aan de slag gaan, betekent kiezen voor een innovatieve omgeving met gepassioneerde collega’s, waar je jouw vaardigheden verder kunt ontwikkelen en waar je de kans krijgt om jouw eigen loopbaan uit te stippelen.</w:t>
                      </w:r>
                    </w:p>
                    <w:p w14:paraId="1264CF05" w14:textId="77777777" w:rsidR="00097E37" w:rsidRPr="00097E37" w:rsidRDefault="00097E37" w:rsidP="00097E37">
                      <w:pPr>
                        <w:spacing w:after="0"/>
                        <w:jc w:val="both"/>
                        <w:rPr>
                          <w:rFonts w:ascii="Vinci Sans" w:hAnsi="Vinci Sans"/>
                          <w:lang w:val="nl-BE"/>
                        </w:rPr>
                      </w:pPr>
                    </w:p>
                  </w:txbxContent>
                </v:textbox>
                <w10:wrap type="square" anchorx="margin"/>
              </v:shape>
            </w:pict>
          </mc:Fallback>
        </mc:AlternateContent>
      </w:r>
      <w:r w:rsidR="00097E37">
        <w:rPr>
          <w:noProof/>
          <w:lang w:val="nl-BE" w:eastAsia="nl-BE"/>
        </w:rPr>
        <w:drawing>
          <wp:anchor distT="0" distB="0" distL="114300" distR="114300" simplePos="0" relativeHeight="251693568" behindDoc="0" locked="0" layoutInCell="1" allowOverlap="1" wp14:anchorId="371CC8A4" wp14:editId="4BD61EF8">
            <wp:simplePos x="0" y="0"/>
            <wp:positionH relativeFrom="margin">
              <wp:posOffset>457200</wp:posOffset>
            </wp:positionH>
            <wp:positionV relativeFrom="paragraph">
              <wp:posOffset>9047480</wp:posOffset>
            </wp:positionV>
            <wp:extent cx="5943600" cy="30480"/>
            <wp:effectExtent l="0" t="0" r="0" b="7620"/>
            <wp:wrapNone/>
            <wp:docPr id="13" name="Picture 13" descr="flux_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ux_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0480"/>
                    </a:xfrm>
                    <a:prstGeom prst="rect">
                      <a:avLst/>
                    </a:prstGeom>
                    <a:noFill/>
                  </pic:spPr>
                </pic:pic>
              </a:graphicData>
            </a:graphic>
            <wp14:sizeRelH relativeFrom="page">
              <wp14:pctWidth>0</wp14:pctWidth>
            </wp14:sizeRelH>
            <wp14:sizeRelV relativeFrom="page">
              <wp14:pctHeight>0</wp14:pctHeight>
            </wp14:sizeRelV>
          </wp:anchor>
        </w:drawing>
      </w:r>
      <w:r w:rsidR="00097E37" w:rsidRPr="008F4372">
        <w:rPr>
          <w:noProof/>
          <w:lang w:val="nl-BE" w:eastAsia="nl-BE"/>
        </w:rPr>
        <w:drawing>
          <wp:anchor distT="0" distB="0" distL="114300" distR="114300" simplePos="0" relativeHeight="251703808" behindDoc="0" locked="0" layoutInCell="1" allowOverlap="1" wp14:anchorId="0E6FC742" wp14:editId="0DCC0C23">
            <wp:simplePos x="0" y="0"/>
            <wp:positionH relativeFrom="margin">
              <wp:posOffset>5473065</wp:posOffset>
            </wp:positionH>
            <wp:positionV relativeFrom="paragraph">
              <wp:posOffset>9220200</wp:posOffset>
            </wp:positionV>
            <wp:extent cx="920115" cy="2940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0115" cy="294005"/>
                    </a:xfrm>
                    <a:prstGeom prst="rect">
                      <a:avLst/>
                    </a:prstGeom>
                  </pic:spPr>
                </pic:pic>
              </a:graphicData>
            </a:graphic>
            <wp14:sizeRelH relativeFrom="page">
              <wp14:pctWidth>0</wp14:pctWidth>
            </wp14:sizeRelH>
            <wp14:sizeRelV relativeFrom="page">
              <wp14:pctHeight>0</wp14:pctHeight>
            </wp14:sizeRelV>
          </wp:anchor>
        </w:drawing>
      </w:r>
      <w:r w:rsidR="00097E37" w:rsidRPr="00B9032C">
        <w:rPr>
          <w:noProof/>
          <w:lang w:val="nl-BE" w:eastAsia="nl-BE"/>
        </w:rPr>
        <w:drawing>
          <wp:anchor distT="0" distB="0" distL="114300" distR="114300" simplePos="0" relativeHeight="251624960" behindDoc="0" locked="0" layoutInCell="1" allowOverlap="1" wp14:anchorId="18E24993" wp14:editId="67F09238">
            <wp:simplePos x="0" y="0"/>
            <wp:positionH relativeFrom="page">
              <wp:align>right</wp:align>
            </wp:positionH>
            <wp:positionV relativeFrom="paragraph">
              <wp:posOffset>-365760</wp:posOffset>
            </wp:positionV>
            <wp:extent cx="7757160" cy="3805318"/>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757160" cy="3805318"/>
                    </a:xfrm>
                    <a:prstGeom prst="rect">
                      <a:avLst/>
                    </a:prstGeom>
                  </pic:spPr>
                </pic:pic>
              </a:graphicData>
            </a:graphic>
            <wp14:sizeRelH relativeFrom="page">
              <wp14:pctWidth>0</wp14:pctWidth>
            </wp14:sizeRelH>
            <wp14:sizeRelV relativeFrom="page">
              <wp14:pctHeight>0</wp14:pctHeight>
            </wp14:sizeRelV>
          </wp:anchor>
        </w:drawing>
      </w:r>
    </w:p>
    <w:sectPr w:rsidR="00787D09" w:rsidSect="00186AFB">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Vinci Sans">
    <w:panose1 w:val="02000000000000000000"/>
    <w:charset w:val="00"/>
    <w:family w:val="modern"/>
    <w:notTrueType/>
    <w:pitch w:val="variable"/>
    <w:sig w:usb0="A00000AF" w:usb1="4000205B" w:usb2="00000000" w:usb3="00000000" w:csb0="0000009B" w:csb1="00000000"/>
  </w:font>
  <w:font w:name="Kalinga">
    <w:charset w:val="00"/>
    <w:family w:val="swiss"/>
    <w:pitch w:val="variable"/>
    <w:sig w:usb0="00080003" w:usb1="00000000" w:usb2="00000000" w:usb3="00000000" w:csb0="00000001" w:csb1="00000000"/>
  </w:font>
  <w:font w:name="Vinci Sans Black">
    <w:panose1 w:val="02000000000000000000"/>
    <w:charset w:val="00"/>
    <w:family w:val="modern"/>
    <w:notTrueType/>
    <w:pitch w:val="variable"/>
    <w:sig w:usb0="A00000AF" w:usb1="4000205B" w:usb2="00000000" w:usb3="00000000" w:csb0="0000009B" w:csb1="00000000"/>
  </w:font>
  <w:font w:name="Vinci Sans Medium">
    <w:panose1 w:val="02000000000000000000"/>
    <w:charset w:val="00"/>
    <w:family w:val="modern"/>
    <w:notTrueType/>
    <w:pitch w:val="variable"/>
    <w:sig w:usb0="A00000AF" w:usb1="4000205B" w:usb2="00000000" w:usb3="00000000" w:csb0="0000009B"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71CC8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5pt;height:39pt" o:bullet="t">
        <v:imagedata r:id="rId1" o:title="2016-10-07 09_50_23-Pages - Home - Internet Explorer"/>
      </v:shape>
    </w:pict>
  </w:numPicBullet>
  <w:numPicBullet w:numPicBulletId="1">
    <w:pict>
      <v:shape w14:anchorId="2CA0D340" id="_x0000_i1027" type="#_x0000_t75" style="width:40.5pt;height:34.5pt" o:bullet="t">
        <v:imagedata r:id="rId2" o:title="Plus"/>
      </v:shape>
    </w:pict>
  </w:numPicBullet>
  <w:abstractNum w:abstractNumId="0" w15:restartNumberingAfterBreak="0">
    <w:nsid w:val="015C55C8"/>
    <w:multiLevelType w:val="multilevel"/>
    <w:tmpl w:val="64C67A2A"/>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865DB"/>
    <w:multiLevelType w:val="multilevel"/>
    <w:tmpl w:val="EABE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957E4E"/>
    <w:multiLevelType w:val="hybridMultilevel"/>
    <w:tmpl w:val="2846540C"/>
    <w:lvl w:ilvl="0" w:tplc="D6D68BFA">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6922EE3"/>
    <w:multiLevelType w:val="multilevel"/>
    <w:tmpl w:val="EABE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DF6219"/>
    <w:multiLevelType w:val="hybridMultilevel"/>
    <w:tmpl w:val="5D4A6F0A"/>
    <w:lvl w:ilvl="0" w:tplc="0ACA65D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A823C12"/>
    <w:multiLevelType w:val="hybridMultilevel"/>
    <w:tmpl w:val="9BBAA38A"/>
    <w:lvl w:ilvl="0" w:tplc="920EB3FC">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AA20A2B"/>
    <w:multiLevelType w:val="multilevel"/>
    <w:tmpl w:val="EABE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4B4B9A"/>
    <w:multiLevelType w:val="hybridMultilevel"/>
    <w:tmpl w:val="2086F652"/>
    <w:lvl w:ilvl="0" w:tplc="D6D68BFA">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1AA56AE"/>
    <w:multiLevelType w:val="hybridMultilevel"/>
    <w:tmpl w:val="1A32492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87200F6"/>
    <w:multiLevelType w:val="hybridMultilevel"/>
    <w:tmpl w:val="042A225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E154946"/>
    <w:multiLevelType w:val="multilevel"/>
    <w:tmpl w:val="EABE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012AE8"/>
    <w:multiLevelType w:val="multilevel"/>
    <w:tmpl w:val="752EC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1E746F"/>
    <w:multiLevelType w:val="hybridMultilevel"/>
    <w:tmpl w:val="2B6AF8F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ABB0F7F"/>
    <w:multiLevelType w:val="hybridMultilevel"/>
    <w:tmpl w:val="58226F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2D14C27"/>
    <w:multiLevelType w:val="hybridMultilevel"/>
    <w:tmpl w:val="7C9E3D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46D0179"/>
    <w:multiLevelType w:val="hybridMultilevel"/>
    <w:tmpl w:val="6432407A"/>
    <w:lvl w:ilvl="0" w:tplc="D6D68BFA">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FE90E8D"/>
    <w:multiLevelType w:val="hybridMultilevel"/>
    <w:tmpl w:val="8D1CF920"/>
    <w:lvl w:ilvl="0" w:tplc="D6D68BFA">
      <w:start w:val="1"/>
      <w:numFmt w:val="bullet"/>
      <w:lvlText w:val=""/>
      <w:lvlPicBulletId w:val="1"/>
      <w:lvlJc w:val="left"/>
      <w:pPr>
        <w:ind w:left="720" w:hanging="360"/>
      </w:pPr>
      <w:rPr>
        <w:rFonts w:ascii="Symbol" w:hAnsi="Symbol" w:hint="default"/>
        <w:color w:val="auto"/>
      </w:rPr>
    </w:lvl>
    <w:lvl w:ilvl="1" w:tplc="D6D68BFA">
      <w:start w:val="1"/>
      <w:numFmt w:val="bullet"/>
      <w:lvlText w:val=""/>
      <w:lvlPicBulletId w:val="1"/>
      <w:lvlJc w:val="left"/>
      <w:pPr>
        <w:ind w:left="1440" w:hanging="360"/>
      </w:pPr>
      <w:rPr>
        <w:rFonts w:ascii="Symbol" w:hAnsi="Symbol" w:hint="default"/>
        <w:color w:val="auto"/>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12321EC"/>
    <w:multiLevelType w:val="hybridMultilevel"/>
    <w:tmpl w:val="0728DD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20B53A2"/>
    <w:multiLevelType w:val="multilevel"/>
    <w:tmpl w:val="5BF4119A"/>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840069"/>
    <w:multiLevelType w:val="hybridMultilevel"/>
    <w:tmpl w:val="D116F6EA"/>
    <w:lvl w:ilvl="0" w:tplc="920EB3FC">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2106FA2"/>
    <w:multiLevelType w:val="multilevel"/>
    <w:tmpl w:val="DAAEC0B6"/>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F16133"/>
    <w:multiLevelType w:val="hybridMultilevel"/>
    <w:tmpl w:val="47CA7EF6"/>
    <w:lvl w:ilvl="0" w:tplc="0ACA65D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933318D"/>
    <w:multiLevelType w:val="hybridMultilevel"/>
    <w:tmpl w:val="3F9CB4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A372992"/>
    <w:multiLevelType w:val="multilevel"/>
    <w:tmpl w:val="260609C4"/>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247E0B"/>
    <w:multiLevelType w:val="multilevel"/>
    <w:tmpl w:val="84AA0C6C"/>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680892"/>
    <w:multiLevelType w:val="multilevel"/>
    <w:tmpl w:val="EABE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B061C5"/>
    <w:multiLevelType w:val="multilevel"/>
    <w:tmpl w:val="3C1C7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D11A50"/>
    <w:multiLevelType w:val="hybridMultilevel"/>
    <w:tmpl w:val="4C78009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A62085E"/>
    <w:multiLevelType w:val="multilevel"/>
    <w:tmpl w:val="3B00C22A"/>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C51978"/>
    <w:multiLevelType w:val="hybridMultilevel"/>
    <w:tmpl w:val="971485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7C8831EE"/>
    <w:multiLevelType w:val="multilevel"/>
    <w:tmpl w:val="EABE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1B4664"/>
    <w:multiLevelType w:val="hybridMultilevel"/>
    <w:tmpl w:val="3B14C1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21"/>
  </w:num>
  <w:num w:numId="4">
    <w:abstractNumId w:val="4"/>
  </w:num>
  <w:num w:numId="5">
    <w:abstractNumId w:val="14"/>
  </w:num>
  <w:num w:numId="6">
    <w:abstractNumId w:val="11"/>
  </w:num>
  <w:num w:numId="7">
    <w:abstractNumId w:val="31"/>
  </w:num>
  <w:num w:numId="8">
    <w:abstractNumId w:val="29"/>
  </w:num>
  <w:num w:numId="9">
    <w:abstractNumId w:val="13"/>
  </w:num>
  <w:num w:numId="10">
    <w:abstractNumId w:val="17"/>
  </w:num>
  <w:num w:numId="11">
    <w:abstractNumId w:val="9"/>
  </w:num>
  <w:num w:numId="12">
    <w:abstractNumId w:val="22"/>
  </w:num>
  <w:num w:numId="13">
    <w:abstractNumId w:val="27"/>
  </w:num>
  <w:num w:numId="14">
    <w:abstractNumId w:val="26"/>
  </w:num>
  <w:num w:numId="15">
    <w:abstractNumId w:val="12"/>
  </w:num>
  <w:num w:numId="16">
    <w:abstractNumId w:val="8"/>
  </w:num>
  <w:num w:numId="17">
    <w:abstractNumId w:val="16"/>
  </w:num>
  <w:num w:numId="18">
    <w:abstractNumId w:val="15"/>
  </w:num>
  <w:num w:numId="19">
    <w:abstractNumId w:val="7"/>
  </w:num>
  <w:num w:numId="20">
    <w:abstractNumId w:val="2"/>
  </w:num>
  <w:num w:numId="21">
    <w:abstractNumId w:val="3"/>
  </w:num>
  <w:num w:numId="22">
    <w:abstractNumId w:val="23"/>
  </w:num>
  <w:num w:numId="23">
    <w:abstractNumId w:val="6"/>
  </w:num>
  <w:num w:numId="24">
    <w:abstractNumId w:val="28"/>
  </w:num>
  <w:num w:numId="25">
    <w:abstractNumId w:val="10"/>
  </w:num>
  <w:num w:numId="26">
    <w:abstractNumId w:val="0"/>
  </w:num>
  <w:num w:numId="27">
    <w:abstractNumId w:val="30"/>
  </w:num>
  <w:num w:numId="28">
    <w:abstractNumId w:val="24"/>
  </w:num>
  <w:num w:numId="29">
    <w:abstractNumId w:val="1"/>
  </w:num>
  <w:num w:numId="30">
    <w:abstractNumId w:val="20"/>
  </w:num>
  <w:num w:numId="31">
    <w:abstractNumId w:val="25"/>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372"/>
    <w:rsid w:val="000077B7"/>
    <w:rsid w:val="00024893"/>
    <w:rsid w:val="000539E2"/>
    <w:rsid w:val="00074745"/>
    <w:rsid w:val="00091CB5"/>
    <w:rsid w:val="00097E37"/>
    <w:rsid w:val="000C6D59"/>
    <w:rsid w:val="000C70D9"/>
    <w:rsid w:val="000E1807"/>
    <w:rsid w:val="00115FAE"/>
    <w:rsid w:val="0012546B"/>
    <w:rsid w:val="001428BD"/>
    <w:rsid w:val="00171A85"/>
    <w:rsid w:val="00172220"/>
    <w:rsid w:val="001731AE"/>
    <w:rsid w:val="00186AFB"/>
    <w:rsid w:val="001B1453"/>
    <w:rsid w:val="001D1FC7"/>
    <w:rsid w:val="001E18C4"/>
    <w:rsid w:val="001E2B2C"/>
    <w:rsid w:val="001F304F"/>
    <w:rsid w:val="002123B4"/>
    <w:rsid w:val="0022139E"/>
    <w:rsid w:val="00224438"/>
    <w:rsid w:val="0024432B"/>
    <w:rsid w:val="00254F7C"/>
    <w:rsid w:val="00263BC4"/>
    <w:rsid w:val="00294ACE"/>
    <w:rsid w:val="002C7E6D"/>
    <w:rsid w:val="00335084"/>
    <w:rsid w:val="00340D15"/>
    <w:rsid w:val="00350965"/>
    <w:rsid w:val="00375BA7"/>
    <w:rsid w:val="003A051E"/>
    <w:rsid w:val="003A3674"/>
    <w:rsid w:val="003C2F4B"/>
    <w:rsid w:val="003D32CF"/>
    <w:rsid w:val="003D3BF8"/>
    <w:rsid w:val="003E7276"/>
    <w:rsid w:val="003F76DF"/>
    <w:rsid w:val="00407DB8"/>
    <w:rsid w:val="0043288B"/>
    <w:rsid w:val="00442924"/>
    <w:rsid w:val="00456373"/>
    <w:rsid w:val="00471DBD"/>
    <w:rsid w:val="0047696A"/>
    <w:rsid w:val="004979B7"/>
    <w:rsid w:val="004A4BC0"/>
    <w:rsid w:val="004C676E"/>
    <w:rsid w:val="005102BD"/>
    <w:rsid w:val="00511964"/>
    <w:rsid w:val="00516D60"/>
    <w:rsid w:val="0052470D"/>
    <w:rsid w:val="005271E4"/>
    <w:rsid w:val="00532393"/>
    <w:rsid w:val="005351C0"/>
    <w:rsid w:val="00541E1D"/>
    <w:rsid w:val="00542FF3"/>
    <w:rsid w:val="00544F53"/>
    <w:rsid w:val="00563045"/>
    <w:rsid w:val="005630B5"/>
    <w:rsid w:val="00573AAA"/>
    <w:rsid w:val="0058548A"/>
    <w:rsid w:val="0058653F"/>
    <w:rsid w:val="005D4815"/>
    <w:rsid w:val="005D4B54"/>
    <w:rsid w:val="005E70FE"/>
    <w:rsid w:val="00601E2A"/>
    <w:rsid w:val="00605B97"/>
    <w:rsid w:val="00615481"/>
    <w:rsid w:val="00627901"/>
    <w:rsid w:val="00633340"/>
    <w:rsid w:val="00633C49"/>
    <w:rsid w:val="00671B00"/>
    <w:rsid w:val="00685AA3"/>
    <w:rsid w:val="00693FAC"/>
    <w:rsid w:val="006A161B"/>
    <w:rsid w:val="006A2DC7"/>
    <w:rsid w:val="006A2EC4"/>
    <w:rsid w:val="006A31D6"/>
    <w:rsid w:val="006B6B03"/>
    <w:rsid w:val="006C0407"/>
    <w:rsid w:val="006F07AF"/>
    <w:rsid w:val="006F1A4E"/>
    <w:rsid w:val="006F24FF"/>
    <w:rsid w:val="00700D35"/>
    <w:rsid w:val="00703736"/>
    <w:rsid w:val="0073372A"/>
    <w:rsid w:val="007407E1"/>
    <w:rsid w:val="00745E6B"/>
    <w:rsid w:val="00747D7C"/>
    <w:rsid w:val="00790FBC"/>
    <w:rsid w:val="0079394B"/>
    <w:rsid w:val="007C437C"/>
    <w:rsid w:val="007C647D"/>
    <w:rsid w:val="007D760F"/>
    <w:rsid w:val="007E1C6B"/>
    <w:rsid w:val="007F0006"/>
    <w:rsid w:val="00806CF4"/>
    <w:rsid w:val="00813F76"/>
    <w:rsid w:val="0083583B"/>
    <w:rsid w:val="008403C2"/>
    <w:rsid w:val="00855812"/>
    <w:rsid w:val="0086354E"/>
    <w:rsid w:val="008710E6"/>
    <w:rsid w:val="00880386"/>
    <w:rsid w:val="008B3F3F"/>
    <w:rsid w:val="008F4372"/>
    <w:rsid w:val="008F5BEE"/>
    <w:rsid w:val="00916698"/>
    <w:rsid w:val="0092005F"/>
    <w:rsid w:val="00931F80"/>
    <w:rsid w:val="00965277"/>
    <w:rsid w:val="009854C4"/>
    <w:rsid w:val="009D0391"/>
    <w:rsid w:val="009D7BDC"/>
    <w:rsid w:val="00A30215"/>
    <w:rsid w:val="00A42A94"/>
    <w:rsid w:val="00A43FC6"/>
    <w:rsid w:val="00A46EE6"/>
    <w:rsid w:val="00A53B69"/>
    <w:rsid w:val="00A8663D"/>
    <w:rsid w:val="00A96F11"/>
    <w:rsid w:val="00AB11FB"/>
    <w:rsid w:val="00AB3208"/>
    <w:rsid w:val="00AD3A84"/>
    <w:rsid w:val="00AF6AD0"/>
    <w:rsid w:val="00B10C1C"/>
    <w:rsid w:val="00B400C6"/>
    <w:rsid w:val="00B46E92"/>
    <w:rsid w:val="00B544AB"/>
    <w:rsid w:val="00B550B2"/>
    <w:rsid w:val="00B70BDA"/>
    <w:rsid w:val="00B717A0"/>
    <w:rsid w:val="00B75667"/>
    <w:rsid w:val="00B800D6"/>
    <w:rsid w:val="00B9032C"/>
    <w:rsid w:val="00BD7999"/>
    <w:rsid w:val="00C06522"/>
    <w:rsid w:val="00C42F9F"/>
    <w:rsid w:val="00C63043"/>
    <w:rsid w:val="00C63742"/>
    <w:rsid w:val="00C65B48"/>
    <w:rsid w:val="00C91AFC"/>
    <w:rsid w:val="00C93404"/>
    <w:rsid w:val="00C9457D"/>
    <w:rsid w:val="00C969A7"/>
    <w:rsid w:val="00CB5403"/>
    <w:rsid w:val="00CB6479"/>
    <w:rsid w:val="00CB6FE5"/>
    <w:rsid w:val="00CD3B6B"/>
    <w:rsid w:val="00CD4352"/>
    <w:rsid w:val="00CE0922"/>
    <w:rsid w:val="00D0390E"/>
    <w:rsid w:val="00D22F20"/>
    <w:rsid w:val="00D74B1C"/>
    <w:rsid w:val="00D96F4B"/>
    <w:rsid w:val="00DB0FED"/>
    <w:rsid w:val="00DD5D61"/>
    <w:rsid w:val="00DE21D7"/>
    <w:rsid w:val="00DE4F61"/>
    <w:rsid w:val="00DF243E"/>
    <w:rsid w:val="00E16BA3"/>
    <w:rsid w:val="00E428FD"/>
    <w:rsid w:val="00E563E1"/>
    <w:rsid w:val="00E63F30"/>
    <w:rsid w:val="00E7323D"/>
    <w:rsid w:val="00E7588D"/>
    <w:rsid w:val="00EA3FCA"/>
    <w:rsid w:val="00EC2D56"/>
    <w:rsid w:val="00ED283D"/>
    <w:rsid w:val="00EE05CA"/>
    <w:rsid w:val="00EE1C44"/>
    <w:rsid w:val="00EE7776"/>
    <w:rsid w:val="00F634F6"/>
    <w:rsid w:val="00F65799"/>
    <w:rsid w:val="00F71854"/>
    <w:rsid w:val="00F966E0"/>
    <w:rsid w:val="00FB0E60"/>
    <w:rsid w:val="00FB468B"/>
    <w:rsid w:val="00FB725F"/>
    <w:rsid w:val="00FC541C"/>
    <w:rsid w:val="00FC7D8E"/>
    <w:rsid w:val="00FD612A"/>
    <w:rsid w:val="00FF2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41AE50D"/>
  <w15:chartTrackingRefBased/>
  <w15:docId w15:val="{7EE2C970-91A7-4268-B8DA-9C2058416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32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393"/>
    <w:pPr>
      <w:ind w:left="720"/>
      <w:contextualSpacing/>
    </w:pPr>
  </w:style>
  <w:style w:type="character" w:styleId="Hyperlink">
    <w:name w:val="Hyperlink"/>
    <w:basedOn w:val="DefaultParagraphFont"/>
    <w:uiPriority w:val="99"/>
    <w:unhideWhenUsed/>
    <w:rsid w:val="00532393"/>
    <w:rPr>
      <w:color w:val="0000FF" w:themeColor="hyperlink"/>
      <w:u w:val="single"/>
    </w:rPr>
  </w:style>
  <w:style w:type="paragraph" w:styleId="NormalWeb">
    <w:name w:val="Normal (Web)"/>
    <w:basedOn w:val="Normal"/>
    <w:uiPriority w:val="99"/>
    <w:unhideWhenUsed/>
    <w:rsid w:val="005E70FE"/>
    <w:pPr>
      <w:spacing w:before="240" w:after="150" w:line="270" w:lineRule="atLeast"/>
    </w:pPr>
    <w:rPr>
      <w:rFonts w:ascii="Times New Roman" w:eastAsia="Times New Roman" w:hAnsi="Times New Roman" w:cs="Times New Roman"/>
      <w:sz w:val="20"/>
      <w:szCs w:val="20"/>
      <w:lang w:val="nl-BE" w:eastAsia="nl-BE"/>
    </w:rPr>
  </w:style>
  <w:style w:type="paragraph" w:styleId="NoSpacing">
    <w:name w:val="No Spacing"/>
    <w:uiPriority w:val="1"/>
    <w:qFormat/>
    <w:rsid w:val="00E63F30"/>
    <w:pPr>
      <w:spacing w:after="0" w:line="240" w:lineRule="auto"/>
    </w:pPr>
  </w:style>
  <w:style w:type="paragraph" w:styleId="BalloonText">
    <w:name w:val="Balloon Text"/>
    <w:basedOn w:val="Normal"/>
    <w:link w:val="BalloonTextChar"/>
    <w:uiPriority w:val="99"/>
    <w:semiHidden/>
    <w:unhideWhenUsed/>
    <w:rsid w:val="005630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30B5"/>
    <w:rPr>
      <w:rFonts w:ascii="Segoe UI" w:hAnsi="Segoe UI" w:cs="Segoe UI"/>
      <w:sz w:val="18"/>
      <w:szCs w:val="18"/>
    </w:rPr>
  </w:style>
  <w:style w:type="table" w:styleId="TableGrid">
    <w:name w:val="Table Grid"/>
    <w:basedOn w:val="TableNormal"/>
    <w:uiPriority w:val="59"/>
    <w:rsid w:val="00DF2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028385">
      <w:bodyDiv w:val="1"/>
      <w:marLeft w:val="0"/>
      <w:marRight w:val="0"/>
      <w:marTop w:val="0"/>
      <w:marBottom w:val="0"/>
      <w:divBdr>
        <w:top w:val="none" w:sz="0" w:space="0" w:color="auto"/>
        <w:left w:val="none" w:sz="0" w:space="0" w:color="auto"/>
        <w:bottom w:val="none" w:sz="0" w:space="0" w:color="auto"/>
        <w:right w:val="none" w:sz="0" w:space="0" w:color="auto"/>
      </w:divBdr>
    </w:div>
    <w:div w:id="244847345">
      <w:bodyDiv w:val="1"/>
      <w:marLeft w:val="0"/>
      <w:marRight w:val="0"/>
      <w:marTop w:val="0"/>
      <w:marBottom w:val="0"/>
      <w:divBdr>
        <w:top w:val="none" w:sz="0" w:space="0" w:color="auto"/>
        <w:left w:val="none" w:sz="0" w:space="0" w:color="auto"/>
        <w:bottom w:val="none" w:sz="0" w:space="0" w:color="auto"/>
        <w:right w:val="none" w:sz="0" w:space="0" w:color="auto"/>
      </w:divBdr>
      <w:divsChild>
        <w:div w:id="1617907871">
          <w:marLeft w:val="0"/>
          <w:marRight w:val="0"/>
          <w:marTop w:val="0"/>
          <w:marBottom w:val="0"/>
          <w:divBdr>
            <w:top w:val="none" w:sz="0" w:space="0" w:color="auto"/>
            <w:left w:val="none" w:sz="0" w:space="0" w:color="auto"/>
            <w:bottom w:val="none" w:sz="0" w:space="0" w:color="auto"/>
            <w:right w:val="none" w:sz="0" w:space="0" w:color="auto"/>
          </w:divBdr>
          <w:divsChild>
            <w:div w:id="1356809657">
              <w:marLeft w:val="0"/>
              <w:marRight w:val="0"/>
              <w:marTop w:val="0"/>
              <w:marBottom w:val="0"/>
              <w:divBdr>
                <w:top w:val="none" w:sz="0" w:space="0" w:color="auto"/>
                <w:left w:val="none" w:sz="0" w:space="0" w:color="auto"/>
                <w:bottom w:val="none" w:sz="0" w:space="0" w:color="auto"/>
                <w:right w:val="none" w:sz="0" w:space="0" w:color="auto"/>
              </w:divBdr>
              <w:divsChild>
                <w:div w:id="312221230">
                  <w:marLeft w:val="0"/>
                  <w:marRight w:val="0"/>
                  <w:marTop w:val="0"/>
                  <w:marBottom w:val="0"/>
                  <w:divBdr>
                    <w:top w:val="none" w:sz="0" w:space="0" w:color="auto"/>
                    <w:left w:val="none" w:sz="0" w:space="0" w:color="auto"/>
                    <w:bottom w:val="none" w:sz="0" w:space="0" w:color="auto"/>
                    <w:right w:val="none" w:sz="0" w:space="0" w:color="auto"/>
                  </w:divBdr>
                </w:div>
                <w:div w:id="138131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433722">
      <w:bodyDiv w:val="1"/>
      <w:marLeft w:val="0"/>
      <w:marRight w:val="0"/>
      <w:marTop w:val="0"/>
      <w:marBottom w:val="0"/>
      <w:divBdr>
        <w:top w:val="none" w:sz="0" w:space="0" w:color="auto"/>
        <w:left w:val="none" w:sz="0" w:space="0" w:color="auto"/>
        <w:bottom w:val="none" w:sz="0" w:space="0" w:color="auto"/>
        <w:right w:val="none" w:sz="0" w:space="0" w:color="auto"/>
      </w:divBdr>
    </w:div>
    <w:div w:id="1034885883">
      <w:bodyDiv w:val="1"/>
      <w:marLeft w:val="0"/>
      <w:marRight w:val="0"/>
      <w:marTop w:val="0"/>
      <w:marBottom w:val="0"/>
      <w:divBdr>
        <w:top w:val="none" w:sz="0" w:space="0" w:color="auto"/>
        <w:left w:val="none" w:sz="0" w:space="0" w:color="auto"/>
        <w:bottom w:val="none" w:sz="0" w:space="0" w:color="auto"/>
        <w:right w:val="none" w:sz="0" w:space="0" w:color="auto"/>
      </w:divBdr>
    </w:div>
    <w:div w:id="1132557348">
      <w:bodyDiv w:val="1"/>
      <w:marLeft w:val="0"/>
      <w:marRight w:val="0"/>
      <w:marTop w:val="0"/>
      <w:marBottom w:val="0"/>
      <w:divBdr>
        <w:top w:val="none" w:sz="0" w:space="0" w:color="auto"/>
        <w:left w:val="none" w:sz="0" w:space="0" w:color="auto"/>
        <w:bottom w:val="none" w:sz="0" w:space="0" w:color="auto"/>
        <w:right w:val="none" w:sz="0" w:space="0" w:color="auto"/>
      </w:divBdr>
    </w:div>
    <w:div w:id="1335306328">
      <w:bodyDiv w:val="1"/>
      <w:marLeft w:val="0"/>
      <w:marRight w:val="0"/>
      <w:marTop w:val="0"/>
      <w:marBottom w:val="0"/>
      <w:divBdr>
        <w:top w:val="none" w:sz="0" w:space="0" w:color="auto"/>
        <w:left w:val="none" w:sz="0" w:space="0" w:color="auto"/>
        <w:bottom w:val="none" w:sz="0" w:space="0" w:color="auto"/>
        <w:right w:val="none" w:sz="0" w:space="0" w:color="auto"/>
      </w:divBdr>
    </w:div>
    <w:div w:id="1395741852">
      <w:bodyDiv w:val="1"/>
      <w:marLeft w:val="0"/>
      <w:marRight w:val="0"/>
      <w:marTop w:val="0"/>
      <w:marBottom w:val="0"/>
      <w:divBdr>
        <w:top w:val="none" w:sz="0" w:space="0" w:color="auto"/>
        <w:left w:val="none" w:sz="0" w:space="0" w:color="auto"/>
        <w:bottom w:val="none" w:sz="0" w:space="0" w:color="auto"/>
        <w:right w:val="none" w:sz="0" w:space="0" w:color="auto"/>
      </w:divBdr>
    </w:div>
    <w:div w:id="175716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es.thevelein@actemium.com" TargetMode="External"/><Relationship Id="rId13" Type="http://schemas.openxmlformats.org/officeDocument/2006/relationships/image" Target="media/image8.png"/><Relationship Id="rId18" Type="http://schemas.openxmlformats.org/officeDocument/2006/relationships/hyperlink" Target="mailto:Ines.thevelein@actemium.com"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5.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4.jpeg"/><Relationship Id="rId11" Type="http://schemas.microsoft.com/office/2007/relationships/hdphoto" Target="media/hdphoto1.wdp"/><Relationship Id="rId5" Type="http://schemas.openxmlformats.org/officeDocument/2006/relationships/image" Target="media/image3.png"/><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mailto:Ines.thevelein@actemium.com" TargetMode="External"/><Relationship Id="rId4" Type="http://schemas.openxmlformats.org/officeDocument/2006/relationships/webSettings" Target="webSettings.xml"/><Relationship Id="rId9" Type="http://schemas.openxmlformats.org/officeDocument/2006/relationships/hyperlink" Target="mailto:Ines.thevelein@actemium.com" TargetMode="External"/><Relationship Id="rId14" Type="http://schemas.openxmlformats.org/officeDocument/2006/relationships/image" Target="media/image9.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THEVELEIN Ines</dc:creator>
  <cp:keywords/>
  <dc:description/>
  <cp:lastModifiedBy>THEVELEIN Ines</cp:lastModifiedBy>
  <cp:revision>4</cp:revision>
  <cp:lastPrinted>2018-03-07T07:45:00Z</cp:lastPrinted>
  <dcterms:created xsi:type="dcterms:W3CDTF">2017-12-19T15:10:00Z</dcterms:created>
  <dcterms:modified xsi:type="dcterms:W3CDTF">2018-03-07T07:45:00Z</dcterms:modified>
</cp:coreProperties>
</file>