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41DD" w14:textId="77777777" w:rsidR="00B04C09" w:rsidRDefault="00B04C09" w:rsidP="00A9165D">
      <w:pPr>
        <w:pStyle w:val="Bodytekstaertssen"/>
        <w:tabs>
          <w:tab w:val="left" w:pos="5670"/>
          <w:tab w:val="left" w:pos="7088"/>
        </w:tabs>
        <w:spacing w:line="276" w:lineRule="auto"/>
        <w:jc w:val="both"/>
        <w:rPr>
          <w:rFonts w:ascii="Segoe UI" w:hAnsi="Segoe UI" w:cs="Segoe UI"/>
          <w:b/>
          <w:color w:val="595959" w:themeColor="text1" w:themeTint="A6"/>
        </w:rPr>
      </w:pPr>
    </w:p>
    <w:p w14:paraId="7AFF8DA1" w14:textId="77777777" w:rsidR="00DC5822" w:rsidRPr="004A1A17" w:rsidRDefault="00600365" w:rsidP="00DC5822">
      <w:pPr>
        <w:pStyle w:val="AertssenBodytekst"/>
        <w:jc w:val="both"/>
        <w:rPr>
          <w:rFonts w:ascii="Segoe UI" w:hAnsi="Segoe UI" w:cs="Segoe UI"/>
          <w:color w:val="595959" w:themeColor="text1" w:themeTint="A6"/>
          <w:lang w:val="nl-BE"/>
        </w:rPr>
      </w:pPr>
      <w:r w:rsidRPr="004A1A17">
        <w:rPr>
          <w:rFonts w:ascii="Segoe UI" w:hAnsi="Segoe UI" w:cs="Segoe UI"/>
          <w:noProof/>
          <w:color w:val="595959" w:themeColor="text1" w:themeTint="A6"/>
          <w:lang w:val="nl-BE"/>
        </w:rPr>
        <w:drawing>
          <wp:anchor distT="0" distB="0" distL="114300" distR="114300" simplePos="0" relativeHeight="251659264" behindDoc="1" locked="0" layoutInCell="1" allowOverlap="1" wp14:anchorId="71F650CB" wp14:editId="1186627A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RTS-symbol-RGB (klein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822" w:rsidRPr="004A1A17">
        <w:rPr>
          <w:rFonts w:ascii="Segoe UI" w:hAnsi="Segoe UI" w:cs="Segoe UI"/>
          <w:color w:val="595959" w:themeColor="text1" w:themeTint="A6"/>
          <w:lang w:val="nl-BE"/>
        </w:rPr>
        <w:t xml:space="preserve">Dankzij onze 60 jaren ervaring en state-of-the-art machines kom je terecht in een gedreven en open familiebedrijf! </w:t>
      </w:r>
    </w:p>
    <w:p w14:paraId="38E94B3B" w14:textId="77777777" w:rsidR="00DC5822" w:rsidRPr="004A1A17" w:rsidRDefault="00DC5822" w:rsidP="00DC5822">
      <w:pPr>
        <w:pStyle w:val="AertssenBodytekst"/>
        <w:jc w:val="both"/>
        <w:rPr>
          <w:rFonts w:ascii="Segoe UI" w:hAnsi="Segoe UI" w:cs="Segoe UI"/>
          <w:color w:val="595959" w:themeColor="text1" w:themeTint="A6"/>
          <w:lang w:val="nl-BE"/>
        </w:rPr>
      </w:pPr>
      <w:r w:rsidRPr="004A1A17">
        <w:rPr>
          <w:rFonts w:ascii="Segoe UI" w:hAnsi="Segoe UI" w:cs="Segoe UI"/>
          <w:color w:val="595959" w:themeColor="text1" w:themeTint="A6"/>
          <w:lang w:val="nl-BE"/>
        </w:rPr>
        <w:t>We zijn specialist in België op gebied van 3 grote divisies, Aannemingsbedrijf Aertssen, Aertssen Kranen, Aertssen Transport en Logistiek. Wij verzorgen de meest uiteenlopende projecten! Naast onze activiteiten in België zijn wij sinds een 15-tal jaren ook een vaste waarde in het Midden-Oosten. Dankzij ons hoogtechnologisch machinepark en 1500 gespecialiseerde medewerkers zijn wij in staat steeds een optimale service aan te bieden!</w:t>
      </w:r>
    </w:p>
    <w:p w14:paraId="68F7E615" w14:textId="77777777" w:rsidR="00DC5822" w:rsidRPr="004A1A17" w:rsidRDefault="00DC5822" w:rsidP="00DC5822">
      <w:pPr>
        <w:pStyle w:val="AertssenBodytekst"/>
        <w:jc w:val="both"/>
        <w:rPr>
          <w:rFonts w:ascii="Segoe UI" w:hAnsi="Segoe UI" w:cs="Segoe UI"/>
          <w:color w:val="595959" w:themeColor="text1" w:themeTint="A6"/>
          <w:lang w:val="nl-BE"/>
        </w:rPr>
      </w:pPr>
      <w:r w:rsidRPr="004A1A17">
        <w:rPr>
          <w:rFonts w:ascii="Segoe UI" w:hAnsi="Segoe UI" w:cs="Segoe UI"/>
          <w:color w:val="595959" w:themeColor="text1" w:themeTint="A6"/>
          <w:lang w:val="nl-BE"/>
        </w:rPr>
        <w:t>Onze medewerkers zijn goud waard. Het is de combinatie van mensen, machines en kennis die het ons mogelijk maken de beste te zijn in wat we doen.</w:t>
      </w:r>
    </w:p>
    <w:p w14:paraId="094290B2" w14:textId="77777777" w:rsidR="00DC5822" w:rsidRPr="004A1A17" w:rsidRDefault="00DC5822" w:rsidP="00DC58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95959" w:themeColor="text1" w:themeTint="A6"/>
          <w:sz w:val="20"/>
          <w:szCs w:val="20"/>
          <w:lang w:val="en-US" w:eastAsia="nl-BE"/>
        </w:rPr>
      </w:pPr>
      <w:r w:rsidRPr="004A1A17">
        <w:rPr>
          <w:rFonts w:ascii="Segoe UI" w:eastAsia="Times New Roman" w:hAnsi="Segoe UI" w:cs="Segoe UI"/>
          <w:b/>
          <w:bCs/>
          <w:color w:val="595959" w:themeColor="text1" w:themeTint="A6"/>
          <w:sz w:val="20"/>
          <w:szCs w:val="20"/>
          <w:lang w:val="en-US" w:eastAsia="nl-BE"/>
        </w:rPr>
        <w:t>People, Power and Passion to build on!</w:t>
      </w:r>
    </w:p>
    <w:p w14:paraId="59B5A0B4" w14:textId="6C71E4DA" w:rsidR="00B04C09" w:rsidRPr="004A1A17" w:rsidRDefault="006B57FA" w:rsidP="00DC5822">
      <w:pPr>
        <w:pStyle w:val="Bodytekstaertssen"/>
        <w:tabs>
          <w:tab w:val="left" w:pos="5670"/>
          <w:tab w:val="left" w:pos="7088"/>
        </w:tabs>
        <w:spacing w:line="240" w:lineRule="auto"/>
        <w:jc w:val="both"/>
        <w:rPr>
          <w:rFonts w:ascii="Segoe UI" w:hAnsi="Segoe UI" w:cs="Segoe UI"/>
          <w:color w:val="595959" w:themeColor="text1" w:themeTint="A6"/>
          <w:lang w:val="en-US"/>
        </w:rPr>
      </w:pPr>
      <w:r>
        <w:rPr>
          <w:noProof/>
        </w:rPr>
        <w:drawing>
          <wp:inline distT="0" distB="0" distL="0" distR="0" wp14:anchorId="1C0EAE58" wp14:editId="50E92222">
            <wp:extent cx="3299484" cy="2190750"/>
            <wp:effectExtent l="0" t="0" r="0" b="0"/>
            <wp:docPr id="671187683" name="Afbeelding 1" descr="Afbeelding met buitenshuis, hemel, Arbeider, bouwvakk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187683" name="Afbeelding 1" descr="Afbeelding met buitenshuis, hemel, Arbeider, bouwvakk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12" cy="22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30165" w14:textId="77777777" w:rsidR="000917BB" w:rsidRPr="004A1A17" w:rsidRDefault="000917BB" w:rsidP="00EC7F02">
      <w:pPr>
        <w:pStyle w:val="Bodytekstaertssen"/>
        <w:tabs>
          <w:tab w:val="left" w:pos="5670"/>
          <w:tab w:val="left" w:pos="7088"/>
        </w:tabs>
        <w:spacing w:line="276" w:lineRule="auto"/>
        <w:jc w:val="both"/>
        <w:rPr>
          <w:rFonts w:ascii="Segoe UI" w:hAnsi="Segoe UI" w:cs="Segoe UI"/>
          <w:b/>
          <w:noProof/>
          <w:color w:val="595959" w:themeColor="text1" w:themeTint="A6"/>
          <w:sz w:val="16"/>
          <w:u w:val="single"/>
          <w:lang w:val="en-US" w:eastAsia="nl-BE"/>
        </w:rPr>
      </w:pPr>
    </w:p>
    <w:p w14:paraId="4AB937AA" w14:textId="3E94636E" w:rsidR="003B6345" w:rsidRPr="004A1A17" w:rsidRDefault="000917BB" w:rsidP="003B6345">
      <w:pPr>
        <w:pStyle w:val="AertssenBodytekst"/>
        <w:jc w:val="both"/>
        <w:rPr>
          <w:rFonts w:ascii="Segoe UI" w:hAnsi="Segoe UI" w:cs="Segoe UI"/>
          <w:b/>
          <w:color w:val="595959" w:themeColor="text1" w:themeTint="A6"/>
          <w:lang w:val="nl-BE"/>
        </w:rPr>
      </w:pPr>
      <w:r w:rsidRPr="004A1A17">
        <w:rPr>
          <w:rFonts w:ascii="Segoe UI" w:hAnsi="Segoe UI" w:cs="Segoe UI"/>
          <w:b/>
          <w:color w:val="595959" w:themeColor="text1" w:themeTint="A6"/>
          <w:u w:val="single"/>
          <w:lang w:val="nl-BE"/>
        </w:rPr>
        <w:t>AERTSSEN KRANEN</w:t>
      </w:r>
      <w:r w:rsidR="003B6345" w:rsidRPr="004A1A17">
        <w:rPr>
          <w:rFonts w:ascii="Segoe UI" w:hAnsi="Segoe UI" w:cs="Segoe UI"/>
          <w:b/>
          <w:color w:val="595959" w:themeColor="text1" w:themeTint="A6"/>
          <w:lang w:val="nl-BE"/>
        </w:rPr>
        <w:t xml:space="preserve"> is op zoek naar</w:t>
      </w:r>
      <w:r w:rsidR="00000120" w:rsidRPr="004A1A17">
        <w:rPr>
          <w:rFonts w:ascii="Segoe UI" w:hAnsi="Segoe UI" w:cs="Segoe UI"/>
          <w:b/>
          <w:color w:val="595959" w:themeColor="text1" w:themeTint="A6"/>
          <w:lang w:val="nl-BE"/>
        </w:rPr>
        <w:t xml:space="preserve"> een</w:t>
      </w:r>
      <w:r w:rsidR="003B6345" w:rsidRPr="004A1A17">
        <w:rPr>
          <w:rFonts w:ascii="Segoe UI" w:hAnsi="Segoe UI" w:cs="Segoe UI"/>
          <w:b/>
          <w:color w:val="595959" w:themeColor="text1" w:themeTint="A6"/>
          <w:lang w:val="nl-BE"/>
        </w:rPr>
        <w:t>:</w:t>
      </w:r>
    </w:p>
    <w:p w14:paraId="3E994289" w14:textId="2915E1D7" w:rsidR="003B6345" w:rsidRPr="004A1A17" w:rsidRDefault="003B6345" w:rsidP="00BB6D53">
      <w:pPr>
        <w:spacing w:line="240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4785B638" w14:textId="77777777" w:rsidR="00260399" w:rsidRPr="004A1A17" w:rsidRDefault="00260399" w:rsidP="00BB6D53">
      <w:pPr>
        <w:spacing w:line="240" w:lineRule="auto"/>
        <w:rPr>
          <w:rFonts w:ascii="Segoe UI" w:hAnsi="Segoe UI" w:cs="Segoe UI"/>
          <w:color w:val="595959" w:themeColor="text1" w:themeTint="A6"/>
          <w:sz w:val="20"/>
        </w:rPr>
      </w:pPr>
    </w:p>
    <w:p w14:paraId="189A4A14" w14:textId="52A42BB6" w:rsidR="003B6345" w:rsidRPr="004A1A17" w:rsidRDefault="00372668" w:rsidP="000A0439">
      <w:pPr>
        <w:jc w:val="center"/>
        <w:rPr>
          <w:rFonts w:ascii="Segoe UI" w:hAnsi="Segoe UI" w:cs="Segoe UI"/>
          <w:b/>
          <w:color w:val="FFC000"/>
          <w:sz w:val="28"/>
        </w:rPr>
      </w:pPr>
      <w:r>
        <w:rPr>
          <w:rFonts w:ascii="Segoe UI" w:hAnsi="Segoe UI" w:cs="Segoe UI"/>
          <w:b/>
          <w:color w:val="FFC000"/>
          <w:sz w:val="28"/>
        </w:rPr>
        <w:t xml:space="preserve">Junior werfleider </w:t>
      </w:r>
    </w:p>
    <w:p w14:paraId="72189F9A" w14:textId="77777777" w:rsidR="003B6345" w:rsidRPr="004A1A17" w:rsidRDefault="003B6345" w:rsidP="003B6345">
      <w:pPr>
        <w:pStyle w:val="AertssenBodytekstBold"/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  <w:r w:rsidRPr="004A1A17">
        <w:rPr>
          <w:rFonts w:ascii="Segoe UI" w:hAnsi="Segoe UI" w:cs="Segoe UI"/>
          <w:color w:val="595959" w:themeColor="text1" w:themeTint="A6"/>
          <w:szCs w:val="20"/>
          <w:lang w:val="nl-BE"/>
        </w:rPr>
        <w:t>Wat wordt je nieuwe baan?</w:t>
      </w:r>
    </w:p>
    <w:p w14:paraId="2D295323" w14:textId="77777777" w:rsidR="00372668" w:rsidRDefault="00372668" w:rsidP="00372668">
      <w:pPr>
        <w:pStyle w:val="AertssenBodytekst"/>
        <w:numPr>
          <w:ilvl w:val="0"/>
          <w:numId w:val="10"/>
        </w:numPr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  <w:r w:rsidRPr="00372668">
        <w:rPr>
          <w:rFonts w:ascii="Segoe UI" w:hAnsi="Segoe UI" w:cs="Segoe UI"/>
          <w:color w:val="595959" w:themeColor="text1" w:themeTint="A6"/>
          <w:szCs w:val="20"/>
          <w:lang w:val="nl-BE"/>
        </w:rPr>
        <w:t>Je zorgt voor de praktische opvolging van één of meerdere werven.</w:t>
      </w:r>
    </w:p>
    <w:p w14:paraId="00802FFE" w14:textId="77777777" w:rsidR="00372668" w:rsidRDefault="00372668" w:rsidP="00372668">
      <w:pPr>
        <w:pStyle w:val="AertssenBodytekst"/>
        <w:numPr>
          <w:ilvl w:val="0"/>
          <w:numId w:val="10"/>
        </w:numPr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  <w:r w:rsidRPr="00372668">
        <w:rPr>
          <w:rFonts w:ascii="Segoe UI" w:hAnsi="Segoe UI" w:cs="Segoe UI"/>
          <w:color w:val="595959" w:themeColor="text1" w:themeTint="A6"/>
          <w:szCs w:val="20"/>
          <w:lang w:val="nl-BE"/>
        </w:rPr>
        <w:t xml:space="preserve"> Je staat in voor de dagelijkse werfleiding door de organisatie, coördinatie en controle van de werken. </w:t>
      </w:r>
    </w:p>
    <w:p w14:paraId="37ADD56C" w14:textId="77777777" w:rsidR="00372668" w:rsidRDefault="00372668" w:rsidP="00372668">
      <w:pPr>
        <w:pStyle w:val="AertssenBodytekst"/>
        <w:numPr>
          <w:ilvl w:val="0"/>
          <w:numId w:val="10"/>
        </w:numPr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  <w:r w:rsidRPr="00372668">
        <w:rPr>
          <w:rFonts w:ascii="Segoe UI" w:hAnsi="Segoe UI" w:cs="Segoe UI"/>
          <w:color w:val="595959" w:themeColor="text1" w:themeTint="A6"/>
          <w:szCs w:val="20"/>
          <w:lang w:val="nl-BE"/>
        </w:rPr>
        <w:t>Naast de algemene dagelijkse leiding heb je ook voldoende aandacht voor werfadministratie, werfvergaderingen, opvolging van kwaliteit en milieu- en veiligheidsvoorschriften.</w:t>
      </w:r>
    </w:p>
    <w:p w14:paraId="57A8434E" w14:textId="5D1CDF42" w:rsidR="003B6345" w:rsidRPr="00372668" w:rsidRDefault="00372668" w:rsidP="00372668">
      <w:pPr>
        <w:pStyle w:val="AertssenBodytekst"/>
        <w:numPr>
          <w:ilvl w:val="0"/>
          <w:numId w:val="10"/>
        </w:numPr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  <w:r w:rsidRPr="00372668">
        <w:rPr>
          <w:rFonts w:ascii="Segoe UI" w:hAnsi="Segoe UI" w:cs="Segoe UI"/>
          <w:color w:val="595959" w:themeColor="text1" w:themeTint="A6"/>
          <w:szCs w:val="20"/>
          <w:lang w:val="nl-BE"/>
        </w:rPr>
        <w:t>Je vertoont bijzondere interesse voor groot grondverzet, sanering en herinrichting, afvalverwerking en/of weg- en waterbouw. Je rapporteert aan de projectleider.</w:t>
      </w:r>
    </w:p>
    <w:p w14:paraId="6D2AF674" w14:textId="77777777" w:rsidR="003B6345" w:rsidRPr="004A1A17" w:rsidRDefault="003B6345" w:rsidP="003B6345">
      <w:pPr>
        <w:pStyle w:val="AertssenBodytekstBold"/>
        <w:jc w:val="both"/>
        <w:rPr>
          <w:rFonts w:ascii="Segoe UI" w:hAnsi="Segoe UI" w:cs="Segoe UI"/>
          <w:color w:val="595959" w:themeColor="text1" w:themeTint="A6"/>
          <w:szCs w:val="20"/>
        </w:rPr>
      </w:pPr>
      <w:r w:rsidRPr="004A1A17">
        <w:rPr>
          <w:rFonts w:ascii="Segoe UI" w:hAnsi="Segoe UI" w:cs="Segoe UI"/>
          <w:color w:val="595959" w:themeColor="text1" w:themeTint="A6"/>
          <w:szCs w:val="20"/>
        </w:rPr>
        <w:t>Welke kwaliteiten verwachten we?</w:t>
      </w:r>
    </w:p>
    <w:p w14:paraId="1C42731D" w14:textId="77777777" w:rsidR="00372668" w:rsidRDefault="00372668" w:rsidP="00372668">
      <w:pPr>
        <w:pStyle w:val="AertssenBodytekst"/>
        <w:numPr>
          <w:ilvl w:val="0"/>
          <w:numId w:val="11"/>
        </w:numPr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  <w:r w:rsidRPr="00372668">
        <w:rPr>
          <w:rFonts w:ascii="Segoe UI" w:hAnsi="Segoe UI" w:cs="Segoe UI"/>
          <w:color w:val="595959" w:themeColor="text1" w:themeTint="A6"/>
          <w:szCs w:val="20"/>
          <w:lang w:val="nl-BE"/>
        </w:rPr>
        <w:t xml:space="preserve">Je genoot minimaal een opleiding Bachelor Bouwkunde. </w:t>
      </w:r>
    </w:p>
    <w:p w14:paraId="07C5E17A" w14:textId="77777777" w:rsidR="00372668" w:rsidRDefault="00372668" w:rsidP="00372668">
      <w:pPr>
        <w:pStyle w:val="AertssenBodytekst"/>
        <w:numPr>
          <w:ilvl w:val="0"/>
          <w:numId w:val="11"/>
        </w:numPr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  <w:r w:rsidRPr="00372668">
        <w:rPr>
          <w:rFonts w:ascii="Segoe UI" w:hAnsi="Segoe UI" w:cs="Segoe UI"/>
          <w:color w:val="595959" w:themeColor="text1" w:themeTint="A6"/>
          <w:szCs w:val="20"/>
          <w:lang w:val="nl-BE"/>
        </w:rPr>
        <w:t xml:space="preserve">Je hebt een grondige kennis van Word en Excel. </w:t>
      </w:r>
    </w:p>
    <w:p w14:paraId="1E5D24F7" w14:textId="77777777" w:rsidR="00372668" w:rsidRDefault="00372668" w:rsidP="00372668">
      <w:pPr>
        <w:pStyle w:val="AertssenBodytekst"/>
        <w:numPr>
          <w:ilvl w:val="0"/>
          <w:numId w:val="11"/>
        </w:numPr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  <w:r w:rsidRPr="00372668">
        <w:rPr>
          <w:rFonts w:ascii="Segoe UI" w:hAnsi="Segoe UI" w:cs="Segoe UI"/>
          <w:color w:val="595959" w:themeColor="text1" w:themeTint="A6"/>
          <w:szCs w:val="20"/>
          <w:lang w:val="nl-BE"/>
        </w:rPr>
        <w:t xml:space="preserve">Je bent accuraat, flexibel, stressbestendig, discreet en kan goed werken in teamverband. </w:t>
      </w:r>
    </w:p>
    <w:p w14:paraId="0A1F775C" w14:textId="4D67B37A" w:rsidR="009C3D4F" w:rsidRPr="004A1A17" w:rsidRDefault="00372668" w:rsidP="00372668">
      <w:pPr>
        <w:pStyle w:val="AertssenBodytekst"/>
        <w:numPr>
          <w:ilvl w:val="0"/>
          <w:numId w:val="11"/>
        </w:numPr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  <w:r w:rsidRPr="00372668">
        <w:rPr>
          <w:rFonts w:ascii="Segoe UI" w:hAnsi="Segoe UI" w:cs="Segoe UI"/>
          <w:color w:val="595959" w:themeColor="text1" w:themeTint="A6"/>
          <w:szCs w:val="20"/>
          <w:lang w:val="nl-BE"/>
        </w:rPr>
        <w:t>Je beschikt over een goede kennis van het Nederlands en basiskennis Frans.</w:t>
      </w:r>
    </w:p>
    <w:p w14:paraId="7432B652" w14:textId="77777777" w:rsidR="00C12F31" w:rsidRPr="004A1A17" w:rsidRDefault="00C12F31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</w:p>
    <w:p w14:paraId="588966F1" w14:textId="77777777" w:rsidR="00DC5822" w:rsidRDefault="00DC5822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</w:p>
    <w:p w14:paraId="578CF930" w14:textId="77777777" w:rsidR="00372668" w:rsidRPr="004A1A17" w:rsidRDefault="00372668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</w:p>
    <w:p w14:paraId="2A3F0ED5" w14:textId="77777777" w:rsidR="00DC5822" w:rsidRPr="004A1A17" w:rsidRDefault="00DC5822" w:rsidP="00DC5822">
      <w:pPr>
        <w:pStyle w:val="AertssenBodytekstBold"/>
        <w:jc w:val="both"/>
        <w:rPr>
          <w:rFonts w:ascii="Segoe UI" w:hAnsi="Segoe UI" w:cs="Segoe UI"/>
          <w:color w:val="595959" w:themeColor="text1" w:themeTint="A6"/>
          <w:szCs w:val="20"/>
        </w:rPr>
      </w:pPr>
      <w:r w:rsidRPr="004A1A17">
        <w:rPr>
          <w:rFonts w:ascii="Segoe UI" w:hAnsi="Segoe UI" w:cs="Segoe UI"/>
          <w:color w:val="595959" w:themeColor="text1" w:themeTint="A6"/>
          <w:szCs w:val="20"/>
        </w:rPr>
        <w:lastRenderedPageBreak/>
        <w:t>Wat bieden we je?</w:t>
      </w:r>
    </w:p>
    <w:p w14:paraId="2F7B4CBE" w14:textId="77777777" w:rsidR="00B650A0" w:rsidRDefault="001A4C97" w:rsidP="001A4C97">
      <w:pPr>
        <w:pStyle w:val="AertssenBodytekst"/>
        <w:jc w:val="both"/>
        <w:rPr>
          <w:rFonts w:ascii="Segoe UI" w:hAnsi="Segoe UI" w:cs="Segoe UI"/>
          <w:color w:val="595959" w:themeColor="text1" w:themeTint="A6"/>
          <w:szCs w:val="22"/>
          <w:lang w:val="nl-BE" w:eastAsia="nl-BE"/>
        </w:rPr>
      </w:pPr>
      <w:r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>Bij Aertssen</w:t>
      </w:r>
      <w:r w:rsidRPr="002E723B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kom je terecht in</w:t>
      </w:r>
      <w:r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een familiebedrijf met een collegiale sfeer</w:t>
      </w:r>
      <w:r w:rsidRPr="002E723B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en met oog </w:t>
      </w:r>
      <w:r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>voor</w:t>
      </w:r>
      <w:r w:rsidRPr="002E723B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groei en innovatie</w:t>
      </w:r>
      <w:r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. </w:t>
      </w:r>
    </w:p>
    <w:p w14:paraId="46BDBD3A" w14:textId="77777777" w:rsidR="00B650A0" w:rsidRDefault="001A4C97" w:rsidP="001A4C97">
      <w:pPr>
        <w:pStyle w:val="AertssenBodytekst"/>
        <w:jc w:val="both"/>
        <w:rPr>
          <w:rFonts w:ascii="Segoe UI" w:hAnsi="Segoe UI" w:cs="Segoe UI"/>
          <w:color w:val="595959" w:themeColor="text1" w:themeTint="A6"/>
          <w:szCs w:val="22"/>
          <w:lang w:val="nl-BE" w:eastAsia="nl-BE"/>
        </w:rPr>
      </w:pPr>
      <w:r w:rsidRPr="002E723B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Je krijgt </w:t>
      </w:r>
      <w:r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>de kans</w:t>
      </w:r>
      <w:r w:rsidRPr="002E723B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om je te ontwikkelen tussen collega’s met bijzonder veel expertise in de materie</w:t>
      </w:r>
      <w:r w:rsidR="00B650A0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>, en je wordt in een aanvangsfase begeleid door een ervaren werf- of projectleider.</w:t>
      </w:r>
    </w:p>
    <w:p w14:paraId="321C5E94" w14:textId="5AADF52A" w:rsidR="001A4C97" w:rsidRDefault="00B650A0" w:rsidP="001A4C97">
      <w:pPr>
        <w:pStyle w:val="AertssenBodytekst"/>
        <w:jc w:val="both"/>
        <w:rPr>
          <w:rFonts w:ascii="Segoe UI" w:hAnsi="Segoe UI" w:cs="Segoe UI"/>
          <w:color w:val="595959" w:themeColor="text1" w:themeTint="A6"/>
          <w:szCs w:val="22"/>
          <w:lang w:val="nl-BE" w:eastAsia="nl-BE"/>
        </w:rPr>
      </w:pPr>
      <w:r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Bij </w:t>
      </w:r>
      <w:r w:rsidR="001A4C97" w:rsidRPr="002E723B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>Aertssen</w:t>
      </w:r>
      <w:r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Kranen</w:t>
      </w:r>
      <w:r w:rsidR="001A4C97" w:rsidRPr="002E723B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</w:t>
      </w:r>
      <w:r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>kan je</w:t>
      </w:r>
      <w:r w:rsidR="001A4C97" w:rsidRPr="002E723B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opleidingen</w:t>
      </w:r>
      <w:r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volgen</w:t>
      </w:r>
      <w:r w:rsidR="001A4C97" w:rsidRPr="002E723B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op maat van jouw behoeften en die van de organisatie. </w:t>
      </w:r>
      <w:r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</w:t>
      </w:r>
      <w:r w:rsidR="001A4C97" w:rsidRPr="002E723B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>Op basis van jouw competenties en interessegebieden zijn er v</w:t>
      </w:r>
      <w:r w:rsidR="001A4C97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>ele</w:t>
      </w:r>
      <w:r w:rsidR="001A4C97" w:rsidRPr="002E723B">
        <w:rPr>
          <w:rFonts w:ascii="Segoe UI" w:hAnsi="Segoe UI" w:cs="Segoe UI"/>
          <w:color w:val="595959" w:themeColor="text1" w:themeTint="A6"/>
          <w:szCs w:val="22"/>
          <w:lang w:val="nl-BE" w:eastAsia="nl-BE"/>
        </w:rPr>
        <w:t xml:space="preserve"> mogelijkheden tot groei.</w:t>
      </w:r>
    </w:p>
    <w:p w14:paraId="0606133A" w14:textId="77777777" w:rsidR="001A4C97" w:rsidRPr="001A4C97" w:rsidRDefault="001A4C97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  <w:szCs w:val="20"/>
          <w:shd w:val="clear" w:color="auto" w:fill="FFFFFF"/>
          <w:lang w:val="nl-BE"/>
        </w:rPr>
      </w:pPr>
    </w:p>
    <w:p w14:paraId="488EBA9D" w14:textId="77777777" w:rsidR="00D86B15" w:rsidRPr="004A1A17" w:rsidRDefault="00D86B15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  <w:szCs w:val="20"/>
          <w:lang w:val="nl-BE"/>
        </w:rPr>
      </w:pPr>
    </w:p>
    <w:p w14:paraId="2699F01B" w14:textId="77777777" w:rsidR="005B0C2C" w:rsidRPr="004A1A17" w:rsidRDefault="005B0C2C" w:rsidP="00DC5822">
      <w:pPr>
        <w:pStyle w:val="AertssenBodytekst"/>
        <w:tabs>
          <w:tab w:val="left" w:pos="7020"/>
        </w:tabs>
        <w:jc w:val="both"/>
        <w:rPr>
          <w:rFonts w:ascii="Segoe UI" w:hAnsi="Segoe UI" w:cs="Segoe UI"/>
          <w:b/>
          <w:color w:val="595959" w:themeColor="text1" w:themeTint="A6"/>
          <w:lang w:val="nl-BE"/>
        </w:rPr>
      </w:pPr>
      <w:r w:rsidRPr="004A1A17">
        <w:rPr>
          <w:rFonts w:ascii="Segoe UI" w:hAnsi="Segoe UI" w:cs="Segoe UI"/>
          <w:b/>
          <w:color w:val="595959" w:themeColor="text1" w:themeTint="A6"/>
          <w:lang w:val="nl-BE"/>
        </w:rPr>
        <w:t xml:space="preserve">Interesse? </w:t>
      </w:r>
      <w:r w:rsidR="00DC5822" w:rsidRPr="004A1A17">
        <w:rPr>
          <w:rFonts w:ascii="Segoe UI" w:hAnsi="Segoe UI" w:cs="Segoe UI"/>
          <w:b/>
          <w:color w:val="595959" w:themeColor="text1" w:themeTint="A6"/>
          <w:lang w:val="nl-BE"/>
        </w:rPr>
        <w:tab/>
      </w:r>
    </w:p>
    <w:p w14:paraId="7A9CF1D4" w14:textId="45C1E83B" w:rsidR="00C473A0" w:rsidRPr="004A1A17" w:rsidRDefault="003B6345" w:rsidP="003B6345">
      <w:pPr>
        <w:pStyle w:val="AertssenBodytekst"/>
        <w:jc w:val="both"/>
        <w:rPr>
          <w:rFonts w:ascii="Segoe UI" w:hAnsi="Segoe UI" w:cs="Segoe UI"/>
          <w:color w:val="595959" w:themeColor="text1" w:themeTint="A6"/>
          <w:lang w:val="nl-BE"/>
        </w:rPr>
      </w:pPr>
      <w:r w:rsidRPr="004A1A17">
        <w:rPr>
          <w:rFonts w:ascii="Segoe UI" w:hAnsi="Segoe UI" w:cs="Segoe UI"/>
          <w:color w:val="595959" w:themeColor="text1" w:themeTint="A6"/>
          <w:lang w:val="nl-BE"/>
        </w:rPr>
        <w:t xml:space="preserve">Surf dan naar </w:t>
      </w:r>
      <w:r w:rsidR="00CB6846" w:rsidRPr="004A1A17">
        <w:rPr>
          <w:rFonts w:ascii="Segoe UI" w:hAnsi="Segoe UI" w:cs="Segoe UI"/>
          <w:color w:val="595959" w:themeColor="text1" w:themeTint="A6"/>
          <w:u w:val="single"/>
          <w:lang w:val="nl-BE"/>
        </w:rPr>
        <w:t>jobs.aertssen.be</w:t>
      </w:r>
      <w:r w:rsidRPr="004A1A17">
        <w:rPr>
          <w:rFonts w:ascii="Segoe UI" w:hAnsi="Segoe UI" w:cs="Segoe UI"/>
          <w:color w:val="595959" w:themeColor="text1" w:themeTint="A6"/>
          <w:lang w:val="nl-BE"/>
        </w:rPr>
        <w:t xml:space="preserve"> en laat je cv en motivatiebrief achter op onze job pagina.</w:t>
      </w:r>
    </w:p>
    <w:sectPr w:rsidR="00C473A0" w:rsidRPr="004A1A17" w:rsidSect="00C56A26">
      <w:headerReference w:type="default" r:id="rId9"/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25E2" w14:textId="77777777" w:rsidR="00D026B0" w:rsidRDefault="00D026B0" w:rsidP="000A0439">
      <w:pPr>
        <w:spacing w:after="0" w:line="240" w:lineRule="auto"/>
      </w:pPr>
      <w:r>
        <w:separator/>
      </w:r>
    </w:p>
  </w:endnote>
  <w:endnote w:type="continuationSeparator" w:id="0">
    <w:p w14:paraId="08E57504" w14:textId="77777777" w:rsidR="00D026B0" w:rsidRDefault="00D026B0" w:rsidP="000A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9DEE" w14:textId="77777777" w:rsidR="001163A9" w:rsidRPr="00C56A26" w:rsidRDefault="00600365" w:rsidP="00C56A26">
    <w:pPr>
      <w:pStyle w:val="Voettekst"/>
      <w:pBdr>
        <w:top w:val="single" w:sz="18" w:space="1" w:color="FFC000"/>
      </w:pBdr>
      <w:jc w:val="center"/>
      <w:rPr>
        <w:rFonts w:ascii="Segoe UI" w:hAnsi="Segoe UI" w:cs="Segoe UI"/>
        <w:b/>
        <w:color w:val="595959" w:themeColor="text1" w:themeTint="A6"/>
        <w:sz w:val="24"/>
      </w:rPr>
    </w:pPr>
    <w:r w:rsidRPr="00C56A26">
      <w:rPr>
        <w:rFonts w:ascii="Segoe UI" w:hAnsi="Segoe UI" w:cs="Segoe UI"/>
        <w:b/>
        <w:color w:val="595959" w:themeColor="text1" w:themeTint="A6"/>
        <w:sz w:val="24"/>
      </w:rPr>
      <w:t>www.aertssen.be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6472" w14:textId="77777777" w:rsidR="00D026B0" w:rsidRDefault="00D026B0" w:rsidP="000A0439">
      <w:pPr>
        <w:spacing w:after="0" w:line="240" w:lineRule="auto"/>
      </w:pPr>
      <w:r>
        <w:separator/>
      </w:r>
    </w:p>
  </w:footnote>
  <w:footnote w:type="continuationSeparator" w:id="0">
    <w:p w14:paraId="0769F7EF" w14:textId="77777777" w:rsidR="00D026B0" w:rsidRDefault="00D026B0" w:rsidP="000A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2E27" w14:textId="77777777" w:rsidR="00600365" w:rsidRPr="00C56A26" w:rsidRDefault="00600365" w:rsidP="00C56A26">
    <w:pPr>
      <w:pStyle w:val="Bodytekstaertssen"/>
      <w:pBdr>
        <w:bottom w:val="single" w:sz="18" w:space="1" w:color="FFC000"/>
      </w:pBdr>
      <w:tabs>
        <w:tab w:val="left" w:pos="5670"/>
        <w:tab w:val="left" w:pos="7088"/>
      </w:tabs>
      <w:spacing w:line="276" w:lineRule="auto"/>
      <w:jc w:val="center"/>
      <w:rPr>
        <w:rFonts w:ascii="Segoe UI" w:hAnsi="Segoe UI" w:cs="Segoe UI"/>
        <w:b/>
        <w:color w:val="595959" w:themeColor="text1" w:themeTint="A6"/>
        <w:sz w:val="24"/>
        <w:lang w:val="en-US"/>
      </w:rPr>
    </w:pPr>
    <w:r w:rsidRPr="00C56A26">
      <w:rPr>
        <w:rFonts w:ascii="Segoe UI" w:hAnsi="Segoe UI" w:cs="Segoe UI"/>
        <w:b/>
        <w:color w:val="595959" w:themeColor="text1" w:themeTint="A6"/>
        <w:sz w:val="24"/>
        <w:lang w:val="en-US"/>
      </w:rPr>
      <w:t>People, Power and Passion to Build on</w:t>
    </w:r>
  </w:p>
  <w:p w14:paraId="126148D7" w14:textId="77777777" w:rsidR="00600365" w:rsidRPr="00600365" w:rsidRDefault="00600365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915"/>
    <w:multiLevelType w:val="multilevel"/>
    <w:tmpl w:val="25C0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77DAF"/>
    <w:multiLevelType w:val="multilevel"/>
    <w:tmpl w:val="DD52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F6AE0"/>
    <w:multiLevelType w:val="hybridMultilevel"/>
    <w:tmpl w:val="AA8429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50F1"/>
    <w:multiLevelType w:val="hybridMultilevel"/>
    <w:tmpl w:val="02CCC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489A"/>
    <w:multiLevelType w:val="hybridMultilevel"/>
    <w:tmpl w:val="24D452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1B3"/>
    <w:multiLevelType w:val="hybridMultilevel"/>
    <w:tmpl w:val="18F60430"/>
    <w:lvl w:ilvl="0" w:tplc="08130001">
      <w:start w:val="1"/>
      <w:numFmt w:val="bullet"/>
      <w:pStyle w:val="AertssenLijstBo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A7790"/>
    <w:multiLevelType w:val="multilevel"/>
    <w:tmpl w:val="408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92C01"/>
    <w:multiLevelType w:val="multilevel"/>
    <w:tmpl w:val="B68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0877594">
    <w:abstractNumId w:val="5"/>
  </w:num>
  <w:num w:numId="2" w16cid:durableId="1076781506">
    <w:abstractNumId w:val="5"/>
  </w:num>
  <w:num w:numId="3" w16cid:durableId="89279489">
    <w:abstractNumId w:val="0"/>
  </w:num>
  <w:num w:numId="4" w16cid:durableId="1090732651">
    <w:abstractNumId w:val="5"/>
  </w:num>
  <w:num w:numId="5" w16cid:durableId="647782843">
    <w:abstractNumId w:val="1"/>
  </w:num>
  <w:num w:numId="6" w16cid:durableId="932669386">
    <w:abstractNumId w:val="6"/>
  </w:num>
  <w:num w:numId="7" w16cid:durableId="3291222">
    <w:abstractNumId w:val="7"/>
  </w:num>
  <w:num w:numId="8" w16cid:durableId="1639187048">
    <w:abstractNumId w:val="5"/>
  </w:num>
  <w:num w:numId="9" w16cid:durableId="683021413">
    <w:abstractNumId w:val="2"/>
  </w:num>
  <w:num w:numId="10" w16cid:durableId="1122071020">
    <w:abstractNumId w:val="4"/>
  </w:num>
  <w:num w:numId="11" w16cid:durableId="676662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2289">
      <o:colormru v:ext="edit" colors="#f6ebc2,#f9f1d3,#f9f1bf,#fcf8e0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45"/>
    <w:rsid w:val="00000120"/>
    <w:rsid w:val="0001041C"/>
    <w:rsid w:val="000917BB"/>
    <w:rsid w:val="000A0439"/>
    <w:rsid w:val="001163A9"/>
    <w:rsid w:val="00170B2D"/>
    <w:rsid w:val="001A4C97"/>
    <w:rsid w:val="001E20D9"/>
    <w:rsid w:val="00260399"/>
    <w:rsid w:val="002A0404"/>
    <w:rsid w:val="00322DAC"/>
    <w:rsid w:val="00343B7C"/>
    <w:rsid w:val="00372668"/>
    <w:rsid w:val="00384221"/>
    <w:rsid w:val="00391EA1"/>
    <w:rsid w:val="003B6345"/>
    <w:rsid w:val="003C2055"/>
    <w:rsid w:val="00404667"/>
    <w:rsid w:val="004A1A17"/>
    <w:rsid w:val="00580628"/>
    <w:rsid w:val="005854FF"/>
    <w:rsid w:val="005B0C2C"/>
    <w:rsid w:val="005B3B91"/>
    <w:rsid w:val="00600365"/>
    <w:rsid w:val="006410E7"/>
    <w:rsid w:val="006B57FA"/>
    <w:rsid w:val="007636BA"/>
    <w:rsid w:val="007A1E07"/>
    <w:rsid w:val="00803220"/>
    <w:rsid w:val="00915C52"/>
    <w:rsid w:val="00982685"/>
    <w:rsid w:val="009C3D4F"/>
    <w:rsid w:val="009F2DA3"/>
    <w:rsid w:val="009F4889"/>
    <w:rsid w:val="00A12305"/>
    <w:rsid w:val="00A9165D"/>
    <w:rsid w:val="00B04C09"/>
    <w:rsid w:val="00B0635C"/>
    <w:rsid w:val="00B401D4"/>
    <w:rsid w:val="00B650A0"/>
    <w:rsid w:val="00BB6D53"/>
    <w:rsid w:val="00C12F31"/>
    <w:rsid w:val="00C2011D"/>
    <w:rsid w:val="00C473A0"/>
    <w:rsid w:val="00C56A26"/>
    <w:rsid w:val="00C97B20"/>
    <w:rsid w:val="00CB6846"/>
    <w:rsid w:val="00CD5ECF"/>
    <w:rsid w:val="00D026B0"/>
    <w:rsid w:val="00D72A2F"/>
    <w:rsid w:val="00D82879"/>
    <w:rsid w:val="00D86B15"/>
    <w:rsid w:val="00DC5822"/>
    <w:rsid w:val="00E52BC8"/>
    <w:rsid w:val="00E676F3"/>
    <w:rsid w:val="00E81543"/>
    <w:rsid w:val="00E91C9C"/>
    <w:rsid w:val="00E969CE"/>
    <w:rsid w:val="00EA42FB"/>
    <w:rsid w:val="00EC264E"/>
    <w:rsid w:val="00EC7F02"/>
    <w:rsid w:val="00EE1E8B"/>
    <w:rsid w:val="00F21765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6ebc2,#f9f1d3,#f9f1bf,#fcf8e0,white"/>
    </o:shapedefaults>
    <o:shapelayout v:ext="edit">
      <o:idmap v:ext="edit" data="1"/>
    </o:shapelayout>
  </w:shapeDefaults>
  <w:decimalSymbol w:val=","/>
  <w:listSeparator w:val=";"/>
  <w14:docId w14:val="3B299030"/>
  <w15:chartTrackingRefBased/>
  <w15:docId w15:val="{5852C0B3-6BAA-401E-B583-B4565E4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aertssen">
    <w:name w:val="Bodytekst_aertssen"/>
    <w:basedOn w:val="Standaard"/>
    <w:locked/>
    <w:rsid w:val="003B6345"/>
    <w:pPr>
      <w:spacing w:after="0" w:line="300" w:lineRule="atLeast"/>
    </w:pPr>
    <w:rPr>
      <w:rFonts w:ascii="Calibri" w:eastAsia="Times New Roman" w:hAnsi="Calibri" w:cs="Times New Roman"/>
      <w:sz w:val="20"/>
      <w:szCs w:val="24"/>
      <w:lang w:val="nl-NL"/>
    </w:rPr>
  </w:style>
  <w:style w:type="paragraph" w:customStyle="1" w:styleId="AertssenBodytekst">
    <w:name w:val="Aertssen_Bodytekst"/>
    <w:basedOn w:val="Standaard"/>
    <w:qFormat/>
    <w:rsid w:val="003B6345"/>
    <w:pPr>
      <w:spacing w:after="0" w:line="300" w:lineRule="atLeast"/>
    </w:pPr>
    <w:rPr>
      <w:rFonts w:ascii="Calibri" w:eastAsia="Times New Roman" w:hAnsi="Calibri" w:cs="Times New Roman"/>
      <w:sz w:val="20"/>
      <w:szCs w:val="24"/>
      <w:lang w:val="nl-NL"/>
    </w:rPr>
  </w:style>
  <w:style w:type="paragraph" w:customStyle="1" w:styleId="AertssenBodytekstBold">
    <w:name w:val="Aertssen_Bodytekst_Bold"/>
    <w:basedOn w:val="AertssenBodytekst"/>
    <w:next w:val="AertssenBodytekst"/>
    <w:qFormat/>
    <w:rsid w:val="003B6345"/>
    <w:rPr>
      <w:b/>
    </w:rPr>
  </w:style>
  <w:style w:type="paragraph" w:customStyle="1" w:styleId="AertssenLijstBol">
    <w:name w:val="Aertssen_Lijst_Bol"/>
    <w:basedOn w:val="AertssenBodytekst"/>
    <w:next w:val="AertssenBodytekst"/>
    <w:qFormat/>
    <w:rsid w:val="003B6345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3B634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6F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A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439"/>
  </w:style>
  <w:style w:type="paragraph" w:styleId="Voettekst">
    <w:name w:val="footer"/>
    <w:basedOn w:val="Standaard"/>
    <w:link w:val="VoettekstChar"/>
    <w:uiPriority w:val="99"/>
    <w:unhideWhenUsed/>
    <w:rsid w:val="000A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439"/>
  </w:style>
  <w:style w:type="paragraph" w:styleId="Normaalweb">
    <w:name w:val="Normal (Web)"/>
    <w:basedOn w:val="Standaard"/>
    <w:uiPriority w:val="99"/>
    <w:semiHidden/>
    <w:unhideWhenUsed/>
    <w:rsid w:val="00B0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DC5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374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527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2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3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Aertssen NV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Laureys</dc:creator>
  <cp:keywords/>
  <dc:description/>
  <cp:lastModifiedBy>Quinten De Clerck</cp:lastModifiedBy>
  <cp:revision>3</cp:revision>
  <cp:lastPrinted>2016-02-12T14:14:00Z</cp:lastPrinted>
  <dcterms:created xsi:type="dcterms:W3CDTF">2024-02-20T07:55:00Z</dcterms:created>
  <dcterms:modified xsi:type="dcterms:W3CDTF">2024-02-20T07:58:00Z</dcterms:modified>
</cp:coreProperties>
</file>