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1" w:rsidRPr="00783B8F" w:rsidRDefault="00051C41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lang w:val="nl-NL"/>
        </w:rPr>
      </w:pPr>
      <w:proofErr w:type="spellStart"/>
      <w:r w:rsidRPr="00783B8F">
        <w:rPr>
          <w:rFonts w:asciiTheme="minorHAnsi" w:hAnsiTheme="minorHAnsi"/>
          <w:b/>
          <w:color w:val="333333"/>
          <w:sz w:val="22"/>
          <w:szCs w:val="22"/>
          <w:lang w:val="nl-NL"/>
        </w:rPr>
        <w:t>Mevoco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  <w:lang w:val="nl-NL"/>
        </w:rPr>
        <w:t>is gespecialiseerd in de vervaardiging van</w:t>
      </w:r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componenten voor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middenspanningscellen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: van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lastscheidingsschakelaars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tot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vermogenschakelaars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en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spanningsaanduiders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. Onze medewerkers zetten zich </w:t>
      </w:r>
      <w:r w:rsidR="004C20E8">
        <w:rPr>
          <w:rFonts w:asciiTheme="minorHAnsi" w:hAnsiTheme="minorHAnsi"/>
          <w:color w:val="333333"/>
          <w:sz w:val="22"/>
          <w:szCs w:val="22"/>
          <w:lang w:val="nl-NL"/>
        </w:rPr>
        <w:t xml:space="preserve">in </w:t>
      </w:r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om kwaliteitsvolle producten af te leveren. Dankzij hun zorg en aandacht kunnen we de klant veilige producten aanleveren.</w:t>
      </w:r>
    </w:p>
    <w:p w:rsidR="00200F28" w:rsidRPr="00926169" w:rsidRDefault="00200F28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032068" w:rsidRPr="00926169" w:rsidRDefault="00032068" w:rsidP="00051C41">
      <w:pPr>
        <w:spacing w:after="0" w:line="240" w:lineRule="auto"/>
        <w:jc w:val="both"/>
      </w:pPr>
      <w:r w:rsidRPr="00926169">
        <w:t>Ter ondersteuning van onze groei zijn we op zoek naar (m/v)</w:t>
      </w:r>
    </w:p>
    <w:p w:rsidR="00032068" w:rsidRPr="00032068" w:rsidRDefault="00032068" w:rsidP="00051C41">
      <w:pPr>
        <w:spacing w:after="0" w:line="240" w:lineRule="auto"/>
        <w:jc w:val="both"/>
        <w:rPr>
          <w:lang w:val="nl-BE"/>
        </w:rPr>
      </w:pPr>
    </w:p>
    <w:p w:rsidR="00717126" w:rsidRPr="00664050" w:rsidRDefault="007334AC" w:rsidP="00051C41">
      <w:pPr>
        <w:spacing w:after="0" w:line="240" w:lineRule="auto"/>
        <w:jc w:val="center"/>
        <w:rPr>
          <w:sz w:val="28"/>
          <w:lang w:val="nl-BE"/>
        </w:rPr>
      </w:pPr>
      <w:r>
        <w:rPr>
          <w:sz w:val="28"/>
          <w:lang w:val="nl-BE"/>
        </w:rPr>
        <w:t xml:space="preserve">Project </w:t>
      </w:r>
      <w:proofErr w:type="spellStart"/>
      <w:r>
        <w:rPr>
          <w:sz w:val="28"/>
          <w:lang w:val="nl-BE"/>
        </w:rPr>
        <w:t>Engineer</w:t>
      </w:r>
      <w:proofErr w:type="spellEnd"/>
      <w:r>
        <w:rPr>
          <w:sz w:val="28"/>
          <w:lang w:val="nl-BE"/>
        </w:rPr>
        <w:t xml:space="preserve"> </w:t>
      </w:r>
      <w:r w:rsidR="009E680F">
        <w:rPr>
          <w:sz w:val="28"/>
          <w:lang w:val="nl-BE"/>
        </w:rPr>
        <w:t>Mechanica (R&amp;D)</w:t>
      </w:r>
    </w:p>
    <w:p w:rsidR="00FB1A87" w:rsidRPr="00032068" w:rsidRDefault="00FB1A87" w:rsidP="00051C41">
      <w:pPr>
        <w:spacing w:after="0" w:line="240" w:lineRule="auto"/>
        <w:jc w:val="both"/>
        <w:rPr>
          <w:lang w:val="nl-BE"/>
        </w:rPr>
      </w:pPr>
    </w:p>
    <w:p w:rsidR="006D519C" w:rsidRDefault="006D519C" w:rsidP="00051C41">
      <w:pPr>
        <w:spacing w:after="0" w:line="240" w:lineRule="auto"/>
        <w:jc w:val="both"/>
      </w:pPr>
      <w:r w:rsidRPr="00817F29">
        <w:rPr>
          <w:b/>
        </w:rPr>
        <w:t>Functie</w:t>
      </w:r>
      <w:r w:rsidRPr="00343AB0">
        <w:t>:</w:t>
      </w:r>
    </w:p>
    <w:p w:rsidR="00664050" w:rsidRDefault="00664050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7334AC" w:rsidRDefault="007E5B14" w:rsidP="007334AC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Als P</w:t>
      </w:r>
      <w:r w:rsidR="007334AC">
        <w:rPr>
          <w:rFonts w:asciiTheme="minorHAnsi" w:hAnsiTheme="minorHAnsi"/>
          <w:sz w:val="22"/>
          <w:szCs w:val="22"/>
          <w:lang w:val="nl-NL"/>
        </w:rPr>
        <w:t xml:space="preserve">roject </w:t>
      </w:r>
      <w:proofErr w:type="spellStart"/>
      <w:r w:rsidR="007334AC">
        <w:rPr>
          <w:rFonts w:asciiTheme="minorHAnsi" w:hAnsiTheme="minorHAnsi"/>
          <w:sz w:val="22"/>
          <w:szCs w:val="22"/>
          <w:lang w:val="nl-NL"/>
        </w:rPr>
        <w:t>Engineer</w:t>
      </w:r>
      <w:proofErr w:type="spellEnd"/>
      <w:r w:rsidR="007334AC">
        <w:rPr>
          <w:rFonts w:asciiTheme="minorHAnsi" w:hAnsiTheme="minorHAnsi"/>
          <w:sz w:val="22"/>
          <w:szCs w:val="22"/>
          <w:lang w:val="nl-NL"/>
        </w:rPr>
        <w:t xml:space="preserve"> beheer je R&amp;D projecten van A tot Z:</w:t>
      </w:r>
    </w:p>
    <w:p w:rsidR="005E34F6" w:rsidRDefault="007334AC" w:rsidP="007334A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J</w:t>
      </w:r>
      <w:r w:rsidRPr="007334AC">
        <w:rPr>
          <w:rFonts w:asciiTheme="minorHAnsi" w:hAnsiTheme="minorHAnsi"/>
          <w:sz w:val="22"/>
          <w:szCs w:val="22"/>
          <w:lang w:val="nl-NL"/>
        </w:rPr>
        <w:t>e</w:t>
      </w:r>
      <w:r w:rsidR="00DA2056" w:rsidRPr="007334AC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bent </w:t>
      </w:r>
      <w:r w:rsidR="00DA2056" w:rsidRPr="007334AC">
        <w:rPr>
          <w:rFonts w:asciiTheme="minorHAnsi" w:hAnsiTheme="minorHAnsi"/>
          <w:sz w:val="22"/>
          <w:szCs w:val="22"/>
          <w:lang w:val="nl-NL"/>
        </w:rPr>
        <w:t xml:space="preserve">verantwoordelijk voor de ontwikkeling en verbetering van </w:t>
      </w:r>
      <w:r w:rsidR="009E680F" w:rsidRPr="007334AC">
        <w:rPr>
          <w:rFonts w:asciiTheme="minorHAnsi" w:hAnsiTheme="minorHAnsi"/>
          <w:sz w:val="22"/>
          <w:szCs w:val="22"/>
          <w:lang w:val="nl-NL"/>
        </w:rPr>
        <w:t xml:space="preserve">prototypes waaronder </w:t>
      </w:r>
      <w:proofErr w:type="spellStart"/>
      <w:r w:rsidR="009E680F" w:rsidRPr="007334AC">
        <w:rPr>
          <w:rFonts w:asciiTheme="minorHAnsi" w:hAnsiTheme="minorHAnsi"/>
          <w:sz w:val="22"/>
          <w:szCs w:val="22"/>
          <w:lang w:val="nl-NL"/>
        </w:rPr>
        <w:t>vermogenschakelaars</w:t>
      </w:r>
      <w:proofErr w:type="spellEnd"/>
      <w:r w:rsidR="009E680F" w:rsidRPr="007334AC">
        <w:rPr>
          <w:rFonts w:asciiTheme="minorHAnsi" w:hAnsiTheme="minorHAnsi"/>
          <w:sz w:val="22"/>
          <w:szCs w:val="22"/>
          <w:lang w:val="nl-NL"/>
        </w:rPr>
        <w:t xml:space="preserve">, </w:t>
      </w:r>
      <w:proofErr w:type="spellStart"/>
      <w:r w:rsidR="009E680F" w:rsidRPr="007334AC">
        <w:rPr>
          <w:rFonts w:asciiTheme="minorHAnsi" w:hAnsiTheme="minorHAnsi"/>
          <w:sz w:val="22"/>
          <w:szCs w:val="22"/>
          <w:lang w:val="nl-NL"/>
        </w:rPr>
        <w:t>lastsche</w:t>
      </w:r>
      <w:r>
        <w:rPr>
          <w:rFonts w:asciiTheme="minorHAnsi" w:hAnsiTheme="minorHAnsi"/>
          <w:sz w:val="22"/>
          <w:szCs w:val="22"/>
          <w:lang w:val="nl-NL"/>
        </w:rPr>
        <w:t>idingsschakelaars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en andere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midd</w:t>
      </w:r>
      <w:r w:rsidR="009E680F" w:rsidRPr="007334AC">
        <w:rPr>
          <w:rFonts w:asciiTheme="minorHAnsi" w:hAnsiTheme="minorHAnsi"/>
          <w:sz w:val="22"/>
          <w:szCs w:val="22"/>
          <w:lang w:val="nl-NL"/>
        </w:rPr>
        <w:t>enspanningstoebehoren</w:t>
      </w:r>
      <w:proofErr w:type="spellEnd"/>
      <w:r w:rsidR="009E680F" w:rsidRPr="007334AC">
        <w:rPr>
          <w:rFonts w:asciiTheme="minorHAnsi" w:hAnsiTheme="minorHAnsi"/>
          <w:sz w:val="22"/>
          <w:szCs w:val="22"/>
          <w:lang w:val="nl-NL"/>
        </w:rPr>
        <w:t xml:space="preserve">. </w:t>
      </w:r>
    </w:p>
    <w:p w:rsidR="00DE70D6" w:rsidRPr="007334AC" w:rsidRDefault="00DE70D6" w:rsidP="007334A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 w:rsidRPr="007334AC">
        <w:rPr>
          <w:rFonts w:asciiTheme="minorHAnsi" w:hAnsiTheme="minorHAnsi"/>
          <w:sz w:val="22"/>
          <w:szCs w:val="22"/>
          <w:lang w:val="nl-NL"/>
        </w:rPr>
        <w:t>Je ontwerpt interne testen, eventueel herontwerpen en industrialisatie van het aangepaste ontwerp.</w:t>
      </w:r>
    </w:p>
    <w:p w:rsidR="00DA2056" w:rsidRPr="00DE70D6" w:rsidRDefault="007334AC" w:rsidP="00DE70D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Je schrijft het</w:t>
      </w:r>
      <w:r w:rsidR="00DE70D6">
        <w:rPr>
          <w:rFonts w:asciiTheme="minorHAnsi" w:hAnsiTheme="minorHAnsi"/>
          <w:sz w:val="22"/>
          <w:szCs w:val="22"/>
          <w:lang w:val="nl-NL"/>
        </w:rPr>
        <w:t xml:space="preserve"> testprotocol</w:t>
      </w:r>
      <w:r w:rsidR="009E680F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uit </w:t>
      </w:r>
      <w:r w:rsidR="009E680F">
        <w:rPr>
          <w:rFonts w:asciiTheme="minorHAnsi" w:hAnsiTheme="minorHAnsi"/>
          <w:sz w:val="22"/>
          <w:szCs w:val="22"/>
          <w:lang w:val="nl-NL"/>
        </w:rPr>
        <w:t>voor de eigen monteurs</w:t>
      </w:r>
      <w:r w:rsidR="00DE70D6">
        <w:rPr>
          <w:rFonts w:asciiTheme="minorHAnsi" w:hAnsiTheme="minorHAnsi"/>
          <w:sz w:val="22"/>
          <w:szCs w:val="22"/>
          <w:lang w:val="nl-NL"/>
        </w:rPr>
        <w:t xml:space="preserve">. </w:t>
      </w:r>
    </w:p>
    <w:p w:rsidR="00DA2056" w:rsidRPr="00DA2056" w:rsidRDefault="007334AC" w:rsidP="00DA205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Je zorgt ervoor dat</w:t>
      </w:r>
      <w:r w:rsidR="00DA2056" w:rsidRPr="00DA2056">
        <w:rPr>
          <w:rFonts w:asciiTheme="minorHAnsi" w:hAnsiTheme="minorHAnsi"/>
          <w:sz w:val="22"/>
          <w:szCs w:val="22"/>
          <w:lang w:val="nl-NL"/>
        </w:rPr>
        <w:t xml:space="preserve"> prototype</w:t>
      </w:r>
      <w:r>
        <w:rPr>
          <w:rFonts w:asciiTheme="minorHAnsi" w:hAnsiTheme="minorHAnsi"/>
          <w:sz w:val="22"/>
          <w:szCs w:val="22"/>
          <w:lang w:val="nl-NL"/>
        </w:rPr>
        <w:t>s omgezet kunnen worden in een serieproduct voor productie.</w:t>
      </w:r>
    </w:p>
    <w:p w:rsidR="00DA2056" w:rsidRDefault="007334AC" w:rsidP="00DA205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Door jouw praktische ingesteldheid geef je ondersteuning aan de</w:t>
      </w:r>
      <w:r w:rsidR="00DA2056">
        <w:rPr>
          <w:rFonts w:asciiTheme="minorHAnsi" w:hAnsiTheme="minorHAnsi"/>
          <w:sz w:val="22"/>
          <w:szCs w:val="22"/>
          <w:lang w:val="nl-NL"/>
        </w:rPr>
        <w:t xml:space="preserve"> productie voor de implementatie van nieuw</w:t>
      </w:r>
      <w:r w:rsidR="00175CE3">
        <w:rPr>
          <w:rFonts w:asciiTheme="minorHAnsi" w:hAnsiTheme="minorHAnsi"/>
          <w:sz w:val="22"/>
          <w:szCs w:val="22"/>
          <w:lang w:val="nl-NL"/>
        </w:rPr>
        <w:t xml:space="preserve">e producten </w:t>
      </w:r>
      <w:r>
        <w:rPr>
          <w:rFonts w:asciiTheme="minorHAnsi" w:hAnsiTheme="minorHAnsi"/>
          <w:sz w:val="22"/>
          <w:szCs w:val="22"/>
          <w:lang w:val="nl-NL"/>
        </w:rPr>
        <w:t>zodat de overgang vlot kan</w:t>
      </w:r>
      <w:r w:rsidR="00DA2056">
        <w:rPr>
          <w:rFonts w:asciiTheme="minorHAnsi" w:hAnsiTheme="minorHAnsi"/>
          <w:sz w:val="22"/>
          <w:szCs w:val="22"/>
          <w:lang w:val="nl-NL"/>
        </w:rPr>
        <w:t xml:space="preserve"> verlopen.</w:t>
      </w:r>
    </w:p>
    <w:p w:rsidR="00664050" w:rsidRPr="00926169" w:rsidRDefault="00664050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0E13F8" w:rsidRDefault="00926169" w:rsidP="00051C41">
      <w:pPr>
        <w:spacing w:after="0" w:line="240" w:lineRule="auto"/>
        <w:jc w:val="both"/>
        <w:rPr>
          <w:b/>
        </w:rPr>
      </w:pPr>
      <w:r>
        <w:rPr>
          <w:b/>
        </w:rPr>
        <w:t>Profiel</w:t>
      </w:r>
      <w:r w:rsidR="006D519C" w:rsidRPr="001C0605">
        <w:rPr>
          <w:b/>
        </w:rPr>
        <w:t>:</w:t>
      </w:r>
    </w:p>
    <w:p w:rsidR="007334AC" w:rsidRDefault="00F3269C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Je genoot een hogere opleiding Bachelor of </w:t>
      </w:r>
      <w:proofErr w:type="spellStart"/>
      <w:r>
        <w:t>Master</w:t>
      </w:r>
      <w:proofErr w:type="spellEnd"/>
      <w:r w:rsidR="009E680F">
        <w:t xml:space="preserve"> </w:t>
      </w:r>
      <w:proofErr w:type="spellStart"/>
      <w:r w:rsidR="009E680F">
        <w:t>Elektromechanica</w:t>
      </w:r>
      <w:proofErr w:type="spellEnd"/>
      <w:r w:rsidR="007334AC">
        <w:t xml:space="preserve">. Je bent een Young </w:t>
      </w:r>
      <w:proofErr w:type="spellStart"/>
      <w:r w:rsidR="007334AC">
        <w:t>Graduate</w:t>
      </w:r>
      <w:proofErr w:type="spellEnd"/>
      <w:r w:rsidR="007334AC">
        <w:t xml:space="preserve"> of je beschikt al over enkele jaren werkervaring. Wij hebben projecten op maat van ieder niveau.</w:t>
      </w:r>
    </w:p>
    <w:p w:rsidR="009E680F" w:rsidRDefault="00F3269C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Je hebt kennis van</w:t>
      </w:r>
      <w:r w:rsidR="007334AC">
        <w:t xml:space="preserve"> het</w:t>
      </w:r>
      <w:r>
        <w:t xml:space="preserve"> </w:t>
      </w:r>
      <w:r w:rsidR="009E680F">
        <w:t>3D tekenprogramma</w:t>
      </w:r>
      <w:r w:rsidR="00B95479">
        <w:t xml:space="preserve"> als </w:t>
      </w:r>
      <w:proofErr w:type="spellStart"/>
      <w:r w:rsidR="00B95479">
        <w:t>Creo</w:t>
      </w:r>
      <w:proofErr w:type="spellEnd"/>
      <w:r w:rsidR="008173DA">
        <w:t xml:space="preserve"> of je wil je hier graag in bijscholen.</w:t>
      </w:r>
    </w:p>
    <w:p w:rsidR="00F3269C" w:rsidRDefault="008173DA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Een talenknobbel moet je niet zijn</w:t>
      </w:r>
      <w:r w:rsidR="007E5B14">
        <w:t>,</w:t>
      </w:r>
      <w:r>
        <w:t xml:space="preserve"> maar je</w:t>
      </w:r>
      <w:r w:rsidR="00F3269C">
        <w:t xml:space="preserve"> kan je vlot uitdrukken in Engels.</w:t>
      </w:r>
      <w:r>
        <w:t xml:space="preserve"> Kennis Frans is een </w:t>
      </w:r>
      <w:proofErr w:type="spellStart"/>
      <w:r>
        <w:t>nice</w:t>
      </w:r>
      <w:proofErr w:type="spellEnd"/>
      <w:r>
        <w:t xml:space="preserve"> to have</w:t>
      </w:r>
      <w:r w:rsidR="00F3269C">
        <w:t>.</w:t>
      </w:r>
    </w:p>
    <w:p w:rsidR="00F3269C" w:rsidRDefault="00F3269C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Je hebt een analytische geest en bent creatief in het aanbrengen van oplossingen.</w:t>
      </w:r>
    </w:p>
    <w:p w:rsidR="00F3269C" w:rsidRDefault="008173DA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Je kan vlot zelfstandig werken en door jouw passie voor techniek zoek je graag ook problemen uit. </w:t>
      </w:r>
    </w:p>
    <w:p w:rsidR="00F3269C" w:rsidRDefault="008173DA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Prioriteiten kunnen al eens veranderen, je kan vlot </w:t>
      </w:r>
      <w:r w:rsidR="007E5B14">
        <w:t>“switchen”</w:t>
      </w:r>
      <w:r>
        <w:t xml:space="preserve"> indien nodig. </w:t>
      </w:r>
    </w:p>
    <w:p w:rsidR="00032068" w:rsidRPr="002F1B94" w:rsidRDefault="00032068" w:rsidP="00051C41">
      <w:pPr>
        <w:spacing w:after="0" w:line="240" w:lineRule="auto"/>
        <w:jc w:val="both"/>
        <w:rPr>
          <w:lang w:val="nl-BE"/>
        </w:rPr>
      </w:pPr>
    </w:p>
    <w:p w:rsidR="007E5B14" w:rsidRDefault="007E5B14" w:rsidP="007E5B14">
      <w:pPr>
        <w:spacing w:after="0" w:line="240" w:lineRule="auto"/>
        <w:jc w:val="both"/>
        <w:rPr>
          <w:b/>
        </w:rPr>
      </w:pPr>
      <w:r>
        <w:rPr>
          <w:b/>
        </w:rPr>
        <w:t xml:space="preserve">We care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sailors</w:t>
      </w:r>
      <w:proofErr w:type="spellEnd"/>
      <w:r w:rsidRPr="00953EA1">
        <w:rPr>
          <w:b/>
        </w:rPr>
        <w:t xml:space="preserve">: </w:t>
      </w:r>
    </w:p>
    <w:p w:rsidR="007E5B14" w:rsidRPr="00953EA1" w:rsidRDefault="007E5B14" w:rsidP="007E5B14">
      <w:pPr>
        <w:spacing w:after="0" w:line="240" w:lineRule="auto"/>
        <w:jc w:val="both"/>
        <w:rPr>
          <w:b/>
        </w:rPr>
      </w:pP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vast contract van onbepaalde duur.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Een mooi </w:t>
      </w:r>
      <w:proofErr w:type="spellStart"/>
      <w:r>
        <w:t>verloningspakket</w:t>
      </w:r>
      <w:proofErr w:type="spellEnd"/>
      <w:r>
        <w:t xml:space="preserve"> aangevuld met extralegale voordelen. 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Om jouw competenties verder uit te werken kan je genieten van zowel interne als externe opleidingen. 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We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en om dit </w:t>
      </w:r>
      <w:proofErr w:type="spellStart"/>
      <w:r>
        <w:t>on-point</w:t>
      </w:r>
      <w:proofErr w:type="spellEnd"/>
      <w:r>
        <w:t xml:space="preserve"> te houden geniet je bovenop de standaard 20 verlofdagen van 12 inhaalrustdagen. Na een inloopperiode is er ook de mogelijkheid om 1 dag per week van thuis uit te werken.</w:t>
      </w:r>
    </w:p>
    <w:p w:rsidR="007E5B14" w:rsidRDefault="007E5B14" w:rsidP="007E5B14">
      <w:pPr>
        <w:spacing w:after="0" w:line="240" w:lineRule="auto"/>
        <w:jc w:val="both"/>
      </w:pPr>
      <w:r>
        <w:t>Je komt terecht in: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moderne werkomgeving.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tof team van gemotiveerde collega’s.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snel</w:t>
      </w:r>
      <w:r w:rsidR="00517C70">
        <w:t>groeiende familiale onderneming met doorgroeimogelijkheden binnen de groep.</w:t>
      </w:r>
    </w:p>
    <w:p w:rsidR="007E5B14" w:rsidRDefault="007E5B14" w:rsidP="007E5B14">
      <w:pPr>
        <w:spacing w:after="0" w:line="240" w:lineRule="auto"/>
        <w:jc w:val="both"/>
      </w:pPr>
      <w:r>
        <w:t xml:space="preserve">Je hebt een gezond gevoel voor humor en je kan één van onderstaande teamactiviteiten wel smaken: 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Iedere laatste vrijdag van de maand “</w:t>
      </w:r>
      <w:proofErr w:type="spellStart"/>
      <w:r>
        <w:t>BarcKiller</w:t>
      </w:r>
      <w:proofErr w:type="spellEnd"/>
      <w:r>
        <w:t>”- drink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Jaarlijks een nieuwjaarsreceptie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lastRenderedPageBreak/>
        <w:t>In juli zetten we het collectief verlof in met een leuk feestje waar al onze zusterbedrijven samen komen.</w:t>
      </w:r>
    </w:p>
    <w:p w:rsidR="00517C70" w:rsidRPr="00517C70" w:rsidRDefault="00517C70" w:rsidP="00517C70">
      <w:pPr>
        <w:pStyle w:val="Lijstalinea"/>
        <w:numPr>
          <w:ilvl w:val="0"/>
          <w:numId w:val="6"/>
        </w:numPr>
        <w:jc w:val="both"/>
      </w:pPr>
      <w:r w:rsidRPr="00517C70">
        <w:t>Als bedrijf hebben we het Label “Sportbedrijf” van Sport Vlaanderen gewonnen voor twee jaar lang. Dit door onze sportieve activiteiten zoals cross fit, wandelen, pingpong, darts, …</w:t>
      </w:r>
    </w:p>
    <w:p w:rsidR="007E5B14" w:rsidRDefault="007E5B14" w:rsidP="007E5B14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Tijdens de wintermaanden kan je van maandag tot donderdag genieten van een verse tas soep,  tijdens de zomermaanden worden er dan wekelijks fruitmanden geleverd.</w:t>
      </w:r>
    </w:p>
    <w:p w:rsidR="007E5B14" w:rsidRDefault="007E5B14" w:rsidP="007E5B14">
      <w:pPr>
        <w:spacing w:after="0" w:line="240" w:lineRule="auto"/>
        <w:jc w:val="both"/>
      </w:pPr>
    </w:p>
    <w:p w:rsidR="007E5B14" w:rsidRDefault="007E5B14" w:rsidP="007E5B14">
      <w:pPr>
        <w:spacing w:after="0" w:line="240" w:lineRule="auto"/>
        <w:jc w:val="both"/>
        <w:rPr>
          <w:lang w:val="nl-BE"/>
        </w:rPr>
      </w:pPr>
      <w:r>
        <w:rPr>
          <w:b/>
          <w:lang w:val="nl-BE"/>
        </w:rPr>
        <w:t xml:space="preserve">Maak nu de switch &amp; </w:t>
      </w:r>
      <w:proofErr w:type="spellStart"/>
      <w:r>
        <w:rPr>
          <w:b/>
          <w:lang w:val="nl-BE"/>
        </w:rPr>
        <w:t>join</w:t>
      </w:r>
      <w:proofErr w:type="spellEnd"/>
      <w:r>
        <w:rPr>
          <w:b/>
          <w:lang w:val="nl-BE"/>
        </w:rPr>
        <w:t xml:space="preserve"> the wave!</w:t>
      </w:r>
    </w:p>
    <w:p w:rsidR="007E5B14" w:rsidRDefault="007E5B14" w:rsidP="007E5B14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Bezorg ons jouw persoonlijke CV via </w:t>
      </w:r>
      <w:hyperlink r:id="rId5" w:history="1">
        <w:r w:rsidRPr="00807AE3">
          <w:rPr>
            <w:rStyle w:val="Hyperlink"/>
            <w:lang w:val="nl-BE"/>
          </w:rPr>
          <w:t>jobs@mevoco.be</w:t>
        </w:r>
      </w:hyperlink>
      <w:r>
        <w:rPr>
          <w:lang w:val="nl-BE"/>
        </w:rPr>
        <w:t xml:space="preserve"> of neem telefonisch contact op met Tibo De Vriese op 0473/11.78.34 of Jennifer Van de Velde op 0473/11.78.37.</w:t>
      </w:r>
    </w:p>
    <w:p w:rsidR="004F53FB" w:rsidRDefault="004F53FB" w:rsidP="00051C41">
      <w:pPr>
        <w:spacing w:after="0" w:line="240" w:lineRule="auto"/>
        <w:jc w:val="both"/>
        <w:rPr>
          <w:lang w:val="nl-BE"/>
        </w:rPr>
      </w:pPr>
    </w:p>
    <w:sectPr w:rsidR="004F53FB" w:rsidSect="00A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4113"/>
    <w:multiLevelType w:val="hybridMultilevel"/>
    <w:tmpl w:val="93D61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67E0"/>
    <w:multiLevelType w:val="hybridMultilevel"/>
    <w:tmpl w:val="06A4041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1665"/>
    <w:multiLevelType w:val="hybridMultilevel"/>
    <w:tmpl w:val="5DB0A0AA"/>
    <w:lvl w:ilvl="0" w:tplc="0B840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7587"/>
    <w:multiLevelType w:val="hybridMultilevel"/>
    <w:tmpl w:val="2C4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BF3"/>
    <w:multiLevelType w:val="hybridMultilevel"/>
    <w:tmpl w:val="74A8D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93A93"/>
    <w:multiLevelType w:val="hybridMultilevel"/>
    <w:tmpl w:val="C9AED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519C"/>
    <w:rsid w:val="000051A3"/>
    <w:rsid w:val="000124B2"/>
    <w:rsid w:val="0001733B"/>
    <w:rsid w:val="00032068"/>
    <w:rsid w:val="00037A09"/>
    <w:rsid w:val="000515D2"/>
    <w:rsid w:val="00051C41"/>
    <w:rsid w:val="0006600E"/>
    <w:rsid w:val="00066E24"/>
    <w:rsid w:val="00072FF5"/>
    <w:rsid w:val="0008675B"/>
    <w:rsid w:val="00093312"/>
    <w:rsid w:val="00096BFF"/>
    <w:rsid w:val="000A5450"/>
    <w:rsid w:val="000B0409"/>
    <w:rsid w:val="000C60C3"/>
    <w:rsid w:val="000E13F8"/>
    <w:rsid w:val="000E20A6"/>
    <w:rsid w:val="00103197"/>
    <w:rsid w:val="0013199E"/>
    <w:rsid w:val="00175CE3"/>
    <w:rsid w:val="00187332"/>
    <w:rsid w:val="001B249A"/>
    <w:rsid w:val="001B5120"/>
    <w:rsid w:val="001B6496"/>
    <w:rsid w:val="001B6B4B"/>
    <w:rsid w:val="001C1FBB"/>
    <w:rsid w:val="001F5263"/>
    <w:rsid w:val="002009DA"/>
    <w:rsid w:val="00200F28"/>
    <w:rsid w:val="0023357A"/>
    <w:rsid w:val="0023746A"/>
    <w:rsid w:val="002534DB"/>
    <w:rsid w:val="00270A3D"/>
    <w:rsid w:val="002B1909"/>
    <w:rsid w:val="002B6723"/>
    <w:rsid w:val="002F16E0"/>
    <w:rsid w:val="00313832"/>
    <w:rsid w:val="003257A1"/>
    <w:rsid w:val="003263A5"/>
    <w:rsid w:val="003528D8"/>
    <w:rsid w:val="0036240E"/>
    <w:rsid w:val="003C3E83"/>
    <w:rsid w:val="003E07D2"/>
    <w:rsid w:val="003E1868"/>
    <w:rsid w:val="00422ACF"/>
    <w:rsid w:val="00431216"/>
    <w:rsid w:val="0043383F"/>
    <w:rsid w:val="00441A44"/>
    <w:rsid w:val="00442EB6"/>
    <w:rsid w:val="0045376F"/>
    <w:rsid w:val="00482B47"/>
    <w:rsid w:val="0048680B"/>
    <w:rsid w:val="00495B43"/>
    <w:rsid w:val="004B1542"/>
    <w:rsid w:val="004C20E8"/>
    <w:rsid w:val="004D2C20"/>
    <w:rsid w:val="004E13A8"/>
    <w:rsid w:val="004F53FB"/>
    <w:rsid w:val="00517C70"/>
    <w:rsid w:val="005A2D11"/>
    <w:rsid w:val="005B0771"/>
    <w:rsid w:val="005B70E0"/>
    <w:rsid w:val="005B7ECC"/>
    <w:rsid w:val="005C6ACC"/>
    <w:rsid w:val="005E34F6"/>
    <w:rsid w:val="0064110D"/>
    <w:rsid w:val="00642425"/>
    <w:rsid w:val="00656E9F"/>
    <w:rsid w:val="00664050"/>
    <w:rsid w:val="00682BDF"/>
    <w:rsid w:val="006D519C"/>
    <w:rsid w:val="006D65FA"/>
    <w:rsid w:val="00717126"/>
    <w:rsid w:val="00723949"/>
    <w:rsid w:val="007334AC"/>
    <w:rsid w:val="00767432"/>
    <w:rsid w:val="00773989"/>
    <w:rsid w:val="007E5B14"/>
    <w:rsid w:val="007F783A"/>
    <w:rsid w:val="008122BB"/>
    <w:rsid w:val="008173DA"/>
    <w:rsid w:val="008204BF"/>
    <w:rsid w:val="008346DE"/>
    <w:rsid w:val="008576B2"/>
    <w:rsid w:val="008843C9"/>
    <w:rsid w:val="008918E8"/>
    <w:rsid w:val="00900A52"/>
    <w:rsid w:val="00922E0A"/>
    <w:rsid w:val="00925B04"/>
    <w:rsid w:val="00925B05"/>
    <w:rsid w:val="00926169"/>
    <w:rsid w:val="00926856"/>
    <w:rsid w:val="00965B11"/>
    <w:rsid w:val="009C0FF6"/>
    <w:rsid w:val="009E680F"/>
    <w:rsid w:val="00A07127"/>
    <w:rsid w:val="00A07CDD"/>
    <w:rsid w:val="00A11960"/>
    <w:rsid w:val="00A143AC"/>
    <w:rsid w:val="00A254E8"/>
    <w:rsid w:val="00A568B4"/>
    <w:rsid w:val="00A84F2D"/>
    <w:rsid w:val="00AB676A"/>
    <w:rsid w:val="00AD02ED"/>
    <w:rsid w:val="00AE6D7E"/>
    <w:rsid w:val="00AF1236"/>
    <w:rsid w:val="00B20C18"/>
    <w:rsid w:val="00B355C9"/>
    <w:rsid w:val="00B772BF"/>
    <w:rsid w:val="00B95479"/>
    <w:rsid w:val="00BB1D01"/>
    <w:rsid w:val="00BE17B6"/>
    <w:rsid w:val="00BE47B1"/>
    <w:rsid w:val="00C17247"/>
    <w:rsid w:val="00C17389"/>
    <w:rsid w:val="00C73757"/>
    <w:rsid w:val="00C76A78"/>
    <w:rsid w:val="00C821B8"/>
    <w:rsid w:val="00CC56D7"/>
    <w:rsid w:val="00CC57B4"/>
    <w:rsid w:val="00CF05AF"/>
    <w:rsid w:val="00CF2A3B"/>
    <w:rsid w:val="00CF70AC"/>
    <w:rsid w:val="00D02085"/>
    <w:rsid w:val="00D04F0C"/>
    <w:rsid w:val="00D119AD"/>
    <w:rsid w:val="00D247FA"/>
    <w:rsid w:val="00D265B9"/>
    <w:rsid w:val="00D42919"/>
    <w:rsid w:val="00D5726F"/>
    <w:rsid w:val="00D57281"/>
    <w:rsid w:val="00D76B11"/>
    <w:rsid w:val="00D92689"/>
    <w:rsid w:val="00DA2056"/>
    <w:rsid w:val="00DB3D6B"/>
    <w:rsid w:val="00DE70D6"/>
    <w:rsid w:val="00DF7B75"/>
    <w:rsid w:val="00E3758B"/>
    <w:rsid w:val="00E804A7"/>
    <w:rsid w:val="00ED0BED"/>
    <w:rsid w:val="00ED17FD"/>
    <w:rsid w:val="00EE279E"/>
    <w:rsid w:val="00EE3079"/>
    <w:rsid w:val="00EF1BFF"/>
    <w:rsid w:val="00F247D2"/>
    <w:rsid w:val="00F3269C"/>
    <w:rsid w:val="00F4246C"/>
    <w:rsid w:val="00F53E43"/>
    <w:rsid w:val="00F562CB"/>
    <w:rsid w:val="00FB1A87"/>
    <w:rsid w:val="00FC12CD"/>
    <w:rsid w:val="00FD7D3F"/>
    <w:rsid w:val="00FE6406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D7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06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26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F3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7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58">
              <w:marLeft w:val="2"/>
              <w:marRight w:val="6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9D8"/>
              </w:divBdr>
              <w:divsChild>
                <w:div w:id="361323232">
                  <w:marLeft w:val="1650"/>
                  <w:marRight w:val="1500"/>
                  <w:marTop w:val="0"/>
                  <w:marBottom w:val="0"/>
                  <w:divBdr>
                    <w:top w:val="none" w:sz="0" w:space="0" w:color="auto"/>
                    <w:left w:val="dotted" w:sz="12" w:space="0" w:color="0099D8"/>
                    <w:bottom w:val="none" w:sz="0" w:space="0" w:color="auto"/>
                    <w:right w:val="none" w:sz="0" w:space="0" w:color="auto"/>
                  </w:divBdr>
                  <w:divsChild>
                    <w:div w:id="873151242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evoc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539</Words>
  <Characters>2682</Characters>
  <Application>Microsoft Office Word</Application>
  <DocSecurity>0</DocSecurity>
  <Lines>68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Veer NV</Company>
  <LinksUpToDate>false</LinksUpToDate>
  <CharactersWithSpaces>3192</CharactersWithSpaces>
  <SharedDoc>false</SharedDoc>
  <HLinks>
    <vt:vector size="18" baseType="variant"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mailto:jobs@het-veer.be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http://www.deba.biz/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http://www.het-veer.be/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 NV - Nevele</dc:creator>
  <cp:lastModifiedBy>annesofie.sienaert</cp:lastModifiedBy>
  <cp:revision>14</cp:revision>
  <dcterms:created xsi:type="dcterms:W3CDTF">2018-11-09T09:50:00Z</dcterms:created>
  <dcterms:modified xsi:type="dcterms:W3CDTF">2023-09-04T13:21:00Z</dcterms:modified>
</cp:coreProperties>
</file>