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A0D4" w14:textId="6B9C9823" w:rsidR="00C752D4" w:rsidRDefault="001919AA" w:rsidP="001919AA">
      <w:pPr>
        <w:rPr>
          <w:lang w:val="nl-BE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9264" behindDoc="1" locked="0" layoutInCell="1" allowOverlap="1" wp14:anchorId="44992DC2" wp14:editId="6C6F73F4">
            <wp:simplePos x="0" y="0"/>
            <wp:positionH relativeFrom="margin">
              <wp:posOffset>3557905</wp:posOffset>
            </wp:positionH>
            <wp:positionV relativeFrom="paragraph">
              <wp:posOffset>-153035</wp:posOffset>
            </wp:positionV>
            <wp:extent cx="2196465" cy="922020"/>
            <wp:effectExtent l="0" t="0" r="0" b="0"/>
            <wp:wrapNone/>
            <wp:docPr id="2" name="Afbeelding 2" descr="C:\Users\sophie.booms\AppData\Local\Microsoft\Windows\INetCache\Content.Word\ACElogo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C:\Users\sophie.booms\AppData\Local\Microsoft\Windows\INetCache\Content.Word\ACElogo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130BD">
        <w:rPr>
          <w:sz w:val="40"/>
          <w:szCs w:val="40"/>
          <w:lang w:val="nl-BE"/>
        </w:rPr>
        <w:t>Mechan</w:t>
      </w:r>
      <w:r w:rsidR="009456E2">
        <w:rPr>
          <w:sz w:val="40"/>
          <w:szCs w:val="40"/>
          <w:lang w:val="nl-BE"/>
        </w:rPr>
        <w:t>ical</w:t>
      </w:r>
      <w:proofErr w:type="spellEnd"/>
      <w:r w:rsidR="009456E2">
        <w:rPr>
          <w:sz w:val="40"/>
          <w:szCs w:val="40"/>
          <w:lang w:val="nl-BE"/>
        </w:rPr>
        <w:t xml:space="preserve"> Design Engineer</w:t>
      </w:r>
      <w:r w:rsidR="009456E2" w:rsidRPr="00C752D4">
        <w:rPr>
          <w:sz w:val="40"/>
          <w:szCs w:val="40"/>
          <w:lang w:val="nl-BE"/>
        </w:rPr>
        <w:t xml:space="preserve"> </w:t>
      </w:r>
      <w:r w:rsidR="006E3858" w:rsidRPr="00C752D4">
        <w:rPr>
          <w:sz w:val="40"/>
          <w:szCs w:val="40"/>
          <w:lang w:val="nl-BE"/>
        </w:rPr>
        <w:br/>
      </w:r>
      <w:r w:rsidRPr="00C752D4">
        <w:rPr>
          <w:lang w:val="nl-BE"/>
        </w:rPr>
        <w:t xml:space="preserve">Locatie: </w:t>
      </w:r>
      <w:r w:rsidR="00C752D4" w:rsidRPr="00C752D4">
        <w:rPr>
          <w:lang w:val="nl-BE"/>
        </w:rPr>
        <w:t xml:space="preserve">Regio </w:t>
      </w:r>
      <w:r w:rsidR="009456E2">
        <w:rPr>
          <w:lang w:val="nl-BE"/>
        </w:rPr>
        <w:t>Gent</w:t>
      </w:r>
    </w:p>
    <w:p w14:paraId="4D521BE5" w14:textId="77777777" w:rsidR="009456E2" w:rsidRDefault="000A3FF3" w:rsidP="001919AA">
      <w:pPr>
        <w:rPr>
          <w:lang w:val="nl-BE"/>
        </w:rPr>
      </w:pPr>
      <w:r>
        <w:rPr>
          <w:lang w:val="nl-BE"/>
        </w:rPr>
        <w:br/>
      </w:r>
      <w:r w:rsidR="00CC6527" w:rsidRPr="00CC6527">
        <w:rPr>
          <w:lang w:val="nl-BE"/>
        </w:rPr>
        <w:t xml:space="preserve">Om onze team te versterken zijn wij op zoek naar een </w:t>
      </w:r>
      <w:r w:rsidR="002130BD">
        <w:rPr>
          <w:lang w:val="nl-BE"/>
        </w:rPr>
        <w:t>Mechanisch Ontwerper.</w:t>
      </w:r>
      <w:r w:rsidR="009456E2">
        <w:rPr>
          <w:lang w:val="nl-BE"/>
        </w:rPr>
        <w:br/>
      </w:r>
      <w:r w:rsidR="009456E2" w:rsidRPr="009456E2">
        <w:rPr>
          <w:lang w:val="nl-BE"/>
        </w:rPr>
        <w:t>We zoeken Ontwerpingenieurs met een minimum aan ervaring maar een dosis potentieel om uit te groeien tot een gewaardeerd ontwerper door interesse, leergierigheid en inzet.</w:t>
      </w:r>
    </w:p>
    <w:p w14:paraId="089C32B1" w14:textId="28BBF27B" w:rsidR="00CC6527" w:rsidRDefault="002130BD" w:rsidP="001919AA">
      <w:pPr>
        <w:rPr>
          <w:lang w:val="nl-BE"/>
        </w:rPr>
      </w:pPr>
      <w:r>
        <w:rPr>
          <w:lang w:val="nl-BE"/>
        </w:rPr>
        <w:br/>
      </w:r>
      <w:r w:rsidR="00CC6527" w:rsidRPr="00CC6527">
        <w:rPr>
          <w:lang w:val="nl-BE"/>
        </w:rPr>
        <w:t>Ingenieurs bij ACE werken mee aan uiteenlopende projecten, en dit in verschillende sectoren. Wij hebben zowel interne als externe projecten in portefeuille. Bent u op zoek naar een job met voldoende afwisseling? Lees dan verder.</w:t>
      </w:r>
    </w:p>
    <w:p w14:paraId="7B07885C" w14:textId="207D791E" w:rsidR="0088167B" w:rsidRDefault="0088167B" w:rsidP="001919AA">
      <w:pPr>
        <w:rPr>
          <w:lang w:val="nl-BE"/>
        </w:rPr>
      </w:pPr>
      <w:r>
        <w:rPr>
          <w:b/>
          <w:color w:val="FFC000"/>
          <w:sz w:val="32"/>
          <w:szCs w:val="32"/>
          <w:lang w:val="nl-BE"/>
        </w:rPr>
        <w:t>De functie</w:t>
      </w:r>
    </w:p>
    <w:p w14:paraId="08051CCC" w14:textId="77777777" w:rsidR="009456E2" w:rsidRPr="009456E2" w:rsidRDefault="009456E2" w:rsidP="009456E2">
      <w:pPr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9456E2">
        <w:rPr>
          <w:lang w:val="nl-BE"/>
        </w:rPr>
        <w:t>We zijn een multidisciplinair ingenieursbureau met een waaier van uitdagende projecten.</w:t>
      </w:r>
    </w:p>
    <w:p w14:paraId="472E6466" w14:textId="77777777" w:rsidR="009456E2" w:rsidRPr="009456E2" w:rsidRDefault="009456E2" w:rsidP="009456E2">
      <w:pPr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9456E2">
        <w:rPr>
          <w:lang w:val="nl-BE"/>
        </w:rPr>
        <w:t>Je houdt van afwisseling &amp; variatie en bent geboeid door ontwerp.</w:t>
      </w:r>
    </w:p>
    <w:p w14:paraId="59CE6FED" w14:textId="77777777" w:rsidR="009456E2" w:rsidRPr="009456E2" w:rsidRDefault="009456E2" w:rsidP="009456E2">
      <w:pPr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9456E2">
        <w:rPr>
          <w:lang w:val="nl-BE"/>
        </w:rPr>
        <w:t>Je bent communicatief en werkt graag in team.</w:t>
      </w:r>
    </w:p>
    <w:p w14:paraId="5FA8ACE4" w14:textId="77777777" w:rsidR="009456E2" w:rsidRPr="009456E2" w:rsidRDefault="009456E2" w:rsidP="009456E2">
      <w:pPr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9456E2">
        <w:rPr>
          <w:lang w:val="nl-BE"/>
        </w:rPr>
        <w:t>Samen met collega's binnen R&amp;D werk je mee aan projecten, waarbij je afhankelijk van je kennissen ervaring, zorgt voor het ontwerpen, construeren, uitwerken, detailleren en maken van samenstellingen met behulp van 3D-CAD-systemen.</w:t>
      </w:r>
    </w:p>
    <w:p w14:paraId="64FD7FD7" w14:textId="77777777" w:rsidR="009456E2" w:rsidRPr="009456E2" w:rsidRDefault="009456E2" w:rsidP="009456E2">
      <w:pPr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9456E2">
        <w:rPr>
          <w:lang w:val="nl-BE"/>
        </w:rPr>
        <w:t>CAD-ontwerp is jouw passie.</w:t>
      </w:r>
    </w:p>
    <w:p w14:paraId="6C1E5337" w14:textId="77777777" w:rsidR="009456E2" w:rsidRPr="009456E2" w:rsidRDefault="009456E2" w:rsidP="009456E2">
      <w:pPr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9456E2">
        <w:rPr>
          <w:lang w:val="nl-BE"/>
        </w:rPr>
        <w:t>Je werkt oplossingsgericht, nauwkeurig en hebt oog voor detail.</w:t>
      </w:r>
    </w:p>
    <w:p w14:paraId="626B4556" w14:textId="77777777" w:rsidR="009456E2" w:rsidRPr="009456E2" w:rsidRDefault="009456E2" w:rsidP="009456E2">
      <w:pPr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9456E2">
        <w:rPr>
          <w:lang w:val="nl-BE"/>
        </w:rPr>
        <w:t>Je hebt een eerste ervaring met een 3D CAD-systeem achter de rug.</w:t>
      </w:r>
    </w:p>
    <w:p w14:paraId="4FBF8E4A" w14:textId="77777777" w:rsidR="002130BD" w:rsidRPr="006E67E5" w:rsidRDefault="002130BD" w:rsidP="002130BD">
      <w:pPr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lang w:val="nl-BE"/>
        </w:rPr>
      </w:pPr>
    </w:p>
    <w:p w14:paraId="362BC55F" w14:textId="406A7B78" w:rsidR="0088167B" w:rsidRDefault="0088167B" w:rsidP="001919AA">
      <w:pPr>
        <w:rPr>
          <w:b/>
          <w:color w:val="FFC000"/>
          <w:sz w:val="32"/>
          <w:szCs w:val="32"/>
          <w:lang w:val="nl-BE"/>
        </w:rPr>
      </w:pPr>
      <w:r>
        <w:rPr>
          <w:b/>
          <w:color w:val="FFC000"/>
          <w:sz w:val="32"/>
          <w:szCs w:val="32"/>
          <w:lang w:val="nl-BE"/>
        </w:rPr>
        <w:t>Jouw profiel</w:t>
      </w:r>
    </w:p>
    <w:p w14:paraId="105E932C" w14:textId="77777777" w:rsidR="009456E2" w:rsidRPr="009456E2" w:rsidRDefault="009456E2" w:rsidP="009456E2">
      <w:pPr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9456E2">
        <w:rPr>
          <w:lang w:val="nl-BE"/>
        </w:rPr>
        <w:t>Je bent master in </w:t>
      </w:r>
      <w:proofErr w:type="spellStart"/>
      <w:r w:rsidRPr="009456E2">
        <w:rPr>
          <w:lang w:val="nl-BE"/>
        </w:rPr>
        <w:t>elekromechanica</w:t>
      </w:r>
      <w:proofErr w:type="spellEnd"/>
      <w:r w:rsidRPr="009456E2">
        <w:rPr>
          <w:lang w:val="nl-BE"/>
        </w:rPr>
        <w:t xml:space="preserve"> of werktuigkunde, of gelijkwaardig door ervaring.</w:t>
      </w:r>
    </w:p>
    <w:p w14:paraId="1740BB01" w14:textId="77777777" w:rsidR="009456E2" w:rsidRPr="009456E2" w:rsidRDefault="009456E2" w:rsidP="009456E2">
      <w:pPr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9456E2">
        <w:rPr>
          <w:lang w:val="nl-BE"/>
        </w:rPr>
        <w:t>Brede interesse met betrekking tot mechanisch ontwerp, machinebouw, werktuigbouw en constructietechniek</w:t>
      </w:r>
    </w:p>
    <w:p w14:paraId="2952DBCC" w14:textId="77777777" w:rsidR="009456E2" w:rsidRPr="009456E2" w:rsidRDefault="009456E2" w:rsidP="009456E2">
      <w:pPr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9456E2">
        <w:rPr>
          <w:lang w:val="nl-BE"/>
        </w:rPr>
        <w:t>Goed ruimtelijk inzicht.</w:t>
      </w:r>
    </w:p>
    <w:p w14:paraId="6AC6F10E" w14:textId="77777777" w:rsidR="009456E2" w:rsidRPr="009456E2" w:rsidRDefault="009456E2" w:rsidP="009456E2">
      <w:pPr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9456E2">
        <w:rPr>
          <w:lang w:val="nl-BE"/>
        </w:rPr>
        <w:t>Analytische denkvermogen.</w:t>
      </w:r>
    </w:p>
    <w:p w14:paraId="6D1A9F05" w14:textId="77777777" w:rsidR="009456E2" w:rsidRPr="009456E2" w:rsidRDefault="009456E2" w:rsidP="009456E2">
      <w:pPr>
        <w:numPr>
          <w:ilvl w:val="0"/>
          <w:numId w:val="6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9456E2">
        <w:rPr>
          <w:lang w:val="nl-BE"/>
        </w:rPr>
        <w:t>Flexibel in termen van inhoudelijk werk en werkomgeving.</w:t>
      </w:r>
    </w:p>
    <w:p w14:paraId="14598AEB" w14:textId="77777777" w:rsidR="002130BD" w:rsidRPr="005715AF" w:rsidRDefault="002130BD" w:rsidP="002130BD">
      <w:pPr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</w:p>
    <w:p w14:paraId="60778DA3" w14:textId="77777777" w:rsidR="00226CAD" w:rsidRDefault="00226CAD">
      <w:pPr>
        <w:spacing w:after="160" w:line="259" w:lineRule="auto"/>
        <w:rPr>
          <w:b/>
          <w:color w:val="FFC000"/>
          <w:sz w:val="32"/>
          <w:szCs w:val="32"/>
          <w:lang w:val="nl-BE"/>
        </w:rPr>
      </w:pPr>
      <w:r>
        <w:rPr>
          <w:b/>
          <w:color w:val="FFC000"/>
          <w:sz w:val="32"/>
          <w:szCs w:val="32"/>
          <w:lang w:val="nl-BE"/>
        </w:rPr>
        <w:br w:type="page"/>
      </w:r>
    </w:p>
    <w:p w14:paraId="35B8EEB7" w14:textId="3D50D13B" w:rsidR="006654DA" w:rsidRDefault="006654DA" w:rsidP="001919AA">
      <w:pPr>
        <w:rPr>
          <w:b/>
          <w:color w:val="FFC000"/>
          <w:sz w:val="32"/>
          <w:szCs w:val="32"/>
          <w:lang w:val="nl-BE"/>
        </w:rPr>
      </w:pPr>
      <w:r>
        <w:rPr>
          <w:b/>
          <w:color w:val="FFC000"/>
          <w:sz w:val="32"/>
          <w:szCs w:val="32"/>
          <w:lang w:val="nl-BE"/>
        </w:rPr>
        <w:lastRenderedPageBreak/>
        <w:t>Wij bieden</w:t>
      </w:r>
    </w:p>
    <w:p w14:paraId="781221CB" w14:textId="77777777" w:rsidR="00226CAD" w:rsidRPr="00226CAD" w:rsidRDefault="00226CAD" w:rsidP="00226CAD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226CAD">
        <w:rPr>
          <w:lang w:val="nl-BE"/>
        </w:rPr>
        <w:t>Een boeiende functie met </w:t>
      </w:r>
      <w:r w:rsidRPr="00226CAD">
        <w:rPr>
          <w:b/>
          <w:bCs/>
          <w:lang w:val="nl-BE"/>
        </w:rPr>
        <w:t>veel variatie</w:t>
      </w:r>
      <w:r w:rsidRPr="00226CAD">
        <w:rPr>
          <w:lang w:val="nl-BE"/>
        </w:rPr>
        <w:t> binnen een financieel gezond, groeiend en mensgericht ingenieursbureau</w:t>
      </w:r>
    </w:p>
    <w:p w14:paraId="6AA76832" w14:textId="77777777" w:rsidR="00226CAD" w:rsidRPr="00226CAD" w:rsidRDefault="00226CAD" w:rsidP="00226CAD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226CAD">
        <w:rPr>
          <w:lang w:val="nl-BE"/>
        </w:rPr>
        <w:t>We hebben een </w:t>
      </w:r>
      <w:r w:rsidRPr="00226CAD">
        <w:rPr>
          <w:b/>
          <w:bCs/>
          <w:lang w:val="nl-BE"/>
        </w:rPr>
        <w:t xml:space="preserve">eigen </w:t>
      </w:r>
      <w:proofErr w:type="spellStart"/>
      <w:r w:rsidRPr="00226CAD">
        <w:rPr>
          <w:b/>
          <w:bCs/>
          <w:lang w:val="nl-BE"/>
        </w:rPr>
        <w:t>assembly</w:t>
      </w:r>
      <w:proofErr w:type="spellEnd"/>
      <w:r w:rsidRPr="00226CAD">
        <w:rPr>
          <w:b/>
          <w:bCs/>
          <w:lang w:val="nl-BE"/>
        </w:rPr>
        <w:t xml:space="preserve"> &amp; </w:t>
      </w:r>
      <w:proofErr w:type="spellStart"/>
      <w:r w:rsidRPr="00226CAD">
        <w:rPr>
          <w:b/>
          <w:bCs/>
          <w:lang w:val="nl-BE"/>
        </w:rPr>
        <w:t>testing</w:t>
      </w:r>
      <w:proofErr w:type="spellEnd"/>
      <w:r w:rsidRPr="00226CAD">
        <w:rPr>
          <w:b/>
          <w:bCs/>
          <w:lang w:val="nl-BE"/>
        </w:rPr>
        <w:t xml:space="preserve"> facility</w:t>
      </w:r>
      <w:r w:rsidRPr="00226CAD">
        <w:rPr>
          <w:lang w:val="nl-BE"/>
        </w:rPr>
        <w:t> waar we machines zelf opbouwen en testen alvorens ze naar de klant te verhuizen.</w:t>
      </w:r>
    </w:p>
    <w:p w14:paraId="33554552" w14:textId="77777777" w:rsidR="00226CAD" w:rsidRPr="00226CAD" w:rsidRDefault="00226CAD" w:rsidP="00226CAD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226CAD">
        <w:rPr>
          <w:lang w:val="nl-BE"/>
        </w:rPr>
        <w:t>Een </w:t>
      </w:r>
      <w:r w:rsidRPr="00226CAD">
        <w:rPr>
          <w:b/>
          <w:bCs/>
          <w:lang w:val="nl-BE"/>
        </w:rPr>
        <w:t>competitief salaris</w:t>
      </w:r>
      <w:r w:rsidRPr="00226CAD">
        <w:rPr>
          <w:lang w:val="nl-BE"/>
        </w:rPr>
        <w:t> op basis van kennis en ervaring</w:t>
      </w:r>
    </w:p>
    <w:p w14:paraId="695117A1" w14:textId="77777777" w:rsidR="00226CAD" w:rsidRPr="00226CAD" w:rsidRDefault="00226CAD" w:rsidP="00226CAD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226CAD">
        <w:rPr>
          <w:lang w:val="nl-BE"/>
        </w:rPr>
        <w:t xml:space="preserve">Maaltijd- en </w:t>
      </w:r>
      <w:proofErr w:type="spellStart"/>
      <w:r w:rsidRPr="00226CAD">
        <w:rPr>
          <w:lang w:val="nl-BE"/>
        </w:rPr>
        <w:t>ecocheques</w:t>
      </w:r>
      <w:proofErr w:type="spellEnd"/>
    </w:p>
    <w:p w14:paraId="67046835" w14:textId="77777777" w:rsidR="00226CAD" w:rsidRPr="00226CAD" w:rsidRDefault="00226CAD" w:rsidP="00226CAD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226CAD">
        <w:rPr>
          <w:b/>
          <w:bCs/>
          <w:lang w:val="nl-BE"/>
        </w:rPr>
        <w:t>Bedrijfswagen + tankkaart / laadinfrastructuur (België) of verhoogde km-vergoeding</w:t>
      </w:r>
    </w:p>
    <w:p w14:paraId="2F1EA899" w14:textId="77777777" w:rsidR="00226CAD" w:rsidRPr="00226CAD" w:rsidRDefault="00226CAD" w:rsidP="00226CAD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226CAD">
        <w:rPr>
          <w:lang w:val="nl-BE"/>
        </w:rPr>
        <w:t>Groeps- en hospitalisatieverzekering</w:t>
      </w:r>
    </w:p>
    <w:p w14:paraId="4636CC46" w14:textId="77777777" w:rsidR="00226CAD" w:rsidRPr="00226CAD" w:rsidRDefault="00226CAD" w:rsidP="00226CAD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226CAD">
        <w:rPr>
          <w:lang w:val="nl-BE"/>
        </w:rPr>
        <w:t>Netto-onkostenvergoeding</w:t>
      </w:r>
    </w:p>
    <w:p w14:paraId="3F477957" w14:textId="77777777" w:rsidR="00226CAD" w:rsidRPr="00226CAD" w:rsidRDefault="00226CAD" w:rsidP="00226CAD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226CAD">
        <w:rPr>
          <w:lang w:val="nl-BE"/>
        </w:rPr>
        <w:t xml:space="preserve">20 verlofdagen, 12 </w:t>
      </w:r>
      <w:proofErr w:type="spellStart"/>
      <w:r w:rsidRPr="00226CAD">
        <w:rPr>
          <w:lang w:val="nl-BE"/>
        </w:rPr>
        <w:t>ADV-dagen</w:t>
      </w:r>
      <w:proofErr w:type="spellEnd"/>
      <w:r w:rsidRPr="00226CAD">
        <w:rPr>
          <w:lang w:val="nl-BE"/>
        </w:rPr>
        <w:t xml:space="preserve"> &amp; tot 3 dagen anciënniteitsverlof</w:t>
      </w:r>
    </w:p>
    <w:p w14:paraId="3406C544" w14:textId="77777777" w:rsidR="00226CAD" w:rsidRPr="00226CAD" w:rsidRDefault="00226CAD" w:rsidP="00226CAD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226CAD">
        <w:rPr>
          <w:lang w:val="nl-BE"/>
        </w:rPr>
        <w:t>Goede </w:t>
      </w:r>
      <w:r w:rsidRPr="00226CAD">
        <w:rPr>
          <w:b/>
          <w:bCs/>
          <w:lang w:val="nl-BE"/>
        </w:rPr>
        <w:t>doorgroeimogelijkheden</w:t>
      </w:r>
      <w:r w:rsidRPr="00226CAD">
        <w:rPr>
          <w:lang w:val="nl-BE"/>
        </w:rPr>
        <w:t> en autonomie in je functie</w:t>
      </w:r>
    </w:p>
    <w:p w14:paraId="02CA8033" w14:textId="77777777" w:rsidR="00226CAD" w:rsidRPr="00226CAD" w:rsidRDefault="00226CAD" w:rsidP="00226CAD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226CAD">
        <w:rPr>
          <w:lang w:val="nl-BE"/>
        </w:rPr>
        <w:t>Je ontvangt met regelmaat een leuke attentie van ACE</w:t>
      </w:r>
    </w:p>
    <w:p w14:paraId="2DA4C460" w14:textId="77777777" w:rsidR="00226CAD" w:rsidRPr="00226CAD" w:rsidRDefault="00226CAD" w:rsidP="00226CAD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226CAD">
        <w:rPr>
          <w:b/>
          <w:bCs/>
          <w:lang w:val="nl-BE"/>
        </w:rPr>
        <w:t>Opleidingsmogelijkheden</w:t>
      </w:r>
      <w:r w:rsidRPr="00226CAD">
        <w:rPr>
          <w:lang w:val="nl-BE"/>
        </w:rPr>
        <w:t xml:space="preserve"> zowel fysiek alsook digitaal door ons partnership met </w:t>
      </w:r>
      <w:proofErr w:type="spellStart"/>
      <w:r w:rsidRPr="00226CAD">
        <w:rPr>
          <w:lang w:val="nl-BE"/>
        </w:rPr>
        <w:t>GoodHabitz</w:t>
      </w:r>
      <w:proofErr w:type="spellEnd"/>
      <w:r w:rsidRPr="00226CAD">
        <w:rPr>
          <w:lang w:val="nl-BE"/>
        </w:rPr>
        <w:t>.</w:t>
      </w:r>
    </w:p>
    <w:p w14:paraId="250E51EC" w14:textId="77777777" w:rsidR="00226CAD" w:rsidRPr="00226CAD" w:rsidRDefault="00226CAD" w:rsidP="00226CAD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226CAD">
        <w:rPr>
          <w:lang w:val="nl-BE"/>
        </w:rPr>
        <w:t>Een uitgebreid </w:t>
      </w:r>
      <w:r w:rsidRPr="00226CAD">
        <w:rPr>
          <w:b/>
          <w:bCs/>
          <w:lang w:val="nl-BE"/>
        </w:rPr>
        <w:t>Employee assistance program</w:t>
      </w:r>
      <w:r w:rsidRPr="00226CAD">
        <w:rPr>
          <w:lang w:val="nl-BE"/>
        </w:rPr>
        <w:t> voor jezelf en gezinsleden (bij ACE ontzorgen we je graag).</w:t>
      </w:r>
    </w:p>
    <w:p w14:paraId="31699A4F" w14:textId="77777777" w:rsidR="00226CAD" w:rsidRPr="00226CAD" w:rsidRDefault="00226CAD" w:rsidP="00226CAD">
      <w:pPr>
        <w:numPr>
          <w:ilvl w:val="0"/>
          <w:numId w:val="1"/>
        </w:numPr>
        <w:tabs>
          <w:tab w:val="num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226CAD">
        <w:rPr>
          <w:lang w:val="nl-BE"/>
        </w:rPr>
        <w:t>Je bent ook meermaals per jaar van harte welkom op onze diverse events: kerstfeestjes, medewerkersbijeenkomsten, bedrijfsjubilea,... waar we steeds een uniek en fijn samenzijn van maken! Ben jij er de volgende keer ook bij?</w:t>
      </w:r>
    </w:p>
    <w:p w14:paraId="3B519ECB" w14:textId="77777777" w:rsidR="00226CAD" w:rsidRPr="00226CAD" w:rsidRDefault="00226CAD" w:rsidP="00226CAD">
      <w:pPr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</w:p>
    <w:p w14:paraId="4545A045" w14:textId="77777777" w:rsidR="00226CAD" w:rsidRPr="00226CAD" w:rsidRDefault="00226CAD" w:rsidP="00226CAD">
      <w:pPr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  <w:r w:rsidRPr="00226CAD">
        <w:rPr>
          <w:lang w:val="nl-BE"/>
        </w:rPr>
        <w:t>Naast deze voordelen kun je bij ACE rekenen op een </w:t>
      </w:r>
      <w:r w:rsidRPr="00226CAD">
        <w:rPr>
          <w:b/>
          <w:bCs/>
          <w:lang w:val="nl-BE"/>
        </w:rPr>
        <w:t>aangename werksfeer</w:t>
      </w:r>
      <w:r w:rsidRPr="00226CAD">
        <w:rPr>
          <w:lang w:val="nl-BE"/>
        </w:rPr>
        <w:t> en voldoende ruimte om zelf invulling te geven aan je functie. Deze vrijheid zie je eveneens terugkomen in onze </w:t>
      </w:r>
      <w:r w:rsidRPr="00226CAD">
        <w:rPr>
          <w:b/>
          <w:bCs/>
          <w:lang w:val="nl-BE"/>
        </w:rPr>
        <w:t>glijdende werkuren</w:t>
      </w:r>
      <w:r w:rsidRPr="00226CAD">
        <w:rPr>
          <w:lang w:val="nl-BE"/>
        </w:rPr>
        <w:t>, waarmee we een </w:t>
      </w:r>
      <w:r w:rsidRPr="00226CAD">
        <w:rPr>
          <w:b/>
          <w:bCs/>
          <w:lang w:val="nl-BE"/>
        </w:rPr>
        <w:t>gezonde werk-privé balans</w:t>
      </w:r>
      <w:r w:rsidRPr="00226CAD">
        <w:rPr>
          <w:lang w:val="nl-BE"/>
        </w:rPr>
        <w:t> garanderen aan onze medewerkers.</w:t>
      </w:r>
    </w:p>
    <w:p w14:paraId="41CD1EBD" w14:textId="5BB98AE4" w:rsidR="006654DA" w:rsidRPr="006654DA" w:rsidRDefault="006654DA" w:rsidP="00226CAD">
      <w:pPr>
        <w:overflowPunct w:val="0"/>
        <w:autoSpaceDE w:val="0"/>
        <w:autoSpaceDN w:val="0"/>
        <w:adjustRightInd w:val="0"/>
        <w:spacing w:after="0"/>
        <w:textAlignment w:val="baseline"/>
        <w:rPr>
          <w:lang w:val="nl-BE"/>
        </w:rPr>
      </w:pPr>
    </w:p>
    <w:sectPr w:rsidR="006654DA" w:rsidRPr="00665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 Light">
    <w:altName w:val="Roboto Light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21F"/>
    <w:multiLevelType w:val="multilevel"/>
    <w:tmpl w:val="B0EC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7532F"/>
    <w:multiLevelType w:val="multilevel"/>
    <w:tmpl w:val="05CA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52D34"/>
    <w:multiLevelType w:val="multilevel"/>
    <w:tmpl w:val="CEFA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90F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46075A"/>
    <w:multiLevelType w:val="multilevel"/>
    <w:tmpl w:val="4A9A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931E09"/>
    <w:multiLevelType w:val="hybridMultilevel"/>
    <w:tmpl w:val="EE607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305A0"/>
    <w:multiLevelType w:val="hybridMultilevel"/>
    <w:tmpl w:val="3AEE0F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06B7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A6CE3"/>
    <w:multiLevelType w:val="hybridMultilevel"/>
    <w:tmpl w:val="4078A2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2C4D40"/>
    <w:multiLevelType w:val="hybridMultilevel"/>
    <w:tmpl w:val="ED9AE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7217102">
    <w:abstractNumId w:val="5"/>
  </w:num>
  <w:num w:numId="2" w16cid:durableId="1713534037">
    <w:abstractNumId w:val="1"/>
  </w:num>
  <w:num w:numId="3" w16cid:durableId="1102920787">
    <w:abstractNumId w:val="6"/>
  </w:num>
  <w:num w:numId="4" w16cid:durableId="438262645">
    <w:abstractNumId w:val="8"/>
  </w:num>
  <w:num w:numId="5" w16cid:durableId="1138377972">
    <w:abstractNumId w:val="3"/>
  </w:num>
  <w:num w:numId="6" w16cid:durableId="1952278523">
    <w:abstractNumId w:val="7"/>
  </w:num>
  <w:num w:numId="7" w16cid:durableId="274750750">
    <w:abstractNumId w:val="2"/>
  </w:num>
  <w:num w:numId="8" w16cid:durableId="1775133889">
    <w:abstractNumId w:val="0"/>
  </w:num>
  <w:num w:numId="9" w16cid:durableId="906039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AA"/>
    <w:rsid w:val="000A3FF3"/>
    <w:rsid w:val="001919AA"/>
    <w:rsid w:val="002130BD"/>
    <w:rsid w:val="00226CAD"/>
    <w:rsid w:val="002816EE"/>
    <w:rsid w:val="00295546"/>
    <w:rsid w:val="003A38D9"/>
    <w:rsid w:val="00465A73"/>
    <w:rsid w:val="005715AF"/>
    <w:rsid w:val="006654DA"/>
    <w:rsid w:val="006E3858"/>
    <w:rsid w:val="006E67E5"/>
    <w:rsid w:val="00770AF2"/>
    <w:rsid w:val="00812135"/>
    <w:rsid w:val="008351BD"/>
    <w:rsid w:val="00871642"/>
    <w:rsid w:val="0088167B"/>
    <w:rsid w:val="008F6807"/>
    <w:rsid w:val="009456E2"/>
    <w:rsid w:val="00952D51"/>
    <w:rsid w:val="00C752D4"/>
    <w:rsid w:val="00CC6527"/>
    <w:rsid w:val="00CE53F6"/>
    <w:rsid w:val="00D642D8"/>
    <w:rsid w:val="00EC2199"/>
    <w:rsid w:val="00F4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5769"/>
  <w15:chartTrackingRefBased/>
  <w15:docId w15:val="{7B8D7BF5-0831-4624-B3FF-0B5B3E4B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19AA"/>
    <w:pPr>
      <w:spacing w:after="200" w:line="276" w:lineRule="auto"/>
    </w:pPr>
    <w:rPr>
      <w:lang w:val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654DA"/>
    <w:pPr>
      <w:ind w:left="720"/>
      <w:contextualSpacing/>
    </w:pPr>
  </w:style>
  <w:style w:type="paragraph" w:customStyle="1" w:styleId="Default">
    <w:name w:val="Default"/>
    <w:rsid w:val="006E67E5"/>
    <w:pPr>
      <w:autoSpaceDE w:val="0"/>
      <w:autoSpaceDN w:val="0"/>
      <w:adjustRightInd w:val="0"/>
      <w:spacing w:after="0" w:line="240" w:lineRule="auto"/>
    </w:pPr>
    <w:rPr>
      <w:rFonts w:ascii="Roboto Light" w:hAnsi="Roboto Light" w:cs="Roboto Light"/>
      <w:color w:val="000000"/>
      <w:sz w:val="24"/>
      <w:szCs w:val="24"/>
    </w:rPr>
  </w:style>
  <w:style w:type="character" w:customStyle="1" w:styleId="A1">
    <w:name w:val="A1"/>
    <w:uiPriority w:val="99"/>
    <w:rsid w:val="006E67E5"/>
    <w:rPr>
      <w:rFonts w:cs="Roboto Light"/>
      <w:color w:val="000000"/>
      <w:sz w:val="18"/>
      <w:szCs w:val="18"/>
    </w:rPr>
  </w:style>
  <w:style w:type="character" w:customStyle="1" w:styleId="A0">
    <w:name w:val="A0"/>
    <w:uiPriority w:val="99"/>
    <w:rsid w:val="006E67E5"/>
    <w:rPr>
      <w:rFonts w:cs="Roboto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Kusmanto, Aswin (ACE)</dc:creator>
  <cp:keywords/>
  <dc:description/>
  <cp:lastModifiedBy>Kusmanto, Aswin (ACE)</cp:lastModifiedBy>
  <cp:revision>3</cp:revision>
  <cp:lastPrinted>2021-01-06T14:49:00Z</cp:lastPrinted>
  <dcterms:created xsi:type="dcterms:W3CDTF">2021-02-23T08:51:00Z</dcterms:created>
  <dcterms:modified xsi:type="dcterms:W3CDTF">2022-07-04T07:33:00Z</dcterms:modified>
</cp:coreProperties>
</file>